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2224" w14:textId="77777777" w:rsidR="00C032AA" w:rsidRDefault="00C032AA">
      <w:pPr>
        <w:rPr>
          <w:rFonts w:hint="eastAsia"/>
        </w:rPr>
      </w:pPr>
      <w:r>
        <w:rPr>
          <w:rFonts w:hint="eastAsia"/>
        </w:rPr>
        <w:t>皱的拼音部首组词介绍</w:t>
      </w:r>
    </w:p>
    <w:p w14:paraId="2E866887" w14:textId="77777777" w:rsidR="00C032AA" w:rsidRDefault="00C032AA">
      <w:pPr>
        <w:rPr>
          <w:rFonts w:hint="eastAsia"/>
        </w:rPr>
      </w:pPr>
      <w:r>
        <w:rPr>
          <w:rFonts w:hint="eastAsia"/>
        </w:rPr>
        <w:t>在汉语学习中，了解和掌握汉字的结构、部首以及它们如何组合成词汇是至关重要的。今天，我们将以“皱”字为例，探讨其拼音、部首，并通过这些知识来构建相关的词汇。</w:t>
      </w:r>
    </w:p>
    <w:p w14:paraId="39BCB8CD" w14:textId="77777777" w:rsidR="00C032AA" w:rsidRDefault="00C032AA">
      <w:pPr>
        <w:rPr>
          <w:rFonts w:hint="eastAsia"/>
        </w:rPr>
      </w:pPr>
    </w:p>
    <w:p w14:paraId="5FDA308C" w14:textId="77777777" w:rsidR="00C032AA" w:rsidRDefault="00C032AA">
      <w:pPr>
        <w:rPr>
          <w:rFonts w:hint="eastAsia"/>
        </w:rPr>
      </w:pPr>
      <w:r>
        <w:rPr>
          <w:rFonts w:hint="eastAsia"/>
        </w:rPr>
        <w:t>“皱”的基础信息</w:t>
      </w:r>
    </w:p>
    <w:p w14:paraId="260ABD49" w14:textId="77777777" w:rsidR="00C032AA" w:rsidRDefault="00C032AA">
      <w:pPr>
        <w:rPr>
          <w:rFonts w:hint="eastAsia"/>
        </w:rPr>
      </w:pPr>
      <w:r>
        <w:rPr>
          <w:rFonts w:hint="eastAsia"/>
        </w:rPr>
        <w:t>“皱”字的拼音为“zhòu”，它属于汉字中的象形字之一。从部首来看，“皱”是由“皮”部组成的，这直观地反映了该字与皮肤或物体表面的变化有关。在日常生活中，“皱”通常用于描述由于挤压、拉伸等因素导致的表面不平整的状态。</w:t>
      </w:r>
    </w:p>
    <w:p w14:paraId="452ED615" w14:textId="77777777" w:rsidR="00C032AA" w:rsidRDefault="00C032AA">
      <w:pPr>
        <w:rPr>
          <w:rFonts w:hint="eastAsia"/>
        </w:rPr>
      </w:pPr>
    </w:p>
    <w:p w14:paraId="60896AE2" w14:textId="77777777" w:rsidR="00C032AA" w:rsidRDefault="00C032AA">
      <w:pPr>
        <w:rPr>
          <w:rFonts w:hint="eastAsia"/>
        </w:rPr>
      </w:pPr>
      <w:r>
        <w:rPr>
          <w:rFonts w:hint="eastAsia"/>
        </w:rPr>
        <w:t>基于“皮”部首的组词</w:t>
      </w:r>
    </w:p>
    <w:p w14:paraId="3FFB4E23" w14:textId="77777777" w:rsidR="00C032AA" w:rsidRDefault="00C032AA">
      <w:pPr>
        <w:rPr>
          <w:rFonts w:hint="eastAsia"/>
        </w:rPr>
      </w:pPr>
      <w:r>
        <w:rPr>
          <w:rFonts w:hint="eastAsia"/>
        </w:rPr>
        <w:t>围绕“皮”这个部首，我们可以发现许多有趣的词汇。例如，“皮球”，指的是由橡胶或其他材料制成的空心球体，因其弹性和外层材质而得名；“皮衣”，指用动物皮革制作的衣服，不仅保暖还能展现个人风格。还有“皮毛”，用来形容动物表层的毛发，同时也比喻事物的表面部分。</w:t>
      </w:r>
    </w:p>
    <w:p w14:paraId="1950168F" w14:textId="77777777" w:rsidR="00C032AA" w:rsidRDefault="00C032AA">
      <w:pPr>
        <w:rPr>
          <w:rFonts w:hint="eastAsia"/>
        </w:rPr>
      </w:pPr>
    </w:p>
    <w:p w14:paraId="743D2B19" w14:textId="77777777" w:rsidR="00C032AA" w:rsidRDefault="00C032AA">
      <w:pPr>
        <w:rPr>
          <w:rFonts w:hint="eastAsia"/>
        </w:rPr>
      </w:pPr>
      <w:r>
        <w:rPr>
          <w:rFonts w:hint="eastAsia"/>
        </w:rPr>
        <w:t>包含“皱”的词汇</w:t>
      </w:r>
    </w:p>
    <w:p w14:paraId="6EDF81BE" w14:textId="77777777" w:rsidR="00C032AA" w:rsidRDefault="00C032AA">
      <w:pPr>
        <w:rPr>
          <w:rFonts w:hint="eastAsia"/>
        </w:rPr>
      </w:pPr>
      <w:r>
        <w:rPr>
          <w:rFonts w:hint="eastAsia"/>
        </w:rPr>
        <w:t>说到直接包含“皱”的词汇，“皱纹”是一个典型的例子，特指人脸上因年龄增长、肌肤弹性下降而形成的线条。另一个有趣的应用是“皱眉”，表示人们面对困难或不满时的一种面部表情变化。“皱褶”一词广泛应用于服装设计领域，指衣物上的折叠或凹凸不平的设计元素，可以增加衣物的层次感和美观度。</w:t>
      </w:r>
    </w:p>
    <w:p w14:paraId="6F1AE94C" w14:textId="77777777" w:rsidR="00C032AA" w:rsidRDefault="00C032AA">
      <w:pPr>
        <w:rPr>
          <w:rFonts w:hint="eastAsia"/>
        </w:rPr>
      </w:pPr>
    </w:p>
    <w:p w14:paraId="7F0BB17B" w14:textId="77777777" w:rsidR="00C032AA" w:rsidRDefault="00C032AA">
      <w:pPr>
        <w:rPr>
          <w:rFonts w:hint="eastAsia"/>
        </w:rPr>
      </w:pPr>
      <w:r>
        <w:rPr>
          <w:rFonts w:hint="eastAsia"/>
        </w:rPr>
        <w:t>扩展词汇与应用</w:t>
      </w:r>
    </w:p>
    <w:p w14:paraId="0F0F39EE" w14:textId="77777777" w:rsidR="00C032AA" w:rsidRDefault="00C032AA">
      <w:pPr>
        <w:rPr>
          <w:rFonts w:hint="eastAsia"/>
        </w:rPr>
      </w:pPr>
      <w:r>
        <w:rPr>
          <w:rFonts w:hint="eastAsia"/>
        </w:rPr>
        <w:t>进一步扩展，“皱”还可以与其他词根结合创造出新词汇。比如“皱纸”，即经过特殊处理后具有立体纹理效果的纸张，常用于手工艺术作品中。同时，“皱面”这一概念也存在于食品工业，像一些零食为了增加口感会特意制造出皱缩的外观。</w:t>
      </w:r>
    </w:p>
    <w:p w14:paraId="3ED6072A" w14:textId="77777777" w:rsidR="00C032AA" w:rsidRDefault="00C032AA">
      <w:pPr>
        <w:rPr>
          <w:rFonts w:hint="eastAsia"/>
        </w:rPr>
      </w:pPr>
    </w:p>
    <w:p w14:paraId="59E1EA74" w14:textId="77777777" w:rsidR="00C032AA" w:rsidRDefault="00C032AA">
      <w:pPr>
        <w:rPr>
          <w:rFonts w:hint="eastAsia"/>
        </w:rPr>
      </w:pPr>
      <w:r>
        <w:rPr>
          <w:rFonts w:hint="eastAsia"/>
        </w:rPr>
        <w:t>最后的总结</w:t>
      </w:r>
    </w:p>
    <w:p w14:paraId="6454B4E1" w14:textId="77777777" w:rsidR="00C032AA" w:rsidRDefault="00C032AA">
      <w:pPr>
        <w:rPr>
          <w:rFonts w:hint="eastAsia"/>
        </w:rPr>
      </w:pPr>
      <w:r>
        <w:rPr>
          <w:rFonts w:hint="eastAsia"/>
        </w:rPr>
        <w:t>通过对“皱”字及其相关词汇的学习，我们不仅能加深对汉字构造的理解，还能更好地掌握这些词语在实际生活中的运用。无论是表达情感、描述物品特性还是探索文化背景，“皱”字都为我们提供了丰富的语言素材。希望这篇文章能帮助读者们更加深入地理解汉字的魅力所在。</w:t>
      </w:r>
    </w:p>
    <w:p w14:paraId="02F2BE2C" w14:textId="77777777" w:rsidR="00C032AA" w:rsidRDefault="00C032AA">
      <w:pPr>
        <w:rPr>
          <w:rFonts w:hint="eastAsia"/>
        </w:rPr>
      </w:pPr>
    </w:p>
    <w:p w14:paraId="35856050" w14:textId="77777777" w:rsidR="00C032AA" w:rsidRDefault="00C03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DC0FB" w14:textId="145FAD3B" w:rsidR="00A07152" w:rsidRDefault="00A07152"/>
    <w:sectPr w:rsidR="00A0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52"/>
    <w:rsid w:val="00A07152"/>
    <w:rsid w:val="00A20F39"/>
    <w:rsid w:val="00C0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F18FF-CD0E-46F9-BC49-4835D0BD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