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001F" w14:textId="77777777" w:rsidR="00852AB9" w:rsidRDefault="00852AB9">
      <w:pPr>
        <w:rPr>
          <w:rFonts w:hint="eastAsia"/>
        </w:rPr>
      </w:pPr>
      <w:r>
        <w:rPr>
          <w:rFonts w:hint="eastAsia"/>
        </w:rPr>
        <w:t>皱的拼音和组词</w:t>
      </w:r>
    </w:p>
    <w:p w14:paraId="4555B302" w14:textId="77777777" w:rsidR="00852AB9" w:rsidRDefault="00852AB9">
      <w:pPr>
        <w:rPr>
          <w:rFonts w:hint="eastAsia"/>
        </w:rPr>
      </w:pPr>
      <w:r>
        <w:rPr>
          <w:rFonts w:hint="eastAsia"/>
        </w:rPr>
        <w:t>“皱”字在汉语中是一个非常有趣且常用的词汇，它的拼音是“zhòu”。这个字主要用于描述物体表面出现的不平整状态，比如衣物、纸张等经过折叠或挤压后形成的纹理。从结构上看，“皱”字由“皮”和“刍”两部分组成，其中“皮”作为偏旁，暗示了其与皮肤、物质表层相关的含义。</w:t>
      </w:r>
    </w:p>
    <w:p w14:paraId="25EC7A9E" w14:textId="77777777" w:rsidR="00852AB9" w:rsidRDefault="00852AB9">
      <w:pPr>
        <w:rPr>
          <w:rFonts w:hint="eastAsia"/>
        </w:rPr>
      </w:pPr>
    </w:p>
    <w:p w14:paraId="40CD6843" w14:textId="77777777" w:rsidR="00852AB9" w:rsidRDefault="00852AB9">
      <w:pPr>
        <w:rPr>
          <w:rFonts w:hint="eastAsia"/>
        </w:rPr>
      </w:pPr>
      <w:r>
        <w:rPr>
          <w:rFonts w:hint="eastAsia"/>
        </w:rPr>
        <w:t>音讯偏旁的探讨</w:t>
      </w:r>
    </w:p>
    <w:p w14:paraId="0D0C021F" w14:textId="77777777" w:rsidR="00852AB9" w:rsidRDefault="00852AB9">
      <w:pPr>
        <w:rPr>
          <w:rFonts w:hint="eastAsia"/>
        </w:rPr>
      </w:pPr>
      <w:r>
        <w:rPr>
          <w:rFonts w:hint="eastAsia"/>
        </w:rPr>
        <w:t>提到“皱”的偏旁，我们可以进一步探索汉字构造之美。“皱”字左侧为“皮”，右侧则是“刍”，两个部首组合在一起形成了一个新字。这里特别强调一下“皮”作为偏旁时所代表的意义，它通常与覆盖物或外层有关，如“破”、“疱”等字都含有这一部首。通过这种组合方式，我们不仅能够直观地理解“皱”字的基本意义，还能体会到汉字构造中的智慧与逻辑。</w:t>
      </w:r>
    </w:p>
    <w:p w14:paraId="1C25FD14" w14:textId="77777777" w:rsidR="00852AB9" w:rsidRDefault="00852AB9">
      <w:pPr>
        <w:rPr>
          <w:rFonts w:hint="eastAsia"/>
        </w:rPr>
      </w:pPr>
    </w:p>
    <w:p w14:paraId="2E3E8A2D" w14:textId="77777777" w:rsidR="00852AB9" w:rsidRDefault="00852AB9">
      <w:pPr>
        <w:rPr>
          <w:rFonts w:hint="eastAsia"/>
        </w:rPr>
      </w:pPr>
      <w:r>
        <w:rPr>
          <w:rFonts w:hint="eastAsia"/>
        </w:rPr>
        <w:t>关于“皱”的组词及应用</w:t>
      </w:r>
    </w:p>
    <w:p w14:paraId="4B540E62" w14:textId="77777777" w:rsidR="00852AB9" w:rsidRDefault="00852AB9">
      <w:pPr>
        <w:rPr>
          <w:rFonts w:hint="eastAsia"/>
        </w:rPr>
      </w:pPr>
      <w:r>
        <w:rPr>
          <w:rFonts w:hint="eastAsia"/>
        </w:rPr>
        <w:t>围绕着“皱”字，可以形成许多富有表现力的词语。例如，“皱纹”指的是人体皮肤由于年龄增长、干燥等原因而产生的细小折痕；“皱眉”则是一种面部表情，表达了疑惑、不满或是担忧的情绪；“皱褶”更多用于描述布料或其他软性材料上的自然或人工形成的波纹状凹凸。这些词汇在日常交流、文学作品以及各类专业领域中都有着广泛的应用。</w:t>
      </w:r>
    </w:p>
    <w:p w14:paraId="3219A915" w14:textId="77777777" w:rsidR="00852AB9" w:rsidRDefault="00852AB9">
      <w:pPr>
        <w:rPr>
          <w:rFonts w:hint="eastAsia"/>
        </w:rPr>
      </w:pPr>
    </w:p>
    <w:p w14:paraId="2DE42A94" w14:textId="77777777" w:rsidR="00852AB9" w:rsidRDefault="00852AB9">
      <w:pPr>
        <w:rPr>
          <w:rFonts w:hint="eastAsia"/>
        </w:rPr>
      </w:pPr>
      <w:r>
        <w:rPr>
          <w:rFonts w:hint="eastAsia"/>
        </w:rPr>
        <w:t>文化视角下的“皱”</w:t>
      </w:r>
    </w:p>
    <w:p w14:paraId="4DCE0A19" w14:textId="77777777" w:rsidR="00852AB9" w:rsidRDefault="00852AB9">
      <w:pPr>
        <w:rPr>
          <w:rFonts w:hint="eastAsia"/>
        </w:rPr>
      </w:pPr>
      <w:r>
        <w:rPr>
          <w:rFonts w:hint="eastAsia"/>
        </w:rPr>
        <w:t>在中华文化里，“皱”不仅仅是对物理现象的描述，还常常被赋予了深层次的文化内涵。比如，在古诗词中，用“皱”来形容水面微波荡漾的景象，赋予了大自然以生命和情感，增强了诗歌的艺术感染力。对于个人而言，“皱纹”的出现往往象征着岁月的流逝与生命的沉淀，反映出一种淡然面对时间的态度。</w:t>
      </w:r>
    </w:p>
    <w:p w14:paraId="12BB2CB8" w14:textId="77777777" w:rsidR="00852AB9" w:rsidRDefault="00852AB9">
      <w:pPr>
        <w:rPr>
          <w:rFonts w:hint="eastAsia"/>
        </w:rPr>
      </w:pPr>
    </w:p>
    <w:p w14:paraId="2A70A265" w14:textId="77777777" w:rsidR="00852AB9" w:rsidRDefault="00852AB9">
      <w:pPr>
        <w:rPr>
          <w:rFonts w:hint="eastAsia"/>
        </w:rPr>
      </w:pPr>
      <w:r>
        <w:rPr>
          <w:rFonts w:hint="eastAsia"/>
        </w:rPr>
        <w:t>最后的总结</w:t>
      </w:r>
    </w:p>
    <w:p w14:paraId="408450BE" w14:textId="77777777" w:rsidR="00852AB9" w:rsidRDefault="00852AB9">
      <w:pPr>
        <w:rPr>
          <w:rFonts w:hint="eastAsia"/>
        </w:rPr>
      </w:pPr>
      <w:r>
        <w:rPr>
          <w:rFonts w:hint="eastAsia"/>
        </w:rPr>
        <w:t>通过对“皱”的拼音、组词及其背后文化含义的探讨，我们不仅能更深入地理解这一汉字本身，还能感受到汉字文化的博大精深。每个汉字都是中华文化的瑰宝，它们承载着历史的记忆，传递着民族的情感与智慧。了解并学习这些汉字，有助于增进我们对中国传统文化的认识，促进文化的传承与发展。</w:t>
      </w:r>
    </w:p>
    <w:p w14:paraId="2454F2AE" w14:textId="77777777" w:rsidR="00852AB9" w:rsidRDefault="00852AB9">
      <w:pPr>
        <w:rPr>
          <w:rFonts w:hint="eastAsia"/>
        </w:rPr>
      </w:pPr>
    </w:p>
    <w:p w14:paraId="08BD366B" w14:textId="77777777" w:rsidR="00852AB9" w:rsidRDefault="00852AB9">
      <w:pPr>
        <w:rPr>
          <w:rFonts w:hint="eastAsia"/>
        </w:rPr>
      </w:pPr>
    </w:p>
    <w:p w14:paraId="1080D2C4" w14:textId="77777777" w:rsidR="00852AB9" w:rsidRDefault="00852AB9">
      <w:pPr>
        <w:rPr>
          <w:rFonts w:hint="eastAsia"/>
        </w:rPr>
      </w:pPr>
      <w:r>
        <w:rPr>
          <w:rFonts w:hint="eastAsia"/>
        </w:rPr>
        <w:t>本文是由懂得生活网（dongdeshenghuo.com）为大家创作</w:t>
      </w:r>
    </w:p>
    <w:p w14:paraId="2199CE20" w14:textId="5DDD5E8B" w:rsidR="000E62C3" w:rsidRDefault="000E62C3"/>
    <w:sectPr w:rsidR="000E6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C3"/>
    <w:rsid w:val="000E62C3"/>
    <w:rsid w:val="00852AB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8F93-2CDE-4723-A0D8-7290E4ED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2C3"/>
    <w:rPr>
      <w:rFonts w:cstheme="majorBidi"/>
      <w:color w:val="2F5496" w:themeColor="accent1" w:themeShade="BF"/>
      <w:sz w:val="28"/>
      <w:szCs w:val="28"/>
    </w:rPr>
  </w:style>
  <w:style w:type="character" w:customStyle="1" w:styleId="50">
    <w:name w:val="标题 5 字符"/>
    <w:basedOn w:val="a0"/>
    <w:link w:val="5"/>
    <w:uiPriority w:val="9"/>
    <w:semiHidden/>
    <w:rsid w:val="000E62C3"/>
    <w:rPr>
      <w:rFonts w:cstheme="majorBidi"/>
      <w:color w:val="2F5496" w:themeColor="accent1" w:themeShade="BF"/>
      <w:sz w:val="24"/>
    </w:rPr>
  </w:style>
  <w:style w:type="character" w:customStyle="1" w:styleId="60">
    <w:name w:val="标题 6 字符"/>
    <w:basedOn w:val="a0"/>
    <w:link w:val="6"/>
    <w:uiPriority w:val="9"/>
    <w:semiHidden/>
    <w:rsid w:val="000E62C3"/>
    <w:rPr>
      <w:rFonts w:cstheme="majorBidi"/>
      <w:b/>
      <w:bCs/>
      <w:color w:val="2F5496" w:themeColor="accent1" w:themeShade="BF"/>
    </w:rPr>
  </w:style>
  <w:style w:type="character" w:customStyle="1" w:styleId="70">
    <w:name w:val="标题 7 字符"/>
    <w:basedOn w:val="a0"/>
    <w:link w:val="7"/>
    <w:uiPriority w:val="9"/>
    <w:semiHidden/>
    <w:rsid w:val="000E62C3"/>
    <w:rPr>
      <w:rFonts w:cstheme="majorBidi"/>
      <w:b/>
      <w:bCs/>
      <w:color w:val="595959" w:themeColor="text1" w:themeTint="A6"/>
    </w:rPr>
  </w:style>
  <w:style w:type="character" w:customStyle="1" w:styleId="80">
    <w:name w:val="标题 8 字符"/>
    <w:basedOn w:val="a0"/>
    <w:link w:val="8"/>
    <w:uiPriority w:val="9"/>
    <w:semiHidden/>
    <w:rsid w:val="000E62C3"/>
    <w:rPr>
      <w:rFonts w:cstheme="majorBidi"/>
      <w:color w:val="595959" w:themeColor="text1" w:themeTint="A6"/>
    </w:rPr>
  </w:style>
  <w:style w:type="character" w:customStyle="1" w:styleId="90">
    <w:name w:val="标题 9 字符"/>
    <w:basedOn w:val="a0"/>
    <w:link w:val="9"/>
    <w:uiPriority w:val="9"/>
    <w:semiHidden/>
    <w:rsid w:val="000E62C3"/>
    <w:rPr>
      <w:rFonts w:eastAsiaTheme="majorEastAsia" w:cstheme="majorBidi"/>
      <w:color w:val="595959" w:themeColor="text1" w:themeTint="A6"/>
    </w:rPr>
  </w:style>
  <w:style w:type="paragraph" w:styleId="a3">
    <w:name w:val="Title"/>
    <w:basedOn w:val="a"/>
    <w:next w:val="a"/>
    <w:link w:val="a4"/>
    <w:uiPriority w:val="10"/>
    <w:qFormat/>
    <w:rsid w:val="000E6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2C3"/>
    <w:pPr>
      <w:spacing w:before="160"/>
      <w:jc w:val="center"/>
    </w:pPr>
    <w:rPr>
      <w:i/>
      <w:iCs/>
      <w:color w:val="404040" w:themeColor="text1" w:themeTint="BF"/>
    </w:rPr>
  </w:style>
  <w:style w:type="character" w:customStyle="1" w:styleId="a8">
    <w:name w:val="引用 字符"/>
    <w:basedOn w:val="a0"/>
    <w:link w:val="a7"/>
    <w:uiPriority w:val="29"/>
    <w:rsid w:val="000E62C3"/>
    <w:rPr>
      <w:i/>
      <w:iCs/>
      <w:color w:val="404040" w:themeColor="text1" w:themeTint="BF"/>
    </w:rPr>
  </w:style>
  <w:style w:type="paragraph" w:styleId="a9">
    <w:name w:val="List Paragraph"/>
    <w:basedOn w:val="a"/>
    <w:uiPriority w:val="34"/>
    <w:qFormat/>
    <w:rsid w:val="000E62C3"/>
    <w:pPr>
      <w:ind w:left="720"/>
      <w:contextualSpacing/>
    </w:pPr>
  </w:style>
  <w:style w:type="character" w:styleId="aa">
    <w:name w:val="Intense Emphasis"/>
    <w:basedOn w:val="a0"/>
    <w:uiPriority w:val="21"/>
    <w:qFormat/>
    <w:rsid w:val="000E62C3"/>
    <w:rPr>
      <w:i/>
      <w:iCs/>
      <w:color w:val="2F5496" w:themeColor="accent1" w:themeShade="BF"/>
    </w:rPr>
  </w:style>
  <w:style w:type="paragraph" w:styleId="ab">
    <w:name w:val="Intense Quote"/>
    <w:basedOn w:val="a"/>
    <w:next w:val="a"/>
    <w:link w:val="ac"/>
    <w:uiPriority w:val="30"/>
    <w:qFormat/>
    <w:rsid w:val="000E6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2C3"/>
    <w:rPr>
      <w:i/>
      <w:iCs/>
      <w:color w:val="2F5496" w:themeColor="accent1" w:themeShade="BF"/>
    </w:rPr>
  </w:style>
  <w:style w:type="character" w:styleId="ad">
    <w:name w:val="Intense Reference"/>
    <w:basedOn w:val="a0"/>
    <w:uiPriority w:val="32"/>
    <w:qFormat/>
    <w:rsid w:val="000E6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