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2CE0" w14:textId="77777777" w:rsidR="007E2284" w:rsidRDefault="007E2284">
      <w:pPr>
        <w:rPr>
          <w:rFonts w:hint="eastAsia"/>
        </w:rPr>
      </w:pPr>
    </w:p>
    <w:p w14:paraId="6A3148D2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皱容的意思</w:t>
      </w:r>
    </w:p>
    <w:p w14:paraId="0B225F4A" w14:textId="77777777" w:rsidR="007E2284" w:rsidRDefault="007E2284">
      <w:pPr>
        <w:rPr>
          <w:rFonts w:hint="eastAsia"/>
        </w:rPr>
      </w:pPr>
    </w:p>
    <w:p w14:paraId="7C307931" w14:textId="77777777" w:rsidR="007E2284" w:rsidRDefault="007E2284">
      <w:pPr>
        <w:rPr>
          <w:rFonts w:hint="eastAsia"/>
        </w:rPr>
      </w:pPr>
    </w:p>
    <w:p w14:paraId="06D9C8A7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，这一词汇在日常用语中并不常见，但它却深刻地描绘了一种特定的面部表情。从字面意义上理解，“皱”指的是皮肤因收缩或折叠而形成的纹路，而“容”则通常指人的面容或表情。因此，皱容可以被解释为因各种原因导致面部皮肤产生皱纹或显得紧绷、不舒展的面部表情。</w:t>
      </w:r>
    </w:p>
    <w:p w14:paraId="716DE99B" w14:textId="77777777" w:rsidR="007E2284" w:rsidRDefault="007E2284">
      <w:pPr>
        <w:rPr>
          <w:rFonts w:hint="eastAsia"/>
        </w:rPr>
      </w:pPr>
    </w:p>
    <w:p w14:paraId="5F7C2145" w14:textId="77777777" w:rsidR="007E2284" w:rsidRDefault="007E2284">
      <w:pPr>
        <w:rPr>
          <w:rFonts w:hint="eastAsia"/>
        </w:rPr>
      </w:pPr>
    </w:p>
    <w:p w14:paraId="245A57BC" w14:textId="77777777" w:rsidR="007E2284" w:rsidRDefault="007E2284">
      <w:pPr>
        <w:rPr>
          <w:rFonts w:hint="eastAsia"/>
        </w:rPr>
      </w:pPr>
    </w:p>
    <w:p w14:paraId="30F627B7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皱容的形成原因</w:t>
      </w:r>
    </w:p>
    <w:p w14:paraId="34EF6DD6" w14:textId="77777777" w:rsidR="007E2284" w:rsidRDefault="007E2284">
      <w:pPr>
        <w:rPr>
          <w:rFonts w:hint="eastAsia"/>
        </w:rPr>
      </w:pPr>
    </w:p>
    <w:p w14:paraId="4BFFD779" w14:textId="77777777" w:rsidR="007E2284" w:rsidRDefault="007E2284">
      <w:pPr>
        <w:rPr>
          <w:rFonts w:hint="eastAsia"/>
        </w:rPr>
      </w:pPr>
    </w:p>
    <w:p w14:paraId="7AECA3FB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的形成原因多种多样，既有生理性的，也有心理性的。从生理角度来看，随着年龄的增长，皮肤逐渐失去弹性，皮下脂肪减少，导致面部皮肤松弛，形成皱纹。长期暴露在阳光、污染等外部环境中，也会加速皮肤老化，增加皱纹的产生。从心理角度来看，当人们感到焦虑、紧张、疲惫或悲伤时，面部肌肉会不自觉地收缩，长时间保持这种紧张状态，也会形成皱容。</w:t>
      </w:r>
    </w:p>
    <w:p w14:paraId="54C48D93" w14:textId="77777777" w:rsidR="007E2284" w:rsidRDefault="007E2284">
      <w:pPr>
        <w:rPr>
          <w:rFonts w:hint="eastAsia"/>
        </w:rPr>
      </w:pPr>
    </w:p>
    <w:p w14:paraId="0506067F" w14:textId="77777777" w:rsidR="007E2284" w:rsidRDefault="007E2284">
      <w:pPr>
        <w:rPr>
          <w:rFonts w:hint="eastAsia"/>
        </w:rPr>
      </w:pPr>
    </w:p>
    <w:p w14:paraId="09A45D10" w14:textId="77777777" w:rsidR="007E2284" w:rsidRDefault="007E2284">
      <w:pPr>
        <w:rPr>
          <w:rFonts w:hint="eastAsia"/>
        </w:rPr>
      </w:pPr>
    </w:p>
    <w:p w14:paraId="7D9804AD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皱容与情绪的关系</w:t>
      </w:r>
    </w:p>
    <w:p w14:paraId="13AFE16D" w14:textId="77777777" w:rsidR="007E2284" w:rsidRDefault="007E2284">
      <w:pPr>
        <w:rPr>
          <w:rFonts w:hint="eastAsia"/>
        </w:rPr>
      </w:pPr>
    </w:p>
    <w:p w14:paraId="7373DE0F" w14:textId="77777777" w:rsidR="007E2284" w:rsidRDefault="007E2284">
      <w:pPr>
        <w:rPr>
          <w:rFonts w:hint="eastAsia"/>
        </w:rPr>
      </w:pPr>
    </w:p>
    <w:p w14:paraId="0570DF99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与情绪之间有着密切的联系。一方面，情绪的变化会直接影响面部的表情和肌肉的紧张程度，从而间接导致皱容的形成。例如，当人们感到愤怒或不满时，眉头会紧锁，形成“川”字纹；当人们感到惊讶或恐惧时，眼睛会瞪大，额头会出现横纹。这些表情如果长时间保持，就会加深面部的皱纹。另一方面，皱容本身也会反过来影响人的情绪。当人们看到自己的面部出现皱纹时，可能会感到沮丧或不安，这种负面情绪又会进一步加剧皱容的形成。</w:t>
      </w:r>
    </w:p>
    <w:p w14:paraId="3DFA502C" w14:textId="77777777" w:rsidR="007E2284" w:rsidRDefault="007E2284">
      <w:pPr>
        <w:rPr>
          <w:rFonts w:hint="eastAsia"/>
        </w:rPr>
      </w:pPr>
    </w:p>
    <w:p w14:paraId="7839E8BD" w14:textId="77777777" w:rsidR="007E2284" w:rsidRDefault="007E2284">
      <w:pPr>
        <w:rPr>
          <w:rFonts w:hint="eastAsia"/>
        </w:rPr>
      </w:pPr>
    </w:p>
    <w:p w14:paraId="57BD31CF" w14:textId="77777777" w:rsidR="007E2284" w:rsidRDefault="007E2284">
      <w:pPr>
        <w:rPr>
          <w:rFonts w:hint="eastAsia"/>
        </w:rPr>
      </w:pPr>
    </w:p>
    <w:p w14:paraId="1E661B12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皱容的预防和改善</w:t>
      </w:r>
    </w:p>
    <w:p w14:paraId="22BA9463" w14:textId="77777777" w:rsidR="007E2284" w:rsidRDefault="007E2284">
      <w:pPr>
        <w:rPr>
          <w:rFonts w:hint="eastAsia"/>
        </w:rPr>
      </w:pPr>
    </w:p>
    <w:p w14:paraId="7E2D6C11" w14:textId="77777777" w:rsidR="007E2284" w:rsidRDefault="007E2284">
      <w:pPr>
        <w:rPr>
          <w:rFonts w:hint="eastAsia"/>
        </w:rPr>
      </w:pPr>
    </w:p>
    <w:p w14:paraId="6D567E54" w14:textId="77777777" w:rsidR="007E2284" w:rsidRDefault="007E2284">
      <w:pPr>
        <w:rPr>
          <w:rFonts w:hint="eastAsia"/>
        </w:rPr>
      </w:pPr>
      <w:r>
        <w:rPr>
          <w:rFonts w:hint="eastAsia"/>
        </w:rPr>
        <w:tab/>
        <w:t>为了预防和改善皱容，我们可以从多个方面入手。保持良好的生活习惯和饮食习惯，如充足的睡眠、均衡的饮食、适量的运动等，这些都有助于保持皮肤的健康和弹性。注意防晒和保湿，避免长时间暴露在强烈的阳光下，使用适合自己的护肤品来保持皮肤的水分和滋润。还可以通过按摩、瑜伽等方式来放松面部肌肉，减少皱纹的产生。保持积极的心态和乐观的情绪，也是预防和改善皱容的重要因素。</w:t>
      </w:r>
    </w:p>
    <w:p w14:paraId="71A49ED5" w14:textId="77777777" w:rsidR="007E2284" w:rsidRDefault="007E2284">
      <w:pPr>
        <w:rPr>
          <w:rFonts w:hint="eastAsia"/>
        </w:rPr>
      </w:pPr>
    </w:p>
    <w:p w14:paraId="4884C6BD" w14:textId="77777777" w:rsidR="007E2284" w:rsidRDefault="007E2284">
      <w:pPr>
        <w:rPr>
          <w:rFonts w:hint="eastAsia"/>
        </w:rPr>
      </w:pPr>
    </w:p>
    <w:p w14:paraId="44D12045" w14:textId="77777777" w:rsidR="007E2284" w:rsidRDefault="007E2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A0281" w14:textId="28C91255" w:rsidR="0022617B" w:rsidRDefault="0022617B"/>
    <w:sectPr w:rsidR="0022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7B"/>
    <w:rsid w:val="0022617B"/>
    <w:rsid w:val="007E22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3614D-CB4E-4A51-9E65-689437A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