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D9105" w14:textId="77777777" w:rsidR="000A3A54" w:rsidRDefault="000A3A54">
      <w:pPr>
        <w:rPr>
          <w:rFonts w:hint="eastAsia"/>
        </w:rPr>
      </w:pPr>
      <w:r>
        <w:rPr>
          <w:rFonts w:hint="eastAsia"/>
        </w:rPr>
        <w:t>百度一下裳的拼音和组词</w:t>
      </w:r>
    </w:p>
    <w:p w14:paraId="52064D8D" w14:textId="77777777" w:rsidR="000A3A54" w:rsidRDefault="000A3A54">
      <w:pPr>
        <w:rPr>
          <w:rFonts w:hint="eastAsia"/>
        </w:rPr>
      </w:pPr>
      <w:r>
        <w:rPr>
          <w:rFonts w:hint="eastAsia"/>
        </w:rPr>
        <w:t>裳，在汉语中是一个具有悠久历史和丰富文化内涵的字眼。它不仅代表了一种传统的服饰，还与许多成语、诗词有着深厚的联系。裳字有两个读音：cháng 和 shang，这两个读音分别对应着不同的含义和使用场景。</w:t>
      </w:r>
    </w:p>
    <w:p w14:paraId="04074962" w14:textId="77777777" w:rsidR="000A3A54" w:rsidRDefault="000A3A54">
      <w:pPr>
        <w:rPr>
          <w:rFonts w:hint="eastAsia"/>
        </w:rPr>
      </w:pPr>
    </w:p>
    <w:p w14:paraId="06075C4E" w14:textId="77777777" w:rsidR="000A3A54" w:rsidRDefault="000A3A54">
      <w:pPr>
        <w:rPr>
          <w:rFonts w:hint="eastAsia"/>
        </w:rPr>
      </w:pPr>
      <w:r>
        <w:rPr>
          <w:rFonts w:hint="eastAsia"/>
        </w:rPr>
        <w:t>裳的基本释义</w:t>
      </w:r>
    </w:p>
    <w:p w14:paraId="5F2B3EB8" w14:textId="77777777" w:rsidR="000A3A54" w:rsidRDefault="000A3A54">
      <w:pPr>
        <w:rPr>
          <w:rFonts w:hint="eastAsia"/>
        </w:rPr>
      </w:pPr>
      <w:r>
        <w:rPr>
          <w:rFonts w:hint="eastAsia"/>
        </w:rPr>
        <w:t>裳（cháng）在古代通常指下身穿的衣服，即裙的一种形式，有时也泛指衣服。而裳（shang）则常常与“衣”连用，形成“衣裳”一词，用来表示衣服的总称。这种区分体现了古汉语词汇中的细腻之处，同时也反映了古人对服饰文化的重视。</w:t>
      </w:r>
    </w:p>
    <w:p w14:paraId="60B4B3F3" w14:textId="77777777" w:rsidR="000A3A54" w:rsidRDefault="000A3A54">
      <w:pPr>
        <w:rPr>
          <w:rFonts w:hint="eastAsia"/>
        </w:rPr>
      </w:pPr>
    </w:p>
    <w:p w14:paraId="3457D30C" w14:textId="77777777" w:rsidR="000A3A54" w:rsidRDefault="000A3A54">
      <w:pPr>
        <w:rPr>
          <w:rFonts w:hint="eastAsia"/>
        </w:rPr>
      </w:pPr>
      <w:r>
        <w:rPr>
          <w:rFonts w:hint="eastAsia"/>
        </w:rPr>
        <w:t>裳的常见组词</w:t>
      </w:r>
    </w:p>
    <w:p w14:paraId="0B7C6CE2" w14:textId="77777777" w:rsidR="000A3A54" w:rsidRDefault="000A3A54">
      <w:pPr>
        <w:rPr>
          <w:rFonts w:hint="eastAsia"/>
        </w:rPr>
      </w:pPr>
      <w:r>
        <w:rPr>
          <w:rFonts w:hint="eastAsia"/>
        </w:rPr>
        <w:t>在现代汉语中，裳字并不常用，但它出现在一些固定的词语和成语中。例如，“霓裳”指的是以霓虹所制的仙人之衣，常用于描述梦幻般的美丽景象；“裂裳衣疮”讲述的是撕下自己的衣服来包扎伤口的故事，展现了人性中的仁爱精神；“垂衣裳”则是一种治理国家的理想状态，象征着无为而治的理念。</w:t>
      </w:r>
    </w:p>
    <w:p w14:paraId="5A92E655" w14:textId="77777777" w:rsidR="000A3A54" w:rsidRDefault="000A3A54">
      <w:pPr>
        <w:rPr>
          <w:rFonts w:hint="eastAsia"/>
        </w:rPr>
      </w:pPr>
    </w:p>
    <w:p w14:paraId="6A91BBE0" w14:textId="77777777" w:rsidR="000A3A54" w:rsidRDefault="000A3A54">
      <w:pPr>
        <w:rPr>
          <w:rFonts w:hint="eastAsia"/>
        </w:rPr>
      </w:pPr>
      <w:r>
        <w:rPr>
          <w:rFonts w:hint="eastAsia"/>
        </w:rPr>
        <w:t>裳的文化背景</w:t>
      </w:r>
    </w:p>
    <w:p w14:paraId="2BCC8DEC" w14:textId="77777777" w:rsidR="000A3A54" w:rsidRDefault="000A3A54">
      <w:pPr>
        <w:rPr>
          <w:rFonts w:hint="eastAsia"/>
        </w:rPr>
      </w:pPr>
      <w:r>
        <w:rPr>
          <w:rFonts w:hint="eastAsia"/>
        </w:rPr>
        <w:t>在中国传统文化中，裳不仅仅是一件衣物，它更是礼仪和社会地位的象征。例如，官员穿着特定颜色和样式的裳服，以示其官职和身份。《周易》中有“垂衣裳而天下治”的说法，强调了通过制定合理的礼制来实现社会和谐的重要性。这些都说明了裳在中国历史文化中的重要性。</w:t>
      </w:r>
    </w:p>
    <w:p w14:paraId="3EA70786" w14:textId="77777777" w:rsidR="000A3A54" w:rsidRDefault="000A3A54">
      <w:pPr>
        <w:rPr>
          <w:rFonts w:hint="eastAsia"/>
        </w:rPr>
      </w:pPr>
    </w:p>
    <w:p w14:paraId="26627424" w14:textId="77777777" w:rsidR="000A3A54" w:rsidRDefault="000A3A54">
      <w:pPr>
        <w:rPr>
          <w:rFonts w:hint="eastAsia"/>
        </w:rPr>
      </w:pPr>
      <w:r>
        <w:rPr>
          <w:rFonts w:hint="eastAsia"/>
        </w:rPr>
        <w:t>裳在现代汉语中的应用</w:t>
      </w:r>
    </w:p>
    <w:p w14:paraId="00527875" w14:textId="77777777" w:rsidR="000A3A54" w:rsidRDefault="000A3A54">
      <w:pPr>
        <w:rPr>
          <w:rFonts w:hint="eastAsia"/>
        </w:rPr>
      </w:pPr>
      <w:r>
        <w:rPr>
          <w:rFonts w:hint="eastAsia"/>
        </w:rPr>
        <w:t>尽管现代社会中裳的实际使用已经不如古代那样广泛，但裳及其衍生出的词汇依然活跃在文学创作和日常交流之中。比如，在一些古典风格的小说或诗歌创作中，作者可能会使用“裳”来增加作品的传统韵味。同时，随着汉服文化的复兴，“裳”作为传统服饰的一部分，重新受到了年轻人的喜爱。</w:t>
      </w:r>
    </w:p>
    <w:p w14:paraId="1F505E74" w14:textId="77777777" w:rsidR="000A3A54" w:rsidRDefault="000A3A54">
      <w:pPr>
        <w:rPr>
          <w:rFonts w:hint="eastAsia"/>
        </w:rPr>
      </w:pPr>
    </w:p>
    <w:p w14:paraId="793CF33D" w14:textId="77777777" w:rsidR="000A3A54" w:rsidRDefault="000A3A54">
      <w:pPr>
        <w:rPr>
          <w:rFonts w:hint="eastAsia"/>
        </w:rPr>
      </w:pPr>
      <w:r>
        <w:rPr>
          <w:rFonts w:hint="eastAsia"/>
        </w:rPr>
        <w:t>最后的总结</w:t>
      </w:r>
    </w:p>
    <w:p w14:paraId="3A634DA7" w14:textId="77777777" w:rsidR="000A3A54" w:rsidRDefault="000A3A54">
      <w:pPr>
        <w:rPr>
          <w:rFonts w:hint="eastAsia"/>
        </w:rPr>
      </w:pPr>
      <w:r>
        <w:rPr>
          <w:rFonts w:hint="eastAsia"/>
        </w:rPr>
        <w:t>通过对裳的拼音和组词的学习，我们不仅能了解到这个汉字的多重意义，还能深入感受到中国传统文化的魅力。无论是在古典文献还是现代生活里，裳都承载着深厚的文化价值，值得我们去细细品味和传承。</w:t>
      </w:r>
    </w:p>
    <w:p w14:paraId="2EFF23EA" w14:textId="77777777" w:rsidR="000A3A54" w:rsidRDefault="000A3A54">
      <w:pPr>
        <w:rPr>
          <w:rFonts w:hint="eastAsia"/>
        </w:rPr>
      </w:pPr>
    </w:p>
    <w:p w14:paraId="741CA5CF" w14:textId="77777777" w:rsidR="000A3A54" w:rsidRDefault="000A3A54">
      <w:pPr>
        <w:rPr>
          <w:rFonts w:hint="eastAsia"/>
        </w:rPr>
      </w:pPr>
    </w:p>
    <w:p w14:paraId="51107D51" w14:textId="77777777" w:rsidR="000A3A54" w:rsidRDefault="000A3A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493F38" w14:textId="6CDC0DF6" w:rsidR="001B0E57" w:rsidRDefault="001B0E57"/>
    <w:sectPr w:rsidR="001B0E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E57"/>
    <w:rsid w:val="000A3A54"/>
    <w:rsid w:val="001B0E57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6DB897-55B0-4D0F-A454-D0B8C1499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0E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0E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0E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0E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0E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0E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0E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0E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0E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0E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0E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0E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0E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0E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0E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0E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0E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0E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0E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0E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0E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0E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0E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0E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0E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0E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0E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0E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0E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2025-03-01T14:33:00Z</dcterms:created>
  <dcterms:modified xsi:type="dcterms:W3CDTF">2025-03-01T14:33:00Z</dcterms:modified>
</cp:coreProperties>
</file>