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7A409" w14:textId="77777777" w:rsidR="00560198" w:rsidRDefault="00560198">
      <w:pPr>
        <w:rPr>
          <w:rFonts w:hint="eastAsia"/>
        </w:rPr>
      </w:pPr>
      <w:r>
        <w:rPr>
          <w:rFonts w:hint="eastAsia"/>
        </w:rPr>
        <w:t>白鹭生字组词加的拼音</w:t>
      </w:r>
    </w:p>
    <w:p w14:paraId="3B58C802" w14:textId="77777777" w:rsidR="00560198" w:rsidRDefault="00560198">
      <w:pPr>
        <w:rPr>
          <w:rFonts w:hint="eastAsia"/>
        </w:rPr>
      </w:pPr>
      <w:r>
        <w:rPr>
          <w:rFonts w:hint="eastAsia"/>
        </w:rPr>
        <w:t>引言：探索汉字的魅力与奥秘</w:t>
      </w:r>
    </w:p>
    <w:p w14:paraId="3BDC8586" w14:textId="77777777" w:rsidR="00560198" w:rsidRDefault="00560198">
      <w:pPr>
        <w:rPr>
          <w:rFonts w:hint="eastAsia"/>
        </w:rPr>
      </w:pPr>
      <w:r>
        <w:rPr>
          <w:rFonts w:hint="eastAsia"/>
        </w:rPr>
        <w:t>在汉语的浩瀚海洋中，每一个汉字都承载着丰富的历史和文化内涵。白鹭生字组词加的拼音这个题目，不仅引导我们深入学习特定汉字——“鹭”的读音、构造及其与其他汉字组合时的意义变化，还为我们打开了一扇通往中国语言艺术的大门。本文将围绕这一主题展开，探讨拼音在汉字学习中的作用，以及如何通过组词来加深对汉字的理解。</w:t>
      </w:r>
    </w:p>
    <w:p w14:paraId="63F15547" w14:textId="77777777" w:rsidR="00560198" w:rsidRDefault="00560198">
      <w:pPr>
        <w:rPr>
          <w:rFonts w:hint="eastAsia"/>
        </w:rPr>
      </w:pPr>
    </w:p>
    <w:p w14:paraId="01ED96B2" w14:textId="77777777" w:rsidR="00560198" w:rsidRDefault="00560198">
      <w:pPr>
        <w:rPr>
          <w:rFonts w:hint="eastAsia"/>
        </w:rPr>
      </w:pPr>
      <w:r>
        <w:rPr>
          <w:rFonts w:hint="eastAsia"/>
        </w:rPr>
        <w:t>拼音的重要性</w:t>
      </w:r>
    </w:p>
    <w:p w14:paraId="67A8F39B" w14:textId="77777777" w:rsidR="00560198" w:rsidRDefault="00560198">
      <w:pPr>
        <w:rPr>
          <w:rFonts w:hint="eastAsia"/>
        </w:rPr>
      </w:pPr>
      <w:r>
        <w:rPr>
          <w:rFonts w:hint="eastAsia"/>
        </w:rPr>
        <w:t>拼音是现代汉语标准化的重要组成部分，它为汉字注音提供了一种简便而直观的方法。对于初学者来说，掌握正确的拼音规则可以帮助他们更快地学会认读新字。以“鹭”（lù）为例，其拼音明确指出了该字的发音方式，使得即使是非母语者也能准确无误地说出这个词。拼音系统还能帮助人们区分同音字的不同含义，从而避免交流中的误解。</w:t>
      </w:r>
    </w:p>
    <w:p w14:paraId="43CB1213" w14:textId="77777777" w:rsidR="00560198" w:rsidRDefault="00560198">
      <w:pPr>
        <w:rPr>
          <w:rFonts w:hint="eastAsia"/>
        </w:rPr>
      </w:pPr>
    </w:p>
    <w:p w14:paraId="5618B852" w14:textId="77777777" w:rsidR="00560198" w:rsidRDefault="00560198">
      <w:pPr>
        <w:rPr>
          <w:rFonts w:hint="eastAsia"/>
        </w:rPr>
      </w:pPr>
      <w:r>
        <w:rPr>
          <w:rFonts w:hint="eastAsia"/>
        </w:rPr>
        <w:t>汉字结构与部首解析</w:t>
      </w:r>
    </w:p>
    <w:p w14:paraId="4F406697" w14:textId="77777777" w:rsidR="00560198" w:rsidRDefault="00560198">
      <w:pPr>
        <w:rPr>
          <w:rFonts w:hint="eastAsia"/>
        </w:rPr>
      </w:pPr>
      <w:r>
        <w:rPr>
          <w:rFonts w:hint="eastAsia"/>
        </w:rPr>
        <w:t>深入了解一个汉字，必须从其构造入手。“鹭”字由“鸟”和“路”两部分组成，前者作为部首代表了鸟类的意思，后者则暗示了行走或路径的概念。这样的组合并非随意为之，而是蕴含了古人对自然界观察后的智慧结晶。通过分析类似汉字的内部逻辑，我们可以更好地理解古代中国人是如何用有限的符号表达复杂的思想感情。</w:t>
      </w:r>
    </w:p>
    <w:p w14:paraId="1CE4C53B" w14:textId="77777777" w:rsidR="00560198" w:rsidRDefault="00560198">
      <w:pPr>
        <w:rPr>
          <w:rFonts w:hint="eastAsia"/>
        </w:rPr>
      </w:pPr>
    </w:p>
    <w:p w14:paraId="3762EABA" w14:textId="77777777" w:rsidR="00560198" w:rsidRDefault="00560198">
      <w:pPr>
        <w:rPr>
          <w:rFonts w:hint="eastAsia"/>
        </w:rPr>
      </w:pPr>
      <w:r>
        <w:rPr>
          <w:rFonts w:hint="eastAsia"/>
        </w:rPr>
        <w:t>组词扩展词汇量</w:t>
      </w:r>
    </w:p>
    <w:p w14:paraId="3E38D7E8" w14:textId="77777777" w:rsidR="00560198" w:rsidRDefault="00560198">
      <w:pPr>
        <w:rPr>
          <w:rFonts w:hint="eastAsia"/>
        </w:rPr>
      </w:pPr>
      <w:r>
        <w:rPr>
          <w:rFonts w:hint="eastAsia"/>
        </w:rPr>
        <w:t>当掌握了单个汉字后，下一步就是尝试将其与其他字进行搭配形成新的词语。比如，“白鹭”就成为了一种美丽水鸟的名字；而像“鹭岛”这样的词，则是指厦门的一个别称，因为那里曾经栖息着大量的白鹭。这种做法不仅能有效增加个人的词汇储备，而且有助于提高书面表达能力。更重要的是，通过对不同词语间关系的研究，可以进一步揭示出汉语内在的语言规律。</w:t>
      </w:r>
    </w:p>
    <w:p w14:paraId="48D438EC" w14:textId="77777777" w:rsidR="00560198" w:rsidRDefault="00560198">
      <w:pPr>
        <w:rPr>
          <w:rFonts w:hint="eastAsia"/>
        </w:rPr>
      </w:pPr>
    </w:p>
    <w:p w14:paraId="48EB1F03" w14:textId="77777777" w:rsidR="00560198" w:rsidRDefault="00560198">
      <w:pPr>
        <w:rPr>
          <w:rFonts w:hint="eastAsia"/>
        </w:rPr>
      </w:pPr>
      <w:r>
        <w:rPr>
          <w:rFonts w:hint="eastAsia"/>
        </w:rPr>
        <w:t>案例分析：从日常生活中体会汉字之美</w:t>
      </w:r>
    </w:p>
    <w:p w14:paraId="2FFAA30E" w14:textId="77777777" w:rsidR="00560198" w:rsidRDefault="00560198">
      <w:pPr>
        <w:rPr>
          <w:rFonts w:hint="eastAsia"/>
        </w:rPr>
      </w:pPr>
      <w:r>
        <w:rPr>
          <w:rFonts w:hint="eastAsia"/>
        </w:rPr>
        <w:t>让我们来看一个实际的例子。假设你在海边漫步时遇到了一群优雅飞翔的白鹭，想要描述这一刻的美好，你会怎么写呢？如果你知道“鹭”字背后的故事以及它所能构成的各种美好词汇，那么你的文字将会更加生动形象：“夕阳西下，金色光芒洒落在波光粼粼的海面上，几只洁白如雪的白鹭轻盈地掠过水面，宛如一幅天然画卷。”这不仅是简单的景物描写，更是对汉字魅力的一种展现。</w:t>
      </w:r>
    </w:p>
    <w:p w14:paraId="7835B717" w14:textId="77777777" w:rsidR="00560198" w:rsidRDefault="00560198">
      <w:pPr>
        <w:rPr>
          <w:rFonts w:hint="eastAsia"/>
        </w:rPr>
      </w:pPr>
    </w:p>
    <w:p w14:paraId="718398F8" w14:textId="77777777" w:rsidR="00560198" w:rsidRDefault="00560198">
      <w:pPr>
        <w:rPr>
          <w:rFonts w:hint="eastAsia"/>
        </w:rPr>
      </w:pPr>
      <w:r>
        <w:rPr>
          <w:rFonts w:hint="eastAsia"/>
        </w:rPr>
        <w:t>最后的总结与思考</w:t>
      </w:r>
    </w:p>
    <w:p w14:paraId="1EAA68D6" w14:textId="77777777" w:rsidR="00560198" w:rsidRDefault="00560198">
      <w:pPr>
        <w:rPr>
          <w:rFonts w:hint="eastAsia"/>
        </w:rPr>
      </w:pPr>
      <w:r>
        <w:rPr>
          <w:rFonts w:hint="eastAsia"/>
        </w:rPr>
        <w:t>通过对“白鹭生字组词加的拼音”的探讨，我们不仅学到了关于“鹭”字的知识，也体验到了汉字学习过程中拼音、构字原理及组词应用的乐趣。更重要的是，这一过程激发了我们对中国传统文化的兴趣，并促使我们不断探索更多未知领域。希望每一位读者都能在这趟奇妙的文字之旅中找到属于自己的那份感动。</w:t>
      </w:r>
    </w:p>
    <w:p w14:paraId="1F2F5536" w14:textId="77777777" w:rsidR="00560198" w:rsidRDefault="00560198">
      <w:pPr>
        <w:rPr>
          <w:rFonts w:hint="eastAsia"/>
        </w:rPr>
      </w:pPr>
    </w:p>
    <w:p w14:paraId="607FC854" w14:textId="77777777" w:rsidR="00560198" w:rsidRDefault="00560198">
      <w:pPr>
        <w:rPr>
          <w:rFonts w:hint="eastAsia"/>
        </w:rPr>
      </w:pPr>
    </w:p>
    <w:p w14:paraId="3B1C41A6" w14:textId="77777777" w:rsidR="00560198" w:rsidRDefault="00560198">
      <w:pPr>
        <w:rPr>
          <w:rFonts w:hint="eastAsia"/>
        </w:rPr>
      </w:pPr>
      <w:r>
        <w:rPr>
          <w:rFonts w:hint="eastAsia"/>
        </w:rPr>
        <w:t>本文是由懂得生活网（dongdeshenghuo.com）为大家创作</w:t>
      </w:r>
    </w:p>
    <w:p w14:paraId="714893B0" w14:textId="106984E7" w:rsidR="00BC0B08" w:rsidRDefault="00BC0B08"/>
    <w:sectPr w:rsidR="00BC0B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08"/>
    <w:rsid w:val="00560198"/>
    <w:rsid w:val="00A20F39"/>
    <w:rsid w:val="00BC0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CA923-E46A-45ED-996F-85F686DB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B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B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B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B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B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B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B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B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B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B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B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B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B08"/>
    <w:rPr>
      <w:rFonts w:cstheme="majorBidi"/>
      <w:color w:val="2F5496" w:themeColor="accent1" w:themeShade="BF"/>
      <w:sz w:val="28"/>
      <w:szCs w:val="28"/>
    </w:rPr>
  </w:style>
  <w:style w:type="character" w:customStyle="1" w:styleId="50">
    <w:name w:val="标题 5 字符"/>
    <w:basedOn w:val="a0"/>
    <w:link w:val="5"/>
    <w:uiPriority w:val="9"/>
    <w:semiHidden/>
    <w:rsid w:val="00BC0B08"/>
    <w:rPr>
      <w:rFonts w:cstheme="majorBidi"/>
      <w:color w:val="2F5496" w:themeColor="accent1" w:themeShade="BF"/>
      <w:sz w:val="24"/>
    </w:rPr>
  </w:style>
  <w:style w:type="character" w:customStyle="1" w:styleId="60">
    <w:name w:val="标题 6 字符"/>
    <w:basedOn w:val="a0"/>
    <w:link w:val="6"/>
    <w:uiPriority w:val="9"/>
    <w:semiHidden/>
    <w:rsid w:val="00BC0B08"/>
    <w:rPr>
      <w:rFonts w:cstheme="majorBidi"/>
      <w:b/>
      <w:bCs/>
      <w:color w:val="2F5496" w:themeColor="accent1" w:themeShade="BF"/>
    </w:rPr>
  </w:style>
  <w:style w:type="character" w:customStyle="1" w:styleId="70">
    <w:name w:val="标题 7 字符"/>
    <w:basedOn w:val="a0"/>
    <w:link w:val="7"/>
    <w:uiPriority w:val="9"/>
    <w:semiHidden/>
    <w:rsid w:val="00BC0B08"/>
    <w:rPr>
      <w:rFonts w:cstheme="majorBidi"/>
      <w:b/>
      <w:bCs/>
      <w:color w:val="595959" w:themeColor="text1" w:themeTint="A6"/>
    </w:rPr>
  </w:style>
  <w:style w:type="character" w:customStyle="1" w:styleId="80">
    <w:name w:val="标题 8 字符"/>
    <w:basedOn w:val="a0"/>
    <w:link w:val="8"/>
    <w:uiPriority w:val="9"/>
    <w:semiHidden/>
    <w:rsid w:val="00BC0B08"/>
    <w:rPr>
      <w:rFonts w:cstheme="majorBidi"/>
      <w:color w:val="595959" w:themeColor="text1" w:themeTint="A6"/>
    </w:rPr>
  </w:style>
  <w:style w:type="character" w:customStyle="1" w:styleId="90">
    <w:name w:val="标题 9 字符"/>
    <w:basedOn w:val="a0"/>
    <w:link w:val="9"/>
    <w:uiPriority w:val="9"/>
    <w:semiHidden/>
    <w:rsid w:val="00BC0B08"/>
    <w:rPr>
      <w:rFonts w:eastAsiaTheme="majorEastAsia" w:cstheme="majorBidi"/>
      <w:color w:val="595959" w:themeColor="text1" w:themeTint="A6"/>
    </w:rPr>
  </w:style>
  <w:style w:type="paragraph" w:styleId="a3">
    <w:name w:val="Title"/>
    <w:basedOn w:val="a"/>
    <w:next w:val="a"/>
    <w:link w:val="a4"/>
    <w:uiPriority w:val="10"/>
    <w:qFormat/>
    <w:rsid w:val="00BC0B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B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B08"/>
    <w:pPr>
      <w:spacing w:before="160"/>
      <w:jc w:val="center"/>
    </w:pPr>
    <w:rPr>
      <w:i/>
      <w:iCs/>
      <w:color w:val="404040" w:themeColor="text1" w:themeTint="BF"/>
    </w:rPr>
  </w:style>
  <w:style w:type="character" w:customStyle="1" w:styleId="a8">
    <w:name w:val="引用 字符"/>
    <w:basedOn w:val="a0"/>
    <w:link w:val="a7"/>
    <w:uiPriority w:val="29"/>
    <w:rsid w:val="00BC0B08"/>
    <w:rPr>
      <w:i/>
      <w:iCs/>
      <w:color w:val="404040" w:themeColor="text1" w:themeTint="BF"/>
    </w:rPr>
  </w:style>
  <w:style w:type="paragraph" w:styleId="a9">
    <w:name w:val="List Paragraph"/>
    <w:basedOn w:val="a"/>
    <w:uiPriority w:val="34"/>
    <w:qFormat/>
    <w:rsid w:val="00BC0B08"/>
    <w:pPr>
      <w:ind w:left="720"/>
      <w:contextualSpacing/>
    </w:pPr>
  </w:style>
  <w:style w:type="character" w:styleId="aa">
    <w:name w:val="Intense Emphasis"/>
    <w:basedOn w:val="a0"/>
    <w:uiPriority w:val="21"/>
    <w:qFormat/>
    <w:rsid w:val="00BC0B08"/>
    <w:rPr>
      <w:i/>
      <w:iCs/>
      <w:color w:val="2F5496" w:themeColor="accent1" w:themeShade="BF"/>
    </w:rPr>
  </w:style>
  <w:style w:type="paragraph" w:styleId="ab">
    <w:name w:val="Intense Quote"/>
    <w:basedOn w:val="a"/>
    <w:next w:val="a"/>
    <w:link w:val="ac"/>
    <w:uiPriority w:val="30"/>
    <w:qFormat/>
    <w:rsid w:val="00BC0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B08"/>
    <w:rPr>
      <w:i/>
      <w:iCs/>
      <w:color w:val="2F5496" w:themeColor="accent1" w:themeShade="BF"/>
    </w:rPr>
  </w:style>
  <w:style w:type="character" w:styleId="ad">
    <w:name w:val="Intense Reference"/>
    <w:basedOn w:val="a0"/>
    <w:uiPriority w:val="32"/>
    <w:qFormat/>
    <w:rsid w:val="00BC0B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