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1E69" w14:textId="77777777" w:rsidR="00A91433" w:rsidRDefault="00A91433">
      <w:pPr>
        <w:rPr>
          <w:rFonts w:hint="eastAsia"/>
        </w:rPr>
      </w:pPr>
      <w:r>
        <w:rPr>
          <w:rFonts w:hint="eastAsia"/>
        </w:rPr>
        <w:t>白云的拼音正确写法怎么写的</w:t>
      </w:r>
    </w:p>
    <w:p w14:paraId="22C33ACC" w14:textId="77777777" w:rsidR="00A91433" w:rsidRDefault="00A91433">
      <w:pPr>
        <w:rPr>
          <w:rFonts w:hint="eastAsia"/>
        </w:rPr>
      </w:pPr>
      <w:r>
        <w:rPr>
          <w:rFonts w:hint="eastAsia"/>
        </w:rPr>
        <w:t>白云，作为自然界中常见的现象之一，以其轻盈的姿态和多变的形状深受人们的喜爱。然而，对于其正确的拼音写法，很多人可能并不十分清楚。白云的拼音写作“báiyún”，其中“白”读作第二声，“云”读作第二声。这一简单的拼音背后，蕴含着汉语拼音规则的基本知识。</w:t>
      </w:r>
    </w:p>
    <w:p w14:paraId="1B0B51F5" w14:textId="77777777" w:rsidR="00A91433" w:rsidRDefault="00A91433">
      <w:pPr>
        <w:rPr>
          <w:rFonts w:hint="eastAsia"/>
        </w:rPr>
      </w:pPr>
    </w:p>
    <w:p w14:paraId="59A082C8" w14:textId="77777777" w:rsidR="00A91433" w:rsidRDefault="00A9143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CB98F61" w14:textId="77777777" w:rsidR="00A91433" w:rsidRDefault="00A91433">
      <w:pPr>
        <w:rPr>
          <w:rFonts w:hint="eastAsia"/>
        </w:rPr>
      </w:pPr>
      <w:r>
        <w:rPr>
          <w:rFonts w:hint="eastAsia"/>
        </w:rPr>
        <w:t>汉语拼音是帮助学习汉字发音的一种工具，由拉丁字母组成。它在1958年被正式通过，并广泛应用于中国大陆的小学教育中。汉语拼音不仅有助于儿童学习普通话的发音，也为外国人学习汉语提供了便利。拼音中的声调符号尤为重要，它们改变了字词的意义。例如，“báiyún”的“bái”与“bǎi”（摆）虽然只有一个声调的区别，但意义完全不同。</w:t>
      </w:r>
    </w:p>
    <w:p w14:paraId="3BF17463" w14:textId="77777777" w:rsidR="00A91433" w:rsidRDefault="00A91433">
      <w:pPr>
        <w:rPr>
          <w:rFonts w:hint="eastAsia"/>
        </w:rPr>
      </w:pPr>
    </w:p>
    <w:p w14:paraId="6D8C4D1A" w14:textId="77777777" w:rsidR="00A91433" w:rsidRDefault="00A91433">
      <w:pPr>
        <w:rPr>
          <w:rFonts w:hint="eastAsia"/>
        </w:rPr>
      </w:pPr>
      <w:r>
        <w:rPr>
          <w:rFonts w:hint="eastAsia"/>
        </w:rPr>
        <w:t>如何准确拼读“白云”</w:t>
      </w:r>
    </w:p>
    <w:p w14:paraId="7CDDFCE8" w14:textId="77777777" w:rsidR="00A91433" w:rsidRDefault="00A91433">
      <w:pPr>
        <w:rPr>
          <w:rFonts w:hint="eastAsia"/>
        </w:rPr>
      </w:pPr>
      <w:r>
        <w:rPr>
          <w:rFonts w:hint="eastAsia"/>
        </w:rPr>
        <w:t>为了准确地拼读“白云”，我们首先需要了解每个音节的构成。“bái”由辅音“b”和元音“ai”组成，声调为阳平（第二声），表示声音从低到高上升；“yún”则以半元音“y”开头，接着是元音“u”和鼻音“n”，声调同样是阳平（第二声）。练习时，可以通过听录音、模仿母语者的发音等方式来提高自己的发音准确性。</w:t>
      </w:r>
    </w:p>
    <w:p w14:paraId="05C88146" w14:textId="77777777" w:rsidR="00A91433" w:rsidRDefault="00A91433">
      <w:pPr>
        <w:rPr>
          <w:rFonts w:hint="eastAsia"/>
        </w:rPr>
      </w:pPr>
    </w:p>
    <w:p w14:paraId="36C7B389" w14:textId="77777777" w:rsidR="00A91433" w:rsidRDefault="00A914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0B2F1E" w14:textId="77777777" w:rsidR="00A91433" w:rsidRDefault="00A91433">
      <w:pPr>
        <w:rPr>
          <w:rFonts w:hint="eastAsia"/>
        </w:rPr>
      </w:pPr>
      <w:r>
        <w:rPr>
          <w:rFonts w:hint="eastAsia"/>
        </w:rPr>
        <w:t>掌握正确的拼音写法和发音方法，对学习汉语至关重要。拼音不仅是汉字发音的学习工具，也是使用电子设备输入中文的主要方式之一。良好的拼音基础有助于提升口语表达能力，使交流更加顺畅。无论是儿童还是成人，学习拼音都能为深入学习汉语打下坚实的基础。</w:t>
      </w:r>
    </w:p>
    <w:p w14:paraId="45109341" w14:textId="77777777" w:rsidR="00A91433" w:rsidRDefault="00A91433">
      <w:pPr>
        <w:rPr>
          <w:rFonts w:hint="eastAsia"/>
        </w:rPr>
      </w:pPr>
    </w:p>
    <w:p w14:paraId="726F60FB" w14:textId="77777777" w:rsidR="00A91433" w:rsidRDefault="00A91433">
      <w:pPr>
        <w:rPr>
          <w:rFonts w:hint="eastAsia"/>
        </w:rPr>
      </w:pPr>
      <w:r>
        <w:rPr>
          <w:rFonts w:hint="eastAsia"/>
        </w:rPr>
        <w:t>实践中的应用</w:t>
      </w:r>
    </w:p>
    <w:p w14:paraId="2F75FAE0" w14:textId="77777777" w:rsidR="00A91433" w:rsidRDefault="00A91433">
      <w:pPr>
        <w:rPr>
          <w:rFonts w:hint="eastAsia"/>
        </w:rPr>
      </w:pPr>
      <w:r>
        <w:rPr>
          <w:rFonts w:hint="eastAsia"/>
        </w:rPr>
        <w:t>在实际生活中，正确使用拼音可以帮助我们更好地理解周围的世界。比如，在天气预报中听到“明天将有大面积的白云覆盖”，如果能够准确拼读“白云”，就能更深刻地理解这句话的意思。拼音在旅游指南、地图标注等方面也有广泛应用，方便人们获取信息。</w:t>
      </w:r>
    </w:p>
    <w:p w14:paraId="3D5E4E53" w14:textId="77777777" w:rsidR="00A91433" w:rsidRDefault="00A91433">
      <w:pPr>
        <w:rPr>
          <w:rFonts w:hint="eastAsia"/>
        </w:rPr>
      </w:pPr>
    </w:p>
    <w:p w14:paraId="325E6187" w14:textId="77777777" w:rsidR="00A91433" w:rsidRDefault="00A91433">
      <w:pPr>
        <w:rPr>
          <w:rFonts w:hint="eastAsia"/>
        </w:rPr>
      </w:pPr>
    </w:p>
    <w:p w14:paraId="583B3284" w14:textId="77777777" w:rsidR="00A91433" w:rsidRDefault="00A91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265D8" w14:textId="76528EBF" w:rsidR="008B6456" w:rsidRDefault="008B6456"/>
    <w:sectPr w:rsidR="008B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56"/>
    <w:rsid w:val="008B6456"/>
    <w:rsid w:val="00A20F39"/>
    <w:rsid w:val="00A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32A86-7250-462F-8159-53E463C5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