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B157" w14:textId="77777777" w:rsidR="003D5A62" w:rsidRDefault="003D5A62">
      <w:pPr>
        <w:rPr>
          <w:rFonts w:hint="eastAsia"/>
        </w:rPr>
      </w:pPr>
      <w:r>
        <w:rPr>
          <w:rFonts w:hint="eastAsia"/>
        </w:rPr>
        <w:t>瘸的拼音</w:t>
      </w:r>
    </w:p>
    <w:p w14:paraId="45D635EC" w14:textId="77777777" w:rsidR="003D5A62" w:rsidRDefault="003D5A62">
      <w:pPr>
        <w:rPr>
          <w:rFonts w:hint="eastAsia"/>
        </w:rPr>
      </w:pPr>
      <w:r>
        <w:rPr>
          <w:rFonts w:hint="eastAsia"/>
        </w:rPr>
        <w:t>“瘸”的拼音是qué，在汉语中，这个词用来描述行走不便或腿部有缺陷的状态。对于很多人来说，这个字可能并不陌生，但了解其背后的文化含义以及如何正确使用它，则能帮助我们更好地理解中文语言的魅力。</w:t>
      </w:r>
    </w:p>
    <w:p w14:paraId="29411E0A" w14:textId="77777777" w:rsidR="003D5A62" w:rsidRDefault="003D5A62">
      <w:pPr>
        <w:rPr>
          <w:rFonts w:hint="eastAsia"/>
        </w:rPr>
      </w:pPr>
    </w:p>
    <w:p w14:paraId="67FD4BB5" w14:textId="77777777" w:rsidR="003D5A62" w:rsidRDefault="003D5A62">
      <w:pPr>
        <w:rPr>
          <w:rFonts w:hint="eastAsia"/>
        </w:rPr>
      </w:pPr>
      <w:r>
        <w:rPr>
          <w:rFonts w:hint="eastAsia"/>
        </w:rPr>
        <w:t>字义解析</w:t>
      </w:r>
    </w:p>
    <w:p w14:paraId="05BAEFEB" w14:textId="77777777" w:rsidR="003D5A62" w:rsidRDefault="003D5A62">
      <w:pPr>
        <w:rPr>
          <w:rFonts w:hint="eastAsia"/>
        </w:rPr>
      </w:pPr>
      <w:r>
        <w:rPr>
          <w:rFonts w:hint="eastAsia"/>
        </w:rPr>
        <w:t>在汉字结构中，“瘸”由“疒”和“去”两部分组成，其中“疒”部表示与疾病有关，“去”则为其声旁，同时也暗示了一种行动上的限制。从字面意义上讲，“瘸”指的是因受伤、疾病等原因导致的跛行状态。这种状态不仅影响到个人的身体机能，也可能会对心理造成一定影响。</w:t>
      </w:r>
    </w:p>
    <w:p w14:paraId="6939DA25" w14:textId="77777777" w:rsidR="003D5A62" w:rsidRDefault="003D5A62">
      <w:pPr>
        <w:rPr>
          <w:rFonts w:hint="eastAsia"/>
        </w:rPr>
      </w:pPr>
    </w:p>
    <w:p w14:paraId="26CEEF12" w14:textId="77777777" w:rsidR="003D5A62" w:rsidRDefault="003D5A62">
      <w:pPr>
        <w:rPr>
          <w:rFonts w:hint="eastAsia"/>
        </w:rPr>
      </w:pPr>
      <w:r>
        <w:rPr>
          <w:rFonts w:hint="eastAsia"/>
        </w:rPr>
        <w:t>文化视角下的“瘸”</w:t>
      </w:r>
    </w:p>
    <w:p w14:paraId="2AFF168D" w14:textId="77777777" w:rsidR="003D5A62" w:rsidRDefault="003D5A62">
      <w:pPr>
        <w:rPr>
          <w:rFonts w:hint="eastAsia"/>
        </w:rPr>
      </w:pPr>
      <w:r>
        <w:rPr>
          <w:rFonts w:hint="eastAsia"/>
        </w:rPr>
        <w:t>在中国传统文化中，身体的残缺往往被赋予了深刻的意义。比如，在古典文学作品中，人物的残疾有时会被用作刻画性格或命运转折点的重要元素。然而，现代社会更加注重包容和平等对待每一个人，无论他们的身体状况如何。“瘸”作为一个词汇，更多地是用来客观描述一种生理状态，而非带有贬义的标签。</w:t>
      </w:r>
    </w:p>
    <w:p w14:paraId="0001DA11" w14:textId="77777777" w:rsidR="003D5A62" w:rsidRDefault="003D5A62">
      <w:pPr>
        <w:rPr>
          <w:rFonts w:hint="eastAsia"/>
        </w:rPr>
      </w:pPr>
    </w:p>
    <w:p w14:paraId="39F9B3A0" w14:textId="77777777" w:rsidR="003D5A62" w:rsidRDefault="003D5A62">
      <w:pPr>
        <w:rPr>
          <w:rFonts w:hint="eastAsia"/>
        </w:rPr>
      </w:pPr>
      <w:r>
        <w:rPr>
          <w:rFonts w:hint="eastAsia"/>
        </w:rPr>
        <w:t>社会认知与态度转变</w:t>
      </w:r>
    </w:p>
    <w:p w14:paraId="1188105E" w14:textId="77777777" w:rsidR="003D5A62" w:rsidRDefault="003D5A62">
      <w:pPr>
        <w:rPr>
          <w:rFonts w:hint="eastAsia"/>
        </w:rPr>
      </w:pPr>
      <w:r>
        <w:rPr>
          <w:rFonts w:hint="eastAsia"/>
        </w:rPr>
        <w:t>随着社会的进步和人们观念的更新，对包括“瘸”在内的各种身体差异的认知也在发生变化。现在，越来越多的人认识到，每个人都有自己的价值和潜力，不应因为身体上的不同而受到歧视。这一变化反映了社会文明程度的提高，也是人类共同追求平等和尊重的表现。</w:t>
      </w:r>
    </w:p>
    <w:p w14:paraId="148E49FB" w14:textId="77777777" w:rsidR="003D5A62" w:rsidRDefault="003D5A62">
      <w:pPr>
        <w:rPr>
          <w:rFonts w:hint="eastAsia"/>
        </w:rPr>
      </w:pPr>
    </w:p>
    <w:p w14:paraId="1E72FD55" w14:textId="77777777" w:rsidR="003D5A62" w:rsidRDefault="003D5A62">
      <w:pPr>
        <w:rPr>
          <w:rFonts w:hint="eastAsia"/>
        </w:rPr>
      </w:pPr>
      <w:r>
        <w:rPr>
          <w:rFonts w:hint="eastAsia"/>
        </w:rPr>
        <w:t>健康与康复</w:t>
      </w:r>
    </w:p>
    <w:p w14:paraId="4AE71FC6" w14:textId="77777777" w:rsidR="003D5A62" w:rsidRDefault="003D5A62">
      <w:pPr>
        <w:rPr>
          <w:rFonts w:hint="eastAsia"/>
        </w:rPr>
      </w:pPr>
      <w:r>
        <w:rPr>
          <w:rFonts w:hint="eastAsia"/>
        </w:rPr>
        <w:t>对于那些因各种原因导致行走不便的人来说，现代医学提供了多种治疗和康复手段。物理治疗、手术矫正、辅助器具的使用等都是常见的改善方法。心理支持同样重要，帮助患者建立自信，积极面对生活挑战。</w:t>
      </w:r>
    </w:p>
    <w:p w14:paraId="5A1431FD" w14:textId="77777777" w:rsidR="003D5A62" w:rsidRDefault="003D5A62">
      <w:pPr>
        <w:rPr>
          <w:rFonts w:hint="eastAsia"/>
        </w:rPr>
      </w:pPr>
    </w:p>
    <w:p w14:paraId="39D2A20C" w14:textId="77777777" w:rsidR="003D5A62" w:rsidRDefault="003D5A62">
      <w:pPr>
        <w:rPr>
          <w:rFonts w:hint="eastAsia"/>
        </w:rPr>
      </w:pPr>
      <w:r>
        <w:rPr>
          <w:rFonts w:hint="eastAsia"/>
        </w:rPr>
        <w:t>最后的总结</w:t>
      </w:r>
    </w:p>
    <w:p w14:paraId="61B299F3" w14:textId="77777777" w:rsidR="003D5A62" w:rsidRDefault="003D5A62">
      <w:pPr>
        <w:rPr>
          <w:rFonts w:hint="eastAsia"/>
        </w:rPr>
      </w:pPr>
      <w:r>
        <w:rPr>
          <w:rFonts w:hint="eastAsia"/>
        </w:rPr>
        <w:t>通过探讨“瘸”的拼音及其背后的文化意义和社会认知，我们可以看到语言不仅是交流的工具，更是文化的载体。了解一个词不仅仅是掌握它的发音和基本意思，更涉及到对相关文化背景和社会价值观的理解。在这个过程中，我们也学会了更加尊重和理解他人，促进了社会的和谐发展。</w:t>
      </w:r>
    </w:p>
    <w:p w14:paraId="03D67EB8" w14:textId="77777777" w:rsidR="003D5A62" w:rsidRDefault="003D5A62">
      <w:pPr>
        <w:rPr>
          <w:rFonts w:hint="eastAsia"/>
        </w:rPr>
      </w:pPr>
    </w:p>
    <w:p w14:paraId="553F83EF" w14:textId="77777777" w:rsidR="003D5A62" w:rsidRDefault="003D5A62">
      <w:pPr>
        <w:rPr>
          <w:rFonts w:hint="eastAsia"/>
        </w:rPr>
      </w:pPr>
    </w:p>
    <w:p w14:paraId="42BA645D" w14:textId="77777777" w:rsidR="003D5A62" w:rsidRDefault="003D5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75A3F" w14:textId="434ED7D2" w:rsidR="008E13A8" w:rsidRDefault="008E13A8"/>
    <w:sectPr w:rsidR="008E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A8"/>
    <w:rsid w:val="003D5A62"/>
    <w:rsid w:val="008E13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8164-026C-46DA-9D57-E9381D0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