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3CB7B" w14:textId="77777777" w:rsidR="00356B40" w:rsidRDefault="00356B40">
      <w:pPr>
        <w:rPr>
          <w:rFonts w:hint="eastAsia"/>
        </w:rPr>
      </w:pPr>
      <w:r>
        <w:rPr>
          <w:rFonts w:hint="eastAsia"/>
        </w:rPr>
        <w:t>疏的拼音</w:t>
      </w:r>
    </w:p>
    <w:p w14:paraId="34576520" w14:textId="77777777" w:rsidR="00356B40" w:rsidRDefault="00356B40">
      <w:pPr>
        <w:rPr>
          <w:rFonts w:hint="eastAsia"/>
        </w:rPr>
      </w:pPr>
      <w:r>
        <w:rPr>
          <w:rFonts w:hint="eastAsia"/>
        </w:rPr>
        <w:t>疏，读作“shū”，在汉语中是一个多义词。其基本含义包括分散、稀少、不亲密等意思。“疏”也常用于指对书籍、文章进行注解或解析，如《诗经》中的“毛诗诂训传”，就是一种典型的古代文学作品注解形式。</w:t>
      </w:r>
    </w:p>
    <w:p w14:paraId="0704329D" w14:textId="77777777" w:rsidR="00356B40" w:rsidRDefault="00356B40">
      <w:pPr>
        <w:rPr>
          <w:rFonts w:hint="eastAsia"/>
        </w:rPr>
      </w:pPr>
    </w:p>
    <w:p w14:paraId="4342AE6E" w14:textId="77777777" w:rsidR="00356B40" w:rsidRDefault="00356B40">
      <w:pPr>
        <w:rPr>
          <w:rFonts w:hint="eastAsia"/>
        </w:rPr>
      </w:pPr>
      <w:r>
        <w:rPr>
          <w:rFonts w:hint="eastAsia"/>
        </w:rPr>
        <w:t>字形与演变</w:t>
      </w:r>
    </w:p>
    <w:p w14:paraId="2D58B117" w14:textId="77777777" w:rsidR="00356B40" w:rsidRDefault="00356B40">
      <w:pPr>
        <w:rPr>
          <w:rFonts w:hint="eastAsia"/>
        </w:rPr>
      </w:pPr>
      <w:r>
        <w:rPr>
          <w:rFonts w:hint="eastAsia"/>
        </w:rPr>
        <w:t>从甲骨文到现代汉字，“疏”的形态经历了多次演变。最初，“疏”由表示水流畅通无阻的象形符号组成，形象地传达了它的本意——使通顺、不阻塞。随着时间的发展，“疏”字逐渐演变成今天我们所见的样子，但其核心意义依旧围绕着“通畅”、“分散”这一主题。</w:t>
      </w:r>
    </w:p>
    <w:p w14:paraId="7FA36451" w14:textId="77777777" w:rsidR="00356B40" w:rsidRDefault="00356B40">
      <w:pPr>
        <w:rPr>
          <w:rFonts w:hint="eastAsia"/>
        </w:rPr>
      </w:pPr>
    </w:p>
    <w:p w14:paraId="200C8A77" w14:textId="77777777" w:rsidR="00356B40" w:rsidRDefault="00356B40">
      <w:pPr>
        <w:rPr>
          <w:rFonts w:hint="eastAsia"/>
        </w:rPr>
      </w:pPr>
      <w:r>
        <w:rPr>
          <w:rFonts w:hint="eastAsia"/>
        </w:rPr>
        <w:t>文化内涵</w:t>
      </w:r>
    </w:p>
    <w:p w14:paraId="02D1EEF4" w14:textId="77777777" w:rsidR="00356B40" w:rsidRDefault="00356B40">
      <w:pPr>
        <w:rPr>
          <w:rFonts w:hint="eastAsia"/>
        </w:rPr>
      </w:pPr>
      <w:r>
        <w:rPr>
          <w:rFonts w:hint="eastAsia"/>
        </w:rPr>
        <w:t>在中国传统文化中，“疏”有着深远的影响。例如，在人际交往中，“疏”可以用来形容关系的亲疏远近；在哲学思想方面，道家提倡的自然无为，追求心灵上的“疏散”，即远离世俗纷扰，达到内心的宁静和自由。这种理念不仅影响了中国人的生活方式，也在一定程度上塑造了东方文化的独特气质。</w:t>
      </w:r>
    </w:p>
    <w:p w14:paraId="113726F9" w14:textId="77777777" w:rsidR="00356B40" w:rsidRDefault="00356B40">
      <w:pPr>
        <w:rPr>
          <w:rFonts w:hint="eastAsia"/>
        </w:rPr>
      </w:pPr>
    </w:p>
    <w:p w14:paraId="7F8A1F96" w14:textId="77777777" w:rsidR="00356B40" w:rsidRDefault="00356B40">
      <w:pPr>
        <w:rPr>
          <w:rFonts w:hint="eastAsia"/>
        </w:rPr>
      </w:pPr>
      <w:r>
        <w:rPr>
          <w:rFonts w:hint="eastAsia"/>
        </w:rPr>
        <w:t>应用实例</w:t>
      </w:r>
    </w:p>
    <w:p w14:paraId="77319635" w14:textId="77777777" w:rsidR="00356B40" w:rsidRDefault="00356B40">
      <w:pPr>
        <w:rPr>
          <w:rFonts w:hint="eastAsia"/>
        </w:rPr>
      </w:pPr>
      <w:r>
        <w:rPr>
          <w:rFonts w:hint="eastAsia"/>
        </w:rPr>
        <w:t>在日常生活中，“疏”字的应用十分广泛。比如，在描述植物时，可以说某棵树的枝叶非常“疏”，意味着叶子分布得较为稀疏，不像其他树木那样茂密。又如，在处理人际关系时，人们常说要保持一定的“距离感”，这里的“疏”则是指一种适度的心理距离，有助于维持健康和谐的人际关系。</w:t>
      </w:r>
    </w:p>
    <w:p w14:paraId="2566D8B5" w14:textId="77777777" w:rsidR="00356B40" w:rsidRDefault="00356B40">
      <w:pPr>
        <w:rPr>
          <w:rFonts w:hint="eastAsia"/>
        </w:rPr>
      </w:pPr>
    </w:p>
    <w:p w14:paraId="11F50484" w14:textId="77777777" w:rsidR="00356B40" w:rsidRDefault="00356B40">
      <w:pPr>
        <w:rPr>
          <w:rFonts w:hint="eastAsia"/>
        </w:rPr>
      </w:pPr>
      <w:r>
        <w:rPr>
          <w:rFonts w:hint="eastAsia"/>
        </w:rPr>
        <w:t>最后的总结</w:t>
      </w:r>
    </w:p>
    <w:p w14:paraId="42A27392" w14:textId="77777777" w:rsidR="00356B40" w:rsidRDefault="00356B40">
      <w:pPr>
        <w:rPr>
          <w:rFonts w:hint="eastAsia"/>
        </w:rPr>
      </w:pPr>
      <w:r>
        <w:rPr>
          <w:rFonts w:hint="eastAsia"/>
        </w:rPr>
        <w:t>“疏”的拼音虽简单，却蕴含着丰富的文化内涵和实用价值。无论是作为动词表达动作，还是作为形容词描绘状态，“疏”都在我们的日常交流和文化传承中扮演着不可或缺的角色。通过深入了解“疏”的含义及其背后的文化背景，我们不仅能更好地运用这个词汇，还能从中体会到中华文化的博大精深。</w:t>
      </w:r>
    </w:p>
    <w:p w14:paraId="2CAA5D1A" w14:textId="77777777" w:rsidR="00356B40" w:rsidRDefault="00356B40">
      <w:pPr>
        <w:rPr>
          <w:rFonts w:hint="eastAsia"/>
        </w:rPr>
      </w:pPr>
    </w:p>
    <w:p w14:paraId="23AEDB56" w14:textId="77777777" w:rsidR="00356B40" w:rsidRDefault="00356B40">
      <w:pPr>
        <w:rPr>
          <w:rFonts w:hint="eastAsia"/>
        </w:rPr>
      </w:pPr>
    </w:p>
    <w:p w14:paraId="4556DFFA" w14:textId="77777777" w:rsidR="00356B40" w:rsidRDefault="00356B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73E88" w14:textId="062144BE" w:rsidR="00524691" w:rsidRDefault="00524691"/>
    <w:sectPr w:rsidR="00524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91"/>
    <w:rsid w:val="00356B40"/>
    <w:rsid w:val="0052469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34A55-1517-45B5-A82C-289E111F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