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C2E5" w14:textId="77777777" w:rsidR="009668CE" w:rsidRDefault="009668CE">
      <w:pPr>
        <w:rPr>
          <w:rFonts w:hint="eastAsia"/>
        </w:rPr>
      </w:pPr>
      <w:r>
        <w:rPr>
          <w:rFonts w:hint="eastAsia"/>
        </w:rPr>
        <w:t>畅销的拼音</w:t>
      </w:r>
    </w:p>
    <w:p w14:paraId="7B921CF2" w14:textId="77777777" w:rsidR="009668CE" w:rsidRDefault="009668CE">
      <w:pPr>
        <w:rPr>
          <w:rFonts w:hint="eastAsia"/>
        </w:rPr>
      </w:pPr>
      <w:r>
        <w:rPr>
          <w:rFonts w:hint="eastAsia"/>
        </w:rPr>
        <w:t>“畅销”这个词在中文里指的是某种商品或服务在市场上销售得非常好，深受消费者喜爱。其拼音为“chàng xiāo”。这个词语不仅体现了产品的市场表现，也反映了消费者的偏好和市场需求的变化。</w:t>
      </w:r>
    </w:p>
    <w:p w14:paraId="1516D934" w14:textId="77777777" w:rsidR="009668CE" w:rsidRDefault="009668CE">
      <w:pPr>
        <w:rPr>
          <w:rFonts w:hint="eastAsia"/>
        </w:rPr>
      </w:pPr>
    </w:p>
    <w:p w14:paraId="4F9FB7BE" w14:textId="77777777" w:rsidR="009668CE" w:rsidRDefault="009668CE">
      <w:pPr>
        <w:rPr>
          <w:rFonts w:hint="eastAsia"/>
        </w:rPr>
      </w:pPr>
      <w:r>
        <w:rPr>
          <w:rFonts w:hint="eastAsia"/>
        </w:rPr>
        <w:t>畅销的背后</w:t>
      </w:r>
    </w:p>
    <w:p w14:paraId="47D023FB" w14:textId="77777777" w:rsidR="009668CE" w:rsidRDefault="009668CE">
      <w:pPr>
        <w:rPr>
          <w:rFonts w:hint="eastAsia"/>
        </w:rPr>
      </w:pPr>
      <w:r>
        <w:rPr>
          <w:rFonts w:hint="eastAsia"/>
        </w:rPr>
        <w:t>要理解为什么某些产品能够畅销，我们需要深入了解市场趋势、消费者心理以及品牌策略。畅销的产品往往具备几个共同的特点：它们解决了消费者的实际问题，具有独特的卖点，或者满足了特定的情感需求。例如，一些电子产品因为其创新的功能和用户友好的设计而受到追捧；而时尚单品则可能因其独特设计或明星代言而成为爆款。</w:t>
      </w:r>
    </w:p>
    <w:p w14:paraId="2194C1C5" w14:textId="77777777" w:rsidR="009668CE" w:rsidRDefault="009668CE">
      <w:pPr>
        <w:rPr>
          <w:rFonts w:hint="eastAsia"/>
        </w:rPr>
      </w:pPr>
    </w:p>
    <w:p w14:paraId="7031927D" w14:textId="77777777" w:rsidR="009668CE" w:rsidRDefault="009668CE">
      <w:pPr>
        <w:rPr>
          <w:rFonts w:hint="eastAsia"/>
        </w:rPr>
      </w:pPr>
      <w:r>
        <w:rPr>
          <w:rFonts w:hint="eastAsia"/>
        </w:rPr>
        <w:t>影响畅销的因素</w:t>
      </w:r>
    </w:p>
    <w:p w14:paraId="47CFB90B" w14:textId="77777777" w:rsidR="009668CE" w:rsidRDefault="009668CE">
      <w:pPr>
        <w:rPr>
          <w:rFonts w:hint="eastAsia"/>
        </w:rPr>
      </w:pPr>
      <w:r>
        <w:rPr>
          <w:rFonts w:hint="eastAsia"/>
        </w:rPr>
        <w:t>市场的竞争环境、经济状况、文化背景等都会对一个产品的畅销程度产生影响。随着科技的发展和社会的进步，消费者的需求和喜好也在不断变化。因此，企业需要持续关注这些变化，并灵活调整自己的产品线和营销策略以适应新的市场需求。同时，有效的市场营销也是推动产品畅销的关键因素之一，包括但不限于社交媒体推广、口碑营销和广告投放等。</w:t>
      </w:r>
    </w:p>
    <w:p w14:paraId="5A1531A1" w14:textId="77777777" w:rsidR="009668CE" w:rsidRDefault="009668CE">
      <w:pPr>
        <w:rPr>
          <w:rFonts w:hint="eastAsia"/>
        </w:rPr>
      </w:pPr>
    </w:p>
    <w:p w14:paraId="662F33C2" w14:textId="77777777" w:rsidR="009668CE" w:rsidRDefault="009668CE">
      <w:pPr>
        <w:rPr>
          <w:rFonts w:hint="eastAsia"/>
        </w:rPr>
      </w:pPr>
      <w:r>
        <w:rPr>
          <w:rFonts w:hint="eastAsia"/>
        </w:rPr>
        <w:t>畅销案例分析</w:t>
      </w:r>
    </w:p>
    <w:p w14:paraId="7B49AED4" w14:textId="77777777" w:rsidR="009668CE" w:rsidRDefault="009668CE">
      <w:pPr>
        <w:rPr>
          <w:rFonts w:hint="eastAsia"/>
        </w:rPr>
      </w:pPr>
      <w:r>
        <w:rPr>
          <w:rFonts w:hint="eastAsia"/>
        </w:rPr>
        <w:t>让我们来看几个畅销产品的例子。比如苹果公司的iPhone系列手机，凭借其卓越的技术性能、精美的设计以及强大的品牌影响力，自推出以来便一直是全球最受欢迎的智能手机之一。另一个例子是可口可乐，作为世界上最知名的饮料品牌之一，它通过长期的品牌建设和广泛的市场覆盖，成功地将其产品推向了世界的每一个角落。这些案例表明，了解目标市场并建立强大的品牌形象对于实现产品畅销至关重要。</w:t>
      </w:r>
    </w:p>
    <w:p w14:paraId="24A6FC81" w14:textId="77777777" w:rsidR="009668CE" w:rsidRDefault="009668CE">
      <w:pPr>
        <w:rPr>
          <w:rFonts w:hint="eastAsia"/>
        </w:rPr>
      </w:pPr>
    </w:p>
    <w:p w14:paraId="4AF7B50F" w14:textId="77777777" w:rsidR="009668CE" w:rsidRDefault="009668CE">
      <w:pPr>
        <w:rPr>
          <w:rFonts w:hint="eastAsia"/>
        </w:rPr>
      </w:pPr>
      <w:r>
        <w:rPr>
          <w:rFonts w:hint="eastAsia"/>
        </w:rPr>
        <w:t>如何打造畅销产品</w:t>
      </w:r>
    </w:p>
    <w:p w14:paraId="6A7FE0E0" w14:textId="77777777" w:rsidR="009668CE" w:rsidRDefault="009668CE">
      <w:pPr>
        <w:rPr>
          <w:rFonts w:hint="eastAsia"/>
        </w:rPr>
      </w:pPr>
      <w:r>
        <w:rPr>
          <w:rFonts w:hint="eastAsia"/>
        </w:rPr>
        <w:t>想要打造出一款畅销产品，首先需要进行充分的市场调研，了解消费者的真实需求和痛点。在产品开发阶段注重质量控制和用户体验，确保最终产品既实用又美观。还需要制定有效的定价策略和销售渠道规划，以便更好地触及目标客户群体。最后但同样重要的是，持续收集用户反馈并对产品进行改进，这样才能保证产品在市场上保持竞争力。</w:t>
      </w:r>
    </w:p>
    <w:p w14:paraId="06D140B0" w14:textId="77777777" w:rsidR="009668CE" w:rsidRDefault="009668CE">
      <w:pPr>
        <w:rPr>
          <w:rFonts w:hint="eastAsia"/>
        </w:rPr>
      </w:pPr>
    </w:p>
    <w:p w14:paraId="5DE50192" w14:textId="77777777" w:rsidR="009668CE" w:rsidRDefault="009668CE">
      <w:pPr>
        <w:rPr>
          <w:rFonts w:hint="eastAsia"/>
        </w:rPr>
      </w:pPr>
    </w:p>
    <w:p w14:paraId="2C14B4D2" w14:textId="77777777" w:rsidR="009668CE" w:rsidRDefault="00966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CD654" w14:textId="357A3374" w:rsidR="0007651F" w:rsidRDefault="0007651F"/>
    <w:sectPr w:rsidR="0007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1F"/>
    <w:rsid w:val="0007651F"/>
    <w:rsid w:val="009668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65FAF-593E-4E15-8A30-3444924D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