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336B" w14:textId="77777777" w:rsidR="00DC72B7" w:rsidRDefault="00DC72B7">
      <w:pPr>
        <w:rPr>
          <w:rFonts w:hint="eastAsia"/>
        </w:rPr>
      </w:pPr>
      <w:r>
        <w:rPr>
          <w:rFonts w:hint="eastAsia"/>
        </w:rPr>
        <w:t>HUA DE PINYIN DA XIE ZI</w:t>
      </w:r>
    </w:p>
    <w:p w14:paraId="5681A362" w14:textId="77777777" w:rsidR="00DC72B7" w:rsidRDefault="00DC72B7">
      <w:pPr>
        <w:rPr>
          <w:rFonts w:hint="eastAsia"/>
        </w:rPr>
      </w:pPr>
      <w:r>
        <w:rPr>
          <w:rFonts w:hint="eastAsia"/>
        </w:rPr>
        <w:t>画的拼音大写字母是"HUA"，这个简洁而富有力量的拼音组合承载着中国传统文化中绘画艺术的深厚底蕴。从古代到现代，绘画在中国文化中一直占据着极为重要的位置，不仅作为一种艺术形式存在，更是文化和历史的重要载体。</w:t>
      </w:r>
    </w:p>
    <w:p w14:paraId="4B4381D0" w14:textId="77777777" w:rsidR="00DC72B7" w:rsidRDefault="00DC72B7">
      <w:pPr>
        <w:rPr>
          <w:rFonts w:hint="eastAsia"/>
        </w:rPr>
      </w:pPr>
    </w:p>
    <w:p w14:paraId="31E42645" w14:textId="77777777" w:rsidR="00DC72B7" w:rsidRDefault="00DC72B7">
      <w:pPr>
        <w:rPr>
          <w:rFonts w:hint="eastAsia"/>
        </w:rPr>
      </w:pPr>
      <w:r>
        <w:rPr>
          <w:rFonts w:hint="eastAsia"/>
        </w:rPr>
        <w:t>绘画艺术的历史渊源</w:t>
      </w:r>
    </w:p>
    <w:p w14:paraId="15797217" w14:textId="77777777" w:rsidR="00DC72B7" w:rsidRDefault="00DC72B7">
      <w:pPr>
        <w:rPr>
          <w:rFonts w:hint="eastAsia"/>
        </w:rPr>
      </w:pPr>
      <w:r>
        <w:rPr>
          <w:rFonts w:hint="eastAsia"/>
        </w:rPr>
        <w:t>中国绘画有着悠久的历史，可以追溯到新石器时代的彩陶图案。随着时间的发展，绘画逐渐形成了独特的风格和流派，如山水画、花鸟画等。这些作品不仅展示了画家们的技艺，更蕴含了深厚的哲学思想和审美情趣。通过“HUA”这个拼音，我们能够联想到那些流传千古的名作以及它们背后的故事。</w:t>
      </w:r>
    </w:p>
    <w:p w14:paraId="6A0C848A" w14:textId="77777777" w:rsidR="00DC72B7" w:rsidRDefault="00DC72B7">
      <w:pPr>
        <w:rPr>
          <w:rFonts w:hint="eastAsia"/>
        </w:rPr>
      </w:pPr>
    </w:p>
    <w:p w14:paraId="702A34AD" w14:textId="77777777" w:rsidR="00DC72B7" w:rsidRDefault="00DC72B7">
      <w:pPr>
        <w:rPr>
          <w:rFonts w:hint="eastAsia"/>
        </w:rPr>
      </w:pPr>
      <w:r>
        <w:rPr>
          <w:rFonts w:hint="eastAsia"/>
        </w:rPr>
        <w:t>绘画技法与工具</w:t>
      </w:r>
    </w:p>
    <w:p w14:paraId="4138DBE3" w14:textId="77777777" w:rsidR="00DC72B7" w:rsidRDefault="00DC72B7">
      <w:pPr>
        <w:rPr>
          <w:rFonts w:hint="eastAsia"/>
        </w:rPr>
      </w:pPr>
      <w:r>
        <w:rPr>
          <w:rFonts w:hint="eastAsia"/>
        </w:rPr>
        <w:t>说到绘画，不得不提的是它所使用的工具和技法。“HUA”的背后隐藏着毛笔、宣纸、墨汁等传统绘画材料。这些材料的选择和使用极大地影响了作品的效果。例如，毛笔的不同硬度和粗细能产生不同的线条效果，而水墨的比例则决定了画面的浓淡变化。这些都体现了中国绘画的独特魅力。</w:t>
      </w:r>
    </w:p>
    <w:p w14:paraId="06B9203E" w14:textId="77777777" w:rsidR="00DC72B7" w:rsidRDefault="00DC72B7">
      <w:pPr>
        <w:rPr>
          <w:rFonts w:hint="eastAsia"/>
        </w:rPr>
      </w:pPr>
    </w:p>
    <w:p w14:paraId="084B281A" w14:textId="77777777" w:rsidR="00DC72B7" w:rsidRDefault="00DC72B7">
      <w:pPr>
        <w:rPr>
          <w:rFonts w:hint="eastAsia"/>
        </w:rPr>
      </w:pPr>
      <w:r>
        <w:rPr>
          <w:rFonts w:hint="eastAsia"/>
        </w:rPr>
        <w:t>现代社会中的绘画艺术</w:t>
      </w:r>
    </w:p>
    <w:p w14:paraId="799274D5" w14:textId="77777777" w:rsidR="00DC72B7" w:rsidRDefault="00DC72B7">
      <w:pPr>
        <w:rPr>
          <w:rFonts w:hint="eastAsia"/>
        </w:rPr>
      </w:pPr>
      <w:r>
        <w:rPr>
          <w:rFonts w:hint="eastAsia"/>
        </w:rPr>
        <w:t>在现代社会，“HUA”作为绘画的象征，已经超越了传统的界限，融入了更多元的文化元素和技术手段。数字绘画、混合媒介等新兴形式不断涌现，为艺术家提供了更多的创作可能性。同时，随着全球化的发展，中国绘画也越来越多地走向世界，成为文化交流的重要桥梁。</w:t>
      </w:r>
    </w:p>
    <w:p w14:paraId="441D22B4" w14:textId="77777777" w:rsidR="00DC72B7" w:rsidRDefault="00DC72B7">
      <w:pPr>
        <w:rPr>
          <w:rFonts w:hint="eastAsia"/>
        </w:rPr>
      </w:pPr>
    </w:p>
    <w:p w14:paraId="3EC4A2FE" w14:textId="77777777" w:rsidR="00DC72B7" w:rsidRDefault="00DC72B7">
      <w:pPr>
        <w:rPr>
          <w:rFonts w:hint="eastAsia"/>
        </w:rPr>
      </w:pPr>
      <w:r>
        <w:rPr>
          <w:rFonts w:hint="eastAsia"/>
        </w:rPr>
        <w:t>最后的总结</w:t>
      </w:r>
    </w:p>
    <w:p w14:paraId="5F7CC4DC" w14:textId="77777777" w:rsidR="00DC72B7" w:rsidRDefault="00DC72B7">
      <w:pPr>
        <w:rPr>
          <w:rFonts w:hint="eastAsia"/>
        </w:rPr>
      </w:pPr>
      <w:r>
        <w:rPr>
          <w:rFonts w:hint="eastAsia"/>
        </w:rPr>
        <w:t>通过探索“HUA”的深层含义，我们不仅能更加深入地了解中国绘画艺术的魅力，也能感受到其在不同历史时期和社会背景下所展现出的生命力。无论是古老的传统绘画还是现代的艺术创新，“HUA”始终代表着一种追求美、表达情感和记录历史的方式。让我们一同珍惜这份文化遗产，并期待它在未来绽放出更加璀璨的光芒。</w:t>
      </w:r>
    </w:p>
    <w:p w14:paraId="191D1FE9" w14:textId="77777777" w:rsidR="00DC72B7" w:rsidRDefault="00DC72B7">
      <w:pPr>
        <w:rPr>
          <w:rFonts w:hint="eastAsia"/>
        </w:rPr>
      </w:pPr>
    </w:p>
    <w:p w14:paraId="69410983" w14:textId="77777777" w:rsidR="00DC72B7" w:rsidRDefault="00DC72B7">
      <w:pPr>
        <w:rPr>
          <w:rFonts w:hint="eastAsia"/>
        </w:rPr>
      </w:pPr>
    </w:p>
    <w:p w14:paraId="2B369BB7" w14:textId="77777777" w:rsidR="00DC72B7" w:rsidRDefault="00DC72B7">
      <w:pPr>
        <w:rPr>
          <w:rFonts w:hint="eastAsia"/>
        </w:rPr>
      </w:pPr>
      <w:r>
        <w:rPr>
          <w:rFonts w:hint="eastAsia"/>
        </w:rPr>
        <w:t>本文是由懂得生活网（dongdeshenghuo.com）为大家创作</w:t>
      </w:r>
    </w:p>
    <w:p w14:paraId="0506CC6E" w14:textId="7F16DD59" w:rsidR="006E064E" w:rsidRDefault="006E064E"/>
    <w:sectPr w:rsidR="006E0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4E"/>
    <w:rsid w:val="006E064E"/>
    <w:rsid w:val="00A20F39"/>
    <w:rsid w:val="00DC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D9C3E-C2E6-4430-9DA5-6ADE0C90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64E"/>
    <w:rPr>
      <w:rFonts w:cstheme="majorBidi"/>
      <w:color w:val="2F5496" w:themeColor="accent1" w:themeShade="BF"/>
      <w:sz w:val="28"/>
      <w:szCs w:val="28"/>
    </w:rPr>
  </w:style>
  <w:style w:type="character" w:customStyle="1" w:styleId="50">
    <w:name w:val="标题 5 字符"/>
    <w:basedOn w:val="a0"/>
    <w:link w:val="5"/>
    <w:uiPriority w:val="9"/>
    <w:semiHidden/>
    <w:rsid w:val="006E064E"/>
    <w:rPr>
      <w:rFonts w:cstheme="majorBidi"/>
      <w:color w:val="2F5496" w:themeColor="accent1" w:themeShade="BF"/>
      <w:sz w:val="24"/>
    </w:rPr>
  </w:style>
  <w:style w:type="character" w:customStyle="1" w:styleId="60">
    <w:name w:val="标题 6 字符"/>
    <w:basedOn w:val="a0"/>
    <w:link w:val="6"/>
    <w:uiPriority w:val="9"/>
    <w:semiHidden/>
    <w:rsid w:val="006E064E"/>
    <w:rPr>
      <w:rFonts w:cstheme="majorBidi"/>
      <w:b/>
      <w:bCs/>
      <w:color w:val="2F5496" w:themeColor="accent1" w:themeShade="BF"/>
    </w:rPr>
  </w:style>
  <w:style w:type="character" w:customStyle="1" w:styleId="70">
    <w:name w:val="标题 7 字符"/>
    <w:basedOn w:val="a0"/>
    <w:link w:val="7"/>
    <w:uiPriority w:val="9"/>
    <w:semiHidden/>
    <w:rsid w:val="006E064E"/>
    <w:rPr>
      <w:rFonts w:cstheme="majorBidi"/>
      <w:b/>
      <w:bCs/>
      <w:color w:val="595959" w:themeColor="text1" w:themeTint="A6"/>
    </w:rPr>
  </w:style>
  <w:style w:type="character" w:customStyle="1" w:styleId="80">
    <w:name w:val="标题 8 字符"/>
    <w:basedOn w:val="a0"/>
    <w:link w:val="8"/>
    <w:uiPriority w:val="9"/>
    <w:semiHidden/>
    <w:rsid w:val="006E064E"/>
    <w:rPr>
      <w:rFonts w:cstheme="majorBidi"/>
      <w:color w:val="595959" w:themeColor="text1" w:themeTint="A6"/>
    </w:rPr>
  </w:style>
  <w:style w:type="character" w:customStyle="1" w:styleId="90">
    <w:name w:val="标题 9 字符"/>
    <w:basedOn w:val="a0"/>
    <w:link w:val="9"/>
    <w:uiPriority w:val="9"/>
    <w:semiHidden/>
    <w:rsid w:val="006E064E"/>
    <w:rPr>
      <w:rFonts w:eastAsiaTheme="majorEastAsia" w:cstheme="majorBidi"/>
      <w:color w:val="595959" w:themeColor="text1" w:themeTint="A6"/>
    </w:rPr>
  </w:style>
  <w:style w:type="paragraph" w:styleId="a3">
    <w:name w:val="Title"/>
    <w:basedOn w:val="a"/>
    <w:next w:val="a"/>
    <w:link w:val="a4"/>
    <w:uiPriority w:val="10"/>
    <w:qFormat/>
    <w:rsid w:val="006E0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64E"/>
    <w:pPr>
      <w:spacing w:before="160"/>
      <w:jc w:val="center"/>
    </w:pPr>
    <w:rPr>
      <w:i/>
      <w:iCs/>
      <w:color w:val="404040" w:themeColor="text1" w:themeTint="BF"/>
    </w:rPr>
  </w:style>
  <w:style w:type="character" w:customStyle="1" w:styleId="a8">
    <w:name w:val="引用 字符"/>
    <w:basedOn w:val="a0"/>
    <w:link w:val="a7"/>
    <w:uiPriority w:val="29"/>
    <w:rsid w:val="006E064E"/>
    <w:rPr>
      <w:i/>
      <w:iCs/>
      <w:color w:val="404040" w:themeColor="text1" w:themeTint="BF"/>
    </w:rPr>
  </w:style>
  <w:style w:type="paragraph" w:styleId="a9">
    <w:name w:val="List Paragraph"/>
    <w:basedOn w:val="a"/>
    <w:uiPriority w:val="34"/>
    <w:qFormat/>
    <w:rsid w:val="006E064E"/>
    <w:pPr>
      <w:ind w:left="720"/>
      <w:contextualSpacing/>
    </w:pPr>
  </w:style>
  <w:style w:type="character" w:styleId="aa">
    <w:name w:val="Intense Emphasis"/>
    <w:basedOn w:val="a0"/>
    <w:uiPriority w:val="21"/>
    <w:qFormat/>
    <w:rsid w:val="006E064E"/>
    <w:rPr>
      <w:i/>
      <w:iCs/>
      <w:color w:val="2F5496" w:themeColor="accent1" w:themeShade="BF"/>
    </w:rPr>
  </w:style>
  <w:style w:type="paragraph" w:styleId="ab">
    <w:name w:val="Intense Quote"/>
    <w:basedOn w:val="a"/>
    <w:next w:val="a"/>
    <w:link w:val="ac"/>
    <w:uiPriority w:val="30"/>
    <w:qFormat/>
    <w:rsid w:val="006E0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64E"/>
    <w:rPr>
      <w:i/>
      <w:iCs/>
      <w:color w:val="2F5496" w:themeColor="accent1" w:themeShade="BF"/>
    </w:rPr>
  </w:style>
  <w:style w:type="character" w:styleId="ad">
    <w:name w:val="Intense Reference"/>
    <w:basedOn w:val="a0"/>
    <w:uiPriority w:val="32"/>
    <w:qFormat/>
    <w:rsid w:val="006E0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