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FE87" w14:textId="77777777" w:rsidR="00BC26F9" w:rsidRDefault="00BC26F9">
      <w:pPr>
        <w:rPr>
          <w:rFonts w:hint="eastAsia"/>
        </w:rPr>
      </w:pPr>
      <w:r>
        <w:rPr>
          <w:rFonts w:hint="eastAsia"/>
        </w:rPr>
        <w:t>甩组词和的拼音部首</w:t>
      </w:r>
    </w:p>
    <w:p w14:paraId="48B4068F" w14:textId="77777777" w:rsidR="00BC26F9" w:rsidRDefault="00BC26F9">
      <w:pPr>
        <w:rPr>
          <w:rFonts w:hint="eastAsia"/>
        </w:rPr>
      </w:pPr>
      <w:r>
        <w:rPr>
          <w:rFonts w:hint="eastAsia"/>
        </w:rPr>
        <w:t>在汉字学习中，了解字的组成、拼音以及部首对于掌握汉字的意义至关重要。今天我们将深入探讨“甩”字的组词及其相关的拼音和部首知识。</w:t>
      </w:r>
    </w:p>
    <w:p w14:paraId="04B8FA84" w14:textId="77777777" w:rsidR="00BC26F9" w:rsidRDefault="00BC26F9">
      <w:pPr>
        <w:rPr>
          <w:rFonts w:hint="eastAsia"/>
        </w:rPr>
      </w:pPr>
    </w:p>
    <w:p w14:paraId="142564B2" w14:textId="77777777" w:rsidR="00BC26F9" w:rsidRDefault="00BC26F9">
      <w:pPr>
        <w:rPr>
          <w:rFonts w:hint="eastAsia"/>
        </w:rPr>
      </w:pPr>
      <w:r>
        <w:rPr>
          <w:rFonts w:hint="eastAsia"/>
        </w:rPr>
        <w:t>甩的基本信息</w:t>
      </w:r>
    </w:p>
    <w:p w14:paraId="5AFA61CA" w14:textId="77777777" w:rsidR="00BC26F9" w:rsidRDefault="00BC26F9">
      <w:pPr>
        <w:rPr>
          <w:rFonts w:hint="eastAsia"/>
        </w:rPr>
      </w:pPr>
      <w:r>
        <w:rPr>
          <w:rFonts w:hint="eastAsia"/>
        </w:rPr>
        <w:t>“甩”字是一个常用的动词，其拼音为“shuǎi”，部首为“用”。从形态上看，“甩”由左右两部分组成：左边是“用”，右边是“巴”。这个字形象地表达了用手臂或类似动作快速挥动、抛出东西的动作含义。</w:t>
      </w:r>
    </w:p>
    <w:p w14:paraId="09083750" w14:textId="77777777" w:rsidR="00BC26F9" w:rsidRDefault="00BC26F9">
      <w:pPr>
        <w:rPr>
          <w:rFonts w:hint="eastAsia"/>
        </w:rPr>
      </w:pPr>
    </w:p>
    <w:p w14:paraId="4D2DEB7A" w14:textId="77777777" w:rsidR="00BC26F9" w:rsidRDefault="00BC26F9">
      <w:pPr>
        <w:rPr>
          <w:rFonts w:hint="eastAsia"/>
        </w:rPr>
      </w:pPr>
      <w:r>
        <w:rPr>
          <w:rFonts w:hint="eastAsia"/>
        </w:rPr>
        <w:t>甩的常见组词</w:t>
      </w:r>
    </w:p>
    <w:p w14:paraId="32306E5A" w14:textId="77777777" w:rsidR="00BC26F9" w:rsidRDefault="00BC26F9">
      <w:pPr>
        <w:rPr>
          <w:rFonts w:hint="eastAsia"/>
        </w:rPr>
      </w:pPr>
      <w:r>
        <w:rPr>
          <w:rFonts w:hint="eastAsia"/>
        </w:rPr>
        <w:t>接下来，我们看看几个包含“甩”的常见词语。首先是“甩卖”，意指以低于市场的价格出售商品；“甩开”，表示快速离开某人或某种情境；还有“甩头”，通常用于描述马匹通过头部的快速移动来驱赶苍蝇的行为，也用来形容人的某些动作。这些组词不仅展示了“甩”字的多面性，还帮助我们更好地理解该字在不同语境中的应用。</w:t>
      </w:r>
    </w:p>
    <w:p w14:paraId="15A20D3E" w14:textId="77777777" w:rsidR="00BC26F9" w:rsidRDefault="00BC26F9">
      <w:pPr>
        <w:rPr>
          <w:rFonts w:hint="eastAsia"/>
        </w:rPr>
      </w:pPr>
    </w:p>
    <w:p w14:paraId="07291CF8" w14:textId="77777777" w:rsidR="00BC26F9" w:rsidRDefault="00BC26F9">
      <w:pPr>
        <w:rPr>
          <w:rFonts w:hint="eastAsia"/>
        </w:rPr>
      </w:pPr>
      <w:r>
        <w:rPr>
          <w:rFonts w:hint="eastAsia"/>
        </w:rPr>
        <w:t>甩与其他字的组合变化</w:t>
      </w:r>
    </w:p>
    <w:p w14:paraId="4303550D" w14:textId="77777777" w:rsidR="00BC26F9" w:rsidRDefault="00BC26F9">
      <w:pPr>
        <w:rPr>
          <w:rFonts w:hint="eastAsia"/>
        </w:rPr>
      </w:pPr>
      <w:r>
        <w:rPr>
          <w:rFonts w:hint="eastAsia"/>
        </w:rPr>
        <w:t>除了上述的直接使用外，“甩”还可以与其他字结合形成新词，如“甩手”，指的是不做某事或者放弃责任；“甩锅”，网络流行语，意为将错误或责任推给别人。“甩脸子”则是形容一个人生气或不满时的态度表现。通过与不同的字搭配，“甩”展现出丰富的语义变化。</w:t>
      </w:r>
    </w:p>
    <w:p w14:paraId="214E71CC" w14:textId="77777777" w:rsidR="00BC26F9" w:rsidRDefault="00BC26F9">
      <w:pPr>
        <w:rPr>
          <w:rFonts w:hint="eastAsia"/>
        </w:rPr>
      </w:pPr>
    </w:p>
    <w:p w14:paraId="454B1418" w14:textId="77777777" w:rsidR="00BC26F9" w:rsidRDefault="00BC26F9">
      <w:pPr>
        <w:rPr>
          <w:rFonts w:hint="eastAsia"/>
        </w:rPr>
      </w:pPr>
      <w:r>
        <w:rPr>
          <w:rFonts w:hint="eastAsia"/>
        </w:rPr>
        <w:t>甩的拼音和部首的重要性</w:t>
      </w:r>
    </w:p>
    <w:p w14:paraId="6E0F8B0F" w14:textId="77777777" w:rsidR="00BC26F9" w:rsidRDefault="00BC26F9">
      <w:pPr>
        <w:rPr>
          <w:rFonts w:hint="eastAsia"/>
        </w:rPr>
      </w:pPr>
      <w:r>
        <w:rPr>
          <w:rFonts w:hint="eastAsia"/>
        </w:rPr>
        <w:t>理解一个字的拼音和部首有助于提高汉字的学习效率。拼音让我们能够正确发音，并且在电子设备上输入汉字；而部首则能帮助我们在字典中快速查找相关信息。“甩”的拼音“shuǎi”提醒我们注意声调的变化，这对于汉语学习者来说尤为重要。同时，“甩”属于“用”部，这对于我们记忆和识别其他含有相同部首的字提供了线索。</w:t>
      </w:r>
    </w:p>
    <w:p w14:paraId="4C1EFB84" w14:textId="77777777" w:rsidR="00BC26F9" w:rsidRDefault="00BC26F9">
      <w:pPr>
        <w:rPr>
          <w:rFonts w:hint="eastAsia"/>
        </w:rPr>
      </w:pPr>
    </w:p>
    <w:p w14:paraId="35DE754F" w14:textId="77777777" w:rsidR="00BC26F9" w:rsidRDefault="00BC26F9">
      <w:pPr>
        <w:rPr>
          <w:rFonts w:hint="eastAsia"/>
        </w:rPr>
      </w:pPr>
      <w:r>
        <w:rPr>
          <w:rFonts w:hint="eastAsia"/>
        </w:rPr>
        <w:t>最后的总结</w:t>
      </w:r>
    </w:p>
    <w:p w14:paraId="6DA0CB32" w14:textId="77777777" w:rsidR="00BC26F9" w:rsidRDefault="00BC26F9">
      <w:pPr>
        <w:rPr>
          <w:rFonts w:hint="eastAsia"/>
        </w:rPr>
      </w:pPr>
      <w:r>
        <w:rPr>
          <w:rFonts w:hint="eastAsia"/>
        </w:rPr>
        <w:t>通过对“甩组词和的拼音部首”的探讨，我们可以看到汉字学习不仅仅是记住一个个独立的符号，而是要深入了解它们的构造、发音及相互之间的关系。这样不仅能增强我们的语言能力，还能让汉字学习变得更加有趣和富有成效。希望本文对大家在学习汉字的过程中有所帮助。</w:t>
      </w:r>
    </w:p>
    <w:p w14:paraId="35F563CC" w14:textId="77777777" w:rsidR="00BC26F9" w:rsidRDefault="00BC26F9">
      <w:pPr>
        <w:rPr>
          <w:rFonts w:hint="eastAsia"/>
        </w:rPr>
      </w:pPr>
    </w:p>
    <w:p w14:paraId="4E1F9288" w14:textId="77777777" w:rsidR="00BC26F9" w:rsidRDefault="00BC26F9">
      <w:pPr>
        <w:rPr>
          <w:rFonts w:hint="eastAsia"/>
        </w:rPr>
      </w:pPr>
    </w:p>
    <w:p w14:paraId="76EEC588" w14:textId="77777777" w:rsidR="00BC26F9" w:rsidRDefault="00BC2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9B6FB" w14:textId="2C453AD5" w:rsidR="000422D6" w:rsidRDefault="000422D6"/>
    <w:sectPr w:rsidR="0004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D6"/>
    <w:rsid w:val="000422D6"/>
    <w:rsid w:val="00A20F39"/>
    <w:rsid w:val="00B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15AD-8D49-409E-98CB-B0F752D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