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FC15" w14:textId="77777777" w:rsidR="00E21813" w:rsidRDefault="00E21813">
      <w:pPr>
        <w:rPr>
          <w:rFonts w:hint="eastAsia"/>
        </w:rPr>
      </w:pPr>
      <w:r>
        <w:rPr>
          <w:rFonts w:hint="eastAsia"/>
        </w:rPr>
        <w:t>用组词和的拼音</w:t>
      </w:r>
    </w:p>
    <w:p w14:paraId="6AEAFB57" w14:textId="77777777" w:rsidR="00E21813" w:rsidRDefault="00E21813">
      <w:pPr>
        <w:rPr>
          <w:rFonts w:hint="eastAsia"/>
        </w:rPr>
      </w:pPr>
      <w:r>
        <w:rPr>
          <w:rFonts w:hint="eastAsia"/>
        </w:rPr>
        <w:t>在汉语学习过程中，组词与拼音是两个极为重要的方面。通过组词，学习者可以更好地理解汉字的意义及其在不同语境中的使用；而拼音则为学习者提供了正确发音的基础，对于初学者而言尤为重要。本文将从这两个角度出发，探讨如何有效地利用组词与拼音进行汉语学习。</w:t>
      </w:r>
    </w:p>
    <w:p w14:paraId="7E8F6AF3" w14:textId="77777777" w:rsidR="00E21813" w:rsidRDefault="00E21813">
      <w:pPr>
        <w:rPr>
          <w:rFonts w:hint="eastAsia"/>
        </w:rPr>
      </w:pPr>
    </w:p>
    <w:p w14:paraId="27BF1B9A" w14:textId="77777777" w:rsidR="00E21813" w:rsidRDefault="00E21813">
      <w:pPr>
        <w:rPr>
          <w:rFonts w:hint="eastAsia"/>
        </w:rPr>
      </w:pPr>
      <w:r>
        <w:rPr>
          <w:rFonts w:hint="eastAsia"/>
        </w:rPr>
        <w:t>组词：构建词汇网络</w:t>
      </w:r>
    </w:p>
    <w:p w14:paraId="07FF601C" w14:textId="77777777" w:rsidR="00E21813" w:rsidRDefault="00E21813">
      <w:pPr>
        <w:rPr>
          <w:rFonts w:hint="eastAsia"/>
        </w:rPr>
      </w:pPr>
      <w:r>
        <w:rPr>
          <w:rFonts w:hint="eastAsia"/>
        </w:rPr>
        <w:t>组词是指通过将单个汉字与其他汉字结合形成新词汇的过程。这种做法不仅能帮助学习者记忆更多的词汇，还能加深对汉字本身的理解。例如，“电”字，可以通过组词如“电话”、“电脑”、“电视”等来扩展词汇量，并了解其在不同领域中的应用。组词有助于建立词汇之间的联系，形成功能性更强的语言网络。</w:t>
      </w:r>
    </w:p>
    <w:p w14:paraId="61E8D726" w14:textId="77777777" w:rsidR="00E21813" w:rsidRDefault="00E21813">
      <w:pPr>
        <w:rPr>
          <w:rFonts w:hint="eastAsia"/>
        </w:rPr>
      </w:pPr>
    </w:p>
    <w:p w14:paraId="655FA7F3" w14:textId="77777777" w:rsidR="00E21813" w:rsidRDefault="00E21813">
      <w:pPr>
        <w:rPr>
          <w:rFonts w:hint="eastAsia"/>
        </w:rPr>
      </w:pPr>
      <w:r>
        <w:rPr>
          <w:rFonts w:hint="eastAsia"/>
        </w:rPr>
        <w:t>拼音：语音学习的关键</w:t>
      </w:r>
    </w:p>
    <w:p w14:paraId="1FB2B2B0" w14:textId="77777777" w:rsidR="00E21813" w:rsidRDefault="00E21813">
      <w:pPr>
        <w:rPr>
          <w:rFonts w:hint="eastAsia"/>
        </w:rPr>
      </w:pPr>
      <w:r>
        <w:rPr>
          <w:rFonts w:hint="eastAsia"/>
        </w:rPr>
        <w:t>拼音作为汉字的标准音标系统，对于非母语学习者来说是不可或缺的学习工具。它不仅帮助学习者准确发音，还能够辅助记忆单词。以“电”为例，其拼音为“diàn”，学习者可以通过反复练习这个拼音，掌握正确的声调和发音技巧。拼音的另一个重要作用是在没有汉字书写环境的情况下，仍然能够进行有效的沟通和学习。</w:t>
      </w:r>
    </w:p>
    <w:p w14:paraId="660BC3D4" w14:textId="77777777" w:rsidR="00E21813" w:rsidRDefault="00E21813">
      <w:pPr>
        <w:rPr>
          <w:rFonts w:hint="eastAsia"/>
        </w:rPr>
      </w:pPr>
    </w:p>
    <w:p w14:paraId="6A682669" w14:textId="77777777" w:rsidR="00E21813" w:rsidRDefault="00E21813">
      <w:pPr>
        <w:rPr>
          <w:rFonts w:hint="eastAsia"/>
        </w:rPr>
      </w:pPr>
      <w:r>
        <w:rPr>
          <w:rFonts w:hint="eastAsia"/>
        </w:rPr>
        <w:t>组词与拼音的结合运用</w:t>
      </w:r>
    </w:p>
    <w:p w14:paraId="1AF5C5E0" w14:textId="77777777" w:rsidR="00E21813" w:rsidRDefault="00E21813">
      <w:pPr>
        <w:rPr>
          <w:rFonts w:hint="eastAsia"/>
        </w:rPr>
      </w:pPr>
      <w:r>
        <w:rPr>
          <w:rFonts w:hint="eastAsia"/>
        </w:rPr>
        <w:t>将组词与拼音结合起来学习，可以极大地提高汉语学习效率。比如，在学习“电”这个字时，不仅要记住它的拼音“diàn”，还要尝试将其与其他字组合成不同的词，如“电流(diàn liú)”、“电源(diàn yuán)”等。这种方法不仅能增强记忆力，还能帮助学习者更快地适应实际交流中的语言使用。</w:t>
      </w:r>
    </w:p>
    <w:p w14:paraId="70EA52D9" w14:textId="77777777" w:rsidR="00E21813" w:rsidRDefault="00E21813">
      <w:pPr>
        <w:rPr>
          <w:rFonts w:hint="eastAsia"/>
        </w:rPr>
      </w:pPr>
    </w:p>
    <w:p w14:paraId="0D1129AD" w14:textId="77777777" w:rsidR="00E21813" w:rsidRDefault="00E21813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3BCD0E3A" w14:textId="77777777" w:rsidR="00E21813" w:rsidRDefault="00E21813">
      <w:pPr>
        <w:rPr>
          <w:rFonts w:hint="eastAsia"/>
        </w:rPr>
      </w:pPr>
      <w:r>
        <w:rPr>
          <w:rFonts w:hint="eastAsia"/>
        </w:rPr>
        <w:t>尽管组词与拼音学习法具有诸多优点，但在实践中也会遇到一些挑战。例如，部分汉字的发音规则较为复杂，不易掌握。面对这种情况，建议学习者采用多听、多说的方法，通过大量实例来加深印象。同时，利用现代技术手段，如手机应用程序或在线课程，也可以为学习提供额外的帮助。</w:t>
      </w:r>
    </w:p>
    <w:p w14:paraId="6B76579A" w14:textId="77777777" w:rsidR="00E21813" w:rsidRDefault="00E21813">
      <w:pPr>
        <w:rPr>
          <w:rFonts w:hint="eastAsia"/>
        </w:rPr>
      </w:pPr>
    </w:p>
    <w:p w14:paraId="774E4D84" w14:textId="77777777" w:rsidR="00E21813" w:rsidRDefault="00E21813">
      <w:pPr>
        <w:rPr>
          <w:rFonts w:hint="eastAsia"/>
        </w:rPr>
      </w:pPr>
      <w:r>
        <w:rPr>
          <w:rFonts w:hint="eastAsia"/>
        </w:rPr>
        <w:t>最后的总结</w:t>
      </w:r>
    </w:p>
    <w:p w14:paraId="6C800E8E" w14:textId="77777777" w:rsidR="00E21813" w:rsidRDefault="00E21813">
      <w:pPr>
        <w:rPr>
          <w:rFonts w:hint="eastAsia"/>
        </w:rPr>
      </w:pPr>
      <w:r>
        <w:rPr>
          <w:rFonts w:hint="eastAsia"/>
        </w:rPr>
        <w:t>组词与拼音是汉语学习中不可忽视的两个重要方面。合理运用这两种方法，不仅可以丰富词汇量，还能提升语言表达能力。希望每位汉语学习者都能找到适合自己的学习路径，享受汉语学习的乐趣。</w:t>
      </w:r>
    </w:p>
    <w:p w14:paraId="36104DE9" w14:textId="77777777" w:rsidR="00E21813" w:rsidRDefault="00E21813">
      <w:pPr>
        <w:rPr>
          <w:rFonts w:hint="eastAsia"/>
        </w:rPr>
      </w:pPr>
    </w:p>
    <w:p w14:paraId="025962A9" w14:textId="77777777" w:rsidR="00E21813" w:rsidRDefault="00E21813">
      <w:pPr>
        <w:rPr>
          <w:rFonts w:hint="eastAsia"/>
        </w:rPr>
      </w:pPr>
    </w:p>
    <w:p w14:paraId="11367382" w14:textId="77777777" w:rsidR="00E21813" w:rsidRDefault="00E2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D019A" w14:textId="3A2AA631" w:rsidR="005570DC" w:rsidRDefault="005570DC"/>
    <w:sectPr w:rsidR="0055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DC"/>
    <w:rsid w:val="005570DC"/>
    <w:rsid w:val="00A20F39"/>
    <w:rsid w:val="00E2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31791-7BCD-471F-B5F6-17248B3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