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C375" w14:textId="77777777" w:rsidR="001113AA" w:rsidRDefault="001113AA">
      <w:pPr>
        <w:rPr>
          <w:rFonts w:hint="eastAsia"/>
        </w:rPr>
      </w:pPr>
      <w:r>
        <w:rPr>
          <w:rFonts w:hint="eastAsia"/>
        </w:rPr>
        <w:t>用的拼音输入法</w:t>
      </w:r>
    </w:p>
    <w:p w14:paraId="7869A0DB" w14:textId="77777777" w:rsidR="001113AA" w:rsidRDefault="001113AA">
      <w:pPr>
        <w:rPr>
          <w:rFonts w:hint="eastAsia"/>
        </w:rPr>
      </w:pPr>
      <w:r>
        <w:rPr>
          <w:rFonts w:hint="eastAsia"/>
        </w:rPr>
        <w:t>在数字化时代，拼音输入法成为了大多数中文用户进行文本输入的主要方式。无论是日常聊天、办公文档编写还是学术研究，拼音输入法都扮演着不可或缺的角色。它通过将汉字转换为拼音形式，极大地简化了中文字符的输入过程，使得即使是初学者也能快速上手。</w:t>
      </w:r>
    </w:p>
    <w:p w14:paraId="2ADE7161" w14:textId="77777777" w:rsidR="001113AA" w:rsidRDefault="001113AA">
      <w:pPr>
        <w:rPr>
          <w:rFonts w:hint="eastAsia"/>
        </w:rPr>
      </w:pPr>
    </w:p>
    <w:p w14:paraId="34CE6C31" w14:textId="77777777" w:rsidR="001113AA" w:rsidRDefault="001113AA">
      <w:pPr>
        <w:rPr>
          <w:rFonts w:hint="eastAsia"/>
        </w:rPr>
      </w:pPr>
      <w:r>
        <w:rPr>
          <w:rFonts w:hint="eastAsia"/>
        </w:rPr>
        <w:t>拼音输入法的历史发展</w:t>
      </w:r>
    </w:p>
    <w:p w14:paraId="2B4EAA00" w14:textId="77777777" w:rsidR="001113AA" w:rsidRDefault="001113AA">
      <w:pPr>
        <w:rPr>
          <w:rFonts w:hint="eastAsia"/>
        </w:rPr>
      </w:pPr>
      <w:r>
        <w:rPr>
          <w:rFonts w:hint="eastAsia"/>
        </w:rPr>
        <w:t>拼音输入法的发展历程可以追溯到上世纪八十年代，当时计算机开始在中国普及，但如何高效地输入中文成为了一个亟待解决的问题。最早的拼音输入法功能简单，识别率不高，随着技术的进步和算法的优化，现代拼音输入法不仅提高了准确率，还增加了许多智能特性，如联想输入、模糊音处理等。</w:t>
      </w:r>
    </w:p>
    <w:p w14:paraId="3EBB56A7" w14:textId="77777777" w:rsidR="001113AA" w:rsidRDefault="001113AA">
      <w:pPr>
        <w:rPr>
          <w:rFonts w:hint="eastAsia"/>
        </w:rPr>
      </w:pPr>
    </w:p>
    <w:p w14:paraId="4F94DFF6" w14:textId="77777777" w:rsidR="001113AA" w:rsidRDefault="001113AA">
      <w:pPr>
        <w:rPr>
          <w:rFonts w:hint="eastAsia"/>
        </w:rPr>
      </w:pPr>
      <w:r>
        <w:rPr>
          <w:rFonts w:hint="eastAsia"/>
        </w:rPr>
        <w:t>拼音输入法的特点与优势</w:t>
      </w:r>
    </w:p>
    <w:p w14:paraId="21E5BFA9" w14:textId="77777777" w:rsidR="001113AA" w:rsidRDefault="001113AA">
      <w:pPr>
        <w:rPr>
          <w:rFonts w:hint="eastAsia"/>
        </w:rPr>
      </w:pPr>
      <w:r>
        <w:rPr>
          <w:rFonts w:hint="eastAsia"/>
        </w:rPr>
        <w:t>拼音输入法具有易于学习、使用方便等特点。对于母语是普通话的用户来说，几乎不需要额外的学习成本即可快速掌握。随着语音识别技术的发展，一些拼音输入法还支持语音输入功能，进一步提升了用户体验。这些特点使得拼音输入法成为了最流行的中文输入方式之一。</w:t>
      </w:r>
    </w:p>
    <w:p w14:paraId="5E7B45CE" w14:textId="77777777" w:rsidR="001113AA" w:rsidRDefault="001113AA">
      <w:pPr>
        <w:rPr>
          <w:rFonts w:hint="eastAsia"/>
        </w:rPr>
      </w:pPr>
    </w:p>
    <w:p w14:paraId="248592D7" w14:textId="77777777" w:rsidR="001113AA" w:rsidRDefault="001113AA">
      <w:pPr>
        <w:rPr>
          <w:rFonts w:hint="eastAsia"/>
        </w:rPr>
      </w:pPr>
      <w:r>
        <w:rPr>
          <w:rFonts w:hint="eastAsia"/>
        </w:rPr>
        <w:t>拼音输入法的挑战与未来方向</w:t>
      </w:r>
    </w:p>
    <w:p w14:paraId="464B1689" w14:textId="77777777" w:rsidR="001113AA" w:rsidRDefault="001113AA">
      <w:pPr>
        <w:rPr>
          <w:rFonts w:hint="eastAsia"/>
        </w:rPr>
      </w:pPr>
      <w:r>
        <w:rPr>
          <w:rFonts w:hint="eastAsia"/>
        </w:rPr>
        <w:t>尽管拼音输入法已经取得了显著成就，但它仍然面临一些挑战。例如，在面对方言使用者时，由于发音差异可能导致输入错误；同时，对于某些特定领域的专业术语，拼音输入法的词库可能不够丰富。为了应对这些问题，未来的拼音输入法需要更加智能化，能够自动适应用户的输入习惯，并不断更新和扩充词库。</w:t>
      </w:r>
    </w:p>
    <w:p w14:paraId="76E21E10" w14:textId="77777777" w:rsidR="001113AA" w:rsidRDefault="001113AA">
      <w:pPr>
        <w:rPr>
          <w:rFonts w:hint="eastAsia"/>
        </w:rPr>
      </w:pPr>
    </w:p>
    <w:p w14:paraId="60795E38" w14:textId="77777777" w:rsidR="001113AA" w:rsidRDefault="001113AA">
      <w:pPr>
        <w:rPr>
          <w:rFonts w:hint="eastAsia"/>
        </w:rPr>
      </w:pPr>
      <w:r>
        <w:rPr>
          <w:rFonts w:hint="eastAsia"/>
        </w:rPr>
        <w:t>最后的总结</w:t>
      </w:r>
    </w:p>
    <w:p w14:paraId="165C7D7B" w14:textId="77777777" w:rsidR="001113AA" w:rsidRDefault="001113AA">
      <w:pPr>
        <w:rPr>
          <w:rFonts w:hint="eastAsia"/>
        </w:rPr>
      </w:pPr>
      <w:r>
        <w:rPr>
          <w:rFonts w:hint="eastAsia"/>
        </w:rPr>
        <w:t>拼音输入法作为一种便捷高效的中文输入方法，极大地推动了信息技术在中国的应用与发展。随着技术的不断进步，拼音输入法将继续演进，为用户提供更佳的输入体验。无论是在日常生活还是专业领域，拼音输入法都将发挥着重要作用。</w:t>
      </w:r>
    </w:p>
    <w:p w14:paraId="2E3B96BB" w14:textId="77777777" w:rsidR="001113AA" w:rsidRDefault="001113AA">
      <w:pPr>
        <w:rPr>
          <w:rFonts w:hint="eastAsia"/>
        </w:rPr>
      </w:pPr>
    </w:p>
    <w:p w14:paraId="3E650972" w14:textId="77777777" w:rsidR="001113AA" w:rsidRDefault="001113AA">
      <w:pPr>
        <w:rPr>
          <w:rFonts w:hint="eastAsia"/>
        </w:rPr>
      </w:pPr>
    </w:p>
    <w:p w14:paraId="346EDC02" w14:textId="77777777" w:rsidR="001113AA" w:rsidRDefault="00111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49E84" w14:textId="452841BD" w:rsidR="006C6A3C" w:rsidRDefault="006C6A3C"/>
    <w:sectPr w:rsidR="006C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3C"/>
    <w:rsid w:val="001113AA"/>
    <w:rsid w:val="006C6A3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883D4-FFDC-4FC1-B6B2-FBD3D43C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