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1FE0" w14:textId="77777777" w:rsidR="00327230" w:rsidRDefault="00327230">
      <w:pPr>
        <w:rPr>
          <w:rFonts w:hint="eastAsia"/>
        </w:rPr>
      </w:pPr>
      <w:r>
        <w:rPr>
          <w:rFonts w:hint="eastAsia"/>
        </w:rPr>
        <w:t>用拼音查字典怎么查</w:t>
      </w:r>
    </w:p>
    <w:p w14:paraId="01CD2AC2" w14:textId="77777777" w:rsidR="00327230" w:rsidRDefault="00327230">
      <w:pPr>
        <w:rPr>
          <w:rFonts w:hint="eastAsia"/>
        </w:rPr>
      </w:pPr>
      <w:r>
        <w:rPr>
          <w:rFonts w:hint="eastAsia"/>
        </w:rPr>
        <w:t>拼音查字法，也称为音序查字法，是一种根据汉字的读音来查找汉字的方法。这种方法非常适合那些已经知道汉字读音但不确定其写法或意义的人群使用。在汉语学习过程中，掌握这一技能对于提高词汇量和阅读能力非常有帮助。</w:t>
      </w:r>
    </w:p>
    <w:p w14:paraId="62A8C4DA" w14:textId="77777777" w:rsidR="00327230" w:rsidRDefault="00327230">
      <w:pPr>
        <w:rPr>
          <w:rFonts w:hint="eastAsia"/>
        </w:rPr>
      </w:pPr>
    </w:p>
    <w:p w14:paraId="085776C3" w14:textId="77777777" w:rsidR="00327230" w:rsidRDefault="00327230">
      <w:pPr>
        <w:rPr>
          <w:rFonts w:hint="eastAsia"/>
        </w:rPr>
      </w:pPr>
      <w:r>
        <w:rPr>
          <w:rFonts w:hint="eastAsia"/>
        </w:rPr>
        <w:t>确定汉字的读音</w:t>
      </w:r>
    </w:p>
    <w:p w14:paraId="5D3BFF0B" w14:textId="77777777" w:rsidR="00327230" w:rsidRDefault="00327230">
      <w:pPr>
        <w:rPr>
          <w:rFonts w:hint="eastAsia"/>
        </w:rPr>
      </w:pPr>
      <w:r>
        <w:rPr>
          <w:rFonts w:hint="eastAsia"/>
        </w:rPr>
        <w:t>要使用拼音查字法，你需要准确地读出你想要查找的汉字的发音。确保你知道该字的声母、韵母以及声调。例如，“山”这个字的拼音是“shān”，其中“sh”是声母，“an”是韵母，而第一声代表的是平声。</w:t>
      </w:r>
    </w:p>
    <w:p w14:paraId="56B4BCE5" w14:textId="77777777" w:rsidR="00327230" w:rsidRDefault="00327230">
      <w:pPr>
        <w:rPr>
          <w:rFonts w:hint="eastAsia"/>
        </w:rPr>
      </w:pPr>
    </w:p>
    <w:p w14:paraId="457C5A97" w14:textId="77777777" w:rsidR="00327230" w:rsidRDefault="00327230">
      <w:pPr>
        <w:rPr>
          <w:rFonts w:hint="eastAsia"/>
        </w:rPr>
      </w:pPr>
      <w:r>
        <w:rPr>
          <w:rFonts w:hint="eastAsia"/>
        </w:rPr>
        <w:t>找到相应的拼音索引</w:t>
      </w:r>
    </w:p>
    <w:p w14:paraId="20394FC4" w14:textId="77777777" w:rsidR="00327230" w:rsidRDefault="00327230">
      <w:pPr>
        <w:rPr>
          <w:rFonts w:hint="eastAsia"/>
        </w:rPr>
      </w:pPr>
      <w:r>
        <w:rPr>
          <w:rFonts w:hint="eastAsia"/>
        </w:rPr>
        <w:t>大多数汉语词典都会在前面几页提供一个拼音索引表。这个表按照汉语拼音字母顺序排列。当你知道了汉字的拼音后，就可以在这个索引中找到对应的拼音首字母。比如，如果要查找“山”字，你会先找到以“s”开头的部分。</w:t>
      </w:r>
    </w:p>
    <w:p w14:paraId="4592D434" w14:textId="77777777" w:rsidR="00327230" w:rsidRDefault="00327230">
      <w:pPr>
        <w:rPr>
          <w:rFonts w:hint="eastAsia"/>
        </w:rPr>
      </w:pPr>
    </w:p>
    <w:p w14:paraId="32741AA3" w14:textId="77777777" w:rsidR="00327230" w:rsidRDefault="00327230">
      <w:pPr>
        <w:rPr>
          <w:rFonts w:hint="eastAsia"/>
        </w:rPr>
      </w:pPr>
      <w:r>
        <w:rPr>
          <w:rFonts w:hint="eastAsia"/>
        </w:rPr>
        <w:t>查找具体的音节</w:t>
      </w:r>
    </w:p>
    <w:p w14:paraId="374524E0" w14:textId="77777777" w:rsidR="00327230" w:rsidRDefault="00327230">
      <w:pPr>
        <w:rPr>
          <w:rFonts w:hint="eastAsia"/>
        </w:rPr>
      </w:pPr>
      <w:r>
        <w:rPr>
          <w:rFonts w:hint="eastAsia"/>
        </w:rPr>
        <w:t>在找到了正确的拼音首字母之后，下一步就是在该部分内寻找完整的音节。继续以“山”为例，接下来你要找的就是“shan”这个音节。如果你遇到多个相同音节的汉字，字典通常会根据声调的顺序进行排列。</w:t>
      </w:r>
    </w:p>
    <w:p w14:paraId="2AA5DEAE" w14:textId="77777777" w:rsidR="00327230" w:rsidRDefault="00327230">
      <w:pPr>
        <w:rPr>
          <w:rFonts w:hint="eastAsia"/>
        </w:rPr>
      </w:pPr>
    </w:p>
    <w:p w14:paraId="52656CB0" w14:textId="77777777" w:rsidR="00327230" w:rsidRDefault="00327230">
      <w:pPr>
        <w:rPr>
          <w:rFonts w:hint="eastAsia"/>
        </w:rPr>
      </w:pPr>
      <w:r>
        <w:rPr>
          <w:rFonts w:hint="eastAsia"/>
        </w:rPr>
        <w:t>定位到正文中的汉字</w:t>
      </w:r>
    </w:p>
    <w:p w14:paraId="40EA2D9F" w14:textId="77777777" w:rsidR="00327230" w:rsidRDefault="00327230">
      <w:pPr>
        <w:rPr>
          <w:rFonts w:hint="eastAsia"/>
        </w:rPr>
      </w:pPr>
      <w:r>
        <w:rPr>
          <w:rFonts w:hint="eastAsia"/>
        </w:rPr>
        <w:t>一旦找到了正确的音节和声调，你就可以看到它对应的页码。翻到指定的页码，在正文中找到你所查找的汉字。有些字典可能会在同一页面上列出多个同音字，这时你可以通过查看汉字的部首或者上下文来确认是否是你需要的那个字。</w:t>
      </w:r>
    </w:p>
    <w:p w14:paraId="574C52D7" w14:textId="77777777" w:rsidR="00327230" w:rsidRDefault="00327230">
      <w:pPr>
        <w:rPr>
          <w:rFonts w:hint="eastAsia"/>
        </w:rPr>
      </w:pPr>
    </w:p>
    <w:p w14:paraId="3E868DD3" w14:textId="77777777" w:rsidR="00327230" w:rsidRDefault="00327230">
      <w:pPr>
        <w:rPr>
          <w:rFonts w:hint="eastAsia"/>
        </w:rPr>
      </w:pPr>
      <w:r>
        <w:rPr>
          <w:rFonts w:hint="eastAsia"/>
        </w:rPr>
        <w:t>拼音查字法的优点与局限性</w:t>
      </w:r>
    </w:p>
    <w:p w14:paraId="354DBB04" w14:textId="77777777" w:rsidR="00327230" w:rsidRDefault="00327230">
      <w:pPr>
        <w:rPr>
          <w:rFonts w:hint="eastAsia"/>
        </w:rPr>
      </w:pPr>
      <w:r>
        <w:rPr>
          <w:rFonts w:hint="eastAsia"/>
        </w:rPr>
        <w:t>拼音查字法的一个主要优点是快捷方便，尤其是对于那些对拼音系统比较熟悉的人来说。然而，这种方法也有它的局限性，即要求使用者必须准确知道汉字的读音。对于不认识读音的生字，这种查字方法就显得无能为力了。</w:t>
      </w:r>
    </w:p>
    <w:p w14:paraId="2D214B94" w14:textId="77777777" w:rsidR="00327230" w:rsidRDefault="00327230">
      <w:pPr>
        <w:rPr>
          <w:rFonts w:hint="eastAsia"/>
        </w:rPr>
      </w:pPr>
    </w:p>
    <w:p w14:paraId="2122DFBB" w14:textId="77777777" w:rsidR="00327230" w:rsidRDefault="00327230">
      <w:pPr>
        <w:rPr>
          <w:rFonts w:hint="eastAsia"/>
        </w:rPr>
      </w:pPr>
      <w:r>
        <w:rPr>
          <w:rFonts w:hint="eastAsia"/>
        </w:rPr>
        <w:t>补充查字方法</w:t>
      </w:r>
    </w:p>
    <w:p w14:paraId="2861D9D1" w14:textId="77777777" w:rsidR="00327230" w:rsidRDefault="00327230">
      <w:pPr>
        <w:rPr>
          <w:rFonts w:hint="eastAsia"/>
        </w:rPr>
      </w:pPr>
      <w:r>
        <w:rPr>
          <w:rFonts w:hint="eastAsia"/>
        </w:rPr>
        <w:t>除了拼音查字法外，常用的还有部首查字法、四角号码查字法等。当遇到不知道读音的汉字时，可以采用这些替代方法。部首查字法尤其适合于识别那些不太常见的汉字。</w:t>
      </w:r>
    </w:p>
    <w:p w14:paraId="618EF1A6" w14:textId="77777777" w:rsidR="00327230" w:rsidRDefault="00327230">
      <w:pPr>
        <w:rPr>
          <w:rFonts w:hint="eastAsia"/>
        </w:rPr>
      </w:pPr>
    </w:p>
    <w:p w14:paraId="052E7E37" w14:textId="77777777" w:rsidR="00327230" w:rsidRDefault="00327230">
      <w:pPr>
        <w:rPr>
          <w:rFonts w:hint="eastAsia"/>
        </w:rPr>
      </w:pPr>
      <w:r>
        <w:rPr>
          <w:rFonts w:hint="eastAsia"/>
        </w:rPr>
        <w:t>最后的总结</w:t>
      </w:r>
    </w:p>
    <w:p w14:paraId="4307DA76" w14:textId="77777777" w:rsidR="00327230" w:rsidRDefault="00327230">
      <w:pPr>
        <w:rPr>
          <w:rFonts w:hint="eastAsia"/>
        </w:rPr>
      </w:pPr>
      <w:r>
        <w:rPr>
          <w:rFonts w:hint="eastAsia"/>
        </w:rPr>
        <w:t>拼音查字法是一种高效且实用的工具，有助于提升汉语学习者的自学能力和阅读效率。不过，为了克服可能遇到的局限性，学习者也应该掌握其他几种查字方法，以便更全面地应对不同的学习需求。</w:t>
      </w:r>
    </w:p>
    <w:p w14:paraId="0E581CC7" w14:textId="77777777" w:rsidR="00327230" w:rsidRDefault="00327230">
      <w:pPr>
        <w:rPr>
          <w:rFonts w:hint="eastAsia"/>
        </w:rPr>
      </w:pPr>
    </w:p>
    <w:p w14:paraId="7D73E164" w14:textId="77777777" w:rsidR="00327230" w:rsidRDefault="00327230">
      <w:pPr>
        <w:rPr>
          <w:rFonts w:hint="eastAsia"/>
        </w:rPr>
      </w:pPr>
    </w:p>
    <w:p w14:paraId="05A480FD" w14:textId="77777777" w:rsidR="00327230" w:rsidRDefault="00327230">
      <w:pPr>
        <w:rPr>
          <w:rFonts w:hint="eastAsia"/>
        </w:rPr>
      </w:pPr>
      <w:r>
        <w:rPr>
          <w:rFonts w:hint="eastAsia"/>
        </w:rPr>
        <w:t>本文是由懂得生活网（dongdeshenghuo.com）为大家创作</w:t>
      </w:r>
    </w:p>
    <w:p w14:paraId="7A2929BB" w14:textId="619AAB24" w:rsidR="00B84B42" w:rsidRDefault="00B84B42"/>
    <w:sectPr w:rsidR="00B8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42"/>
    <w:rsid w:val="00327230"/>
    <w:rsid w:val="00A20F39"/>
    <w:rsid w:val="00B8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B4F6-6DB1-4CF6-BD54-EAC7C84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B42"/>
    <w:rPr>
      <w:rFonts w:cstheme="majorBidi"/>
      <w:color w:val="2F5496" w:themeColor="accent1" w:themeShade="BF"/>
      <w:sz w:val="28"/>
      <w:szCs w:val="28"/>
    </w:rPr>
  </w:style>
  <w:style w:type="character" w:customStyle="1" w:styleId="50">
    <w:name w:val="标题 5 字符"/>
    <w:basedOn w:val="a0"/>
    <w:link w:val="5"/>
    <w:uiPriority w:val="9"/>
    <w:semiHidden/>
    <w:rsid w:val="00B84B42"/>
    <w:rPr>
      <w:rFonts w:cstheme="majorBidi"/>
      <w:color w:val="2F5496" w:themeColor="accent1" w:themeShade="BF"/>
      <w:sz w:val="24"/>
    </w:rPr>
  </w:style>
  <w:style w:type="character" w:customStyle="1" w:styleId="60">
    <w:name w:val="标题 6 字符"/>
    <w:basedOn w:val="a0"/>
    <w:link w:val="6"/>
    <w:uiPriority w:val="9"/>
    <w:semiHidden/>
    <w:rsid w:val="00B84B42"/>
    <w:rPr>
      <w:rFonts w:cstheme="majorBidi"/>
      <w:b/>
      <w:bCs/>
      <w:color w:val="2F5496" w:themeColor="accent1" w:themeShade="BF"/>
    </w:rPr>
  </w:style>
  <w:style w:type="character" w:customStyle="1" w:styleId="70">
    <w:name w:val="标题 7 字符"/>
    <w:basedOn w:val="a0"/>
    <w:link w:val="7"/>
    <w:uiPriority w:val="9"/>
    <w:semiHidden/>
    <w:rsid w:val="00B84B42"/>
    <w:rPr>
      <w:rFonts w:cstheme="majorBidi"/>
      <w:b/>
      <w:bCs/>
      <w:color w:val="595959" w:themeColor="text1" w:themeTint="A6"/>
    </w:rPr>
  </w:style>
  <w:style w:type="character" w:customStyle="1" w:styleId="80">
    <w:name w:val="标题 8 字符"/>
    <w:basedOn w:val="a0"/>
    <w:link w:val="8"/>
    <w:uiPriority w:val="9"/>
    <w:semiHidden/>
    <w:rsid w:val="00B84B42"/>
    <w:rPr>
      <w:rFonts w:cstheme="majorBidi"/>
      <w:color w:val="595959" w:themeColor="text1" w:themeTint="A6"/>
    </w:rPr>
  </w:style>
  <w:style w:type="character" w:customStyle="1" w:styleId="90">
    <w:name w:val="标题 9 字符"/>
    <w:basedOn w:val="a0"/>
    <w:link w:val="9"/>
    <w:uiPriority w:val="9"/>
    <w:semiHidden/>
    <w:rsid w:val="00B84B42"/>
    <w:rPr>
      <w:rFonts w:eastAsiaTheme="majorEastAsia" w:cstheme="majorBidi"/>
      <w:color w:val="595959" w:themeColor="text1" w:themeTint="A6"/>
    </w:rPr>
  </w:style>
  <w:style w:type="paragraph" w:styleId="a3">
    <w:name w:val="Title"/>
    <w:basedOn w:val="a"/>
    <w:next w:val="a"/>
    <w:link w:val="a4"/>
    <w:uiPriority w:val="10"/>
    <w:qFormat/>
    <w:rsid w:val="00B8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B42"/>
    <w:pPr>
      <w:spacing w:before="160"/>
      <w:jc w:val="center"/>
    </w:pPr>
    <w:rPr>
      <w:i/>
      <w:iCs/>
      <w:color w:val="404040" w:themeColor="text1" w:themeTint="BF"/>
    </w:rPr>
  </w:style>
  <w:style w:type="character" w:customStyle="1" w:styleId="a8">
    <w:name w:val="引用 字符"/>
    <w:basedOn w:val="a0"/>
    <w:link w:val="a7"/>
    <w:uiPriority w:val="29"/>
    <w:rsid w:val="00B84B42"/>
    <w:rPr>
      <w:i/>
      <w:iCs/>
      <w:color w:val="404040" w:themeColor="text1" w:themeTint="BF"/>
    </w:rPr>
  </w:style>
  <w:style w:type="paragraph" w:styleId="a9">
    <w:name w:val="List Paragraph"/>
    <w:basedOn w:val="a"/>
    <w:uiPriority w:val="34"/>
    <w:qFormat/>
    <w:rsid w:val="00B84B42"/>
    <w:pPr>
      <w:ind w:left="720"/>
      <w:contextualSpacing/>
    </w:pPr>
  </w:style>
  <w:style w:type="character" w:styleId="aa">
    <w:name w:val="Intense Emphasis"/>
    <w:basedOn w:val="a0"/>
    <w:uiPriority w:val="21"/>
    <w:qFormat/>
    <w:rsid w:val="00B84B42"/>
    <w:rPr>
      <w:i/>
      <w:iCs/>
      <w:color w:val="2F5496" w:themeColor="accent1" w:themeShade="BF"/>
    </w:rPr>
  </w:style>
  <w:style w:type="paragraph" w:styleId="ab">
    <w:name w:val="Intense Quote"/>
    <w:basedOn w:val="a"/>
    <w:next w:val="a"/>
    <w:link w:val="ac"/>
    <w:uiPriority w:val="30"/>
    <w:qFormat/>
    <w:rsid w:val="00B8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B42"/>
    <w:rPr>
      <w:i/>
      <w:iCs/>
      <w:color w:val="2F5496" w:themeColor="accent1" w:themeShade="BF"/>
    </w:rPr>
  </w:style>
  <w:style w:type="character" w:styleId="ad">
    <w:name w:val="Intense Reference"/>
    <w:basedOn w:val="a0"/>
    <w:uiPriority w:val="32"/>
    <w:qFormat/>
    <w:rsid w:val="00B8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