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C9FB8" w14:textId="77777777" w:rsidR="00B3594A" w:rsidRDefault="00B3594A">
      <w:pPr>
        <w:rPr>
          <w:rFonts w:hint="eastAsia"/>
        </w:rPr>
      </w:pPr>
      <w:r>
        <w:rPr>
          <w:rFonts w:hint="eastAsia"/>
        </w:rPr>
        <w:t>瓦的拼音组词部首音序</w:t>
      </w:r>
    </w:p>
    <w:p w14:paraId="3E639D8F" w14:textId="77777777" w:rsidR="00B3594A" w:rsidRDefault="00B3594A">
      <w:pPr>
        <w:rPr>
          <w:rFonts w:hint="eastAsia"/>
        </w:rPr>
      </w:pPr>
      <w:r>
        <w:rPr>
          <w:rFonts w:hint="eastAsia"/>
        </w:rPr>
        <w:t>瓦，作为汉字中的一员，承载着悠久的历史和丰富的文化内涵。在现代汉语中，“瓦”这个字不仅代表着建筑材料的一种，还具有多种延伸含义。本文将从瓦的拼音、组词、部首以及音序四个方面进行详细介绍，旨在为读者提供一个全面而深入的理解。</w:t>
      </w:r>
    </w:p>
    <w:p w14:paraId="3833DC73" w14:textId="77777777" w:rsidR="00B3594A" w:rsidRDefault="00B3594A">
      <w:pPr>
        <w:rPr>
          <w:rFonts w:hint="eastAsia"/>
        </w:rPr>
      </w:pPr>
    </w:p>
    <w:p w14:paraId="7B5C502B" w14:textId="77777777" w:rsidR="00B3594A" w:rsidRDefault="00B3594A">
      <w:pPr>
        <w:rPr>
          <w:rFonts w:hint="eastAsia"/>
        </w:rPr>
      </w:pPr>
      <w:r>
        <w:rPr>
          <w:rFonts w:hint="eastAsia"/>
        </w:rPr>
        <w:t>瓦的拼音及其特点</w:t>
      </w:r>
    </w:p>
    <w:p w14:paraId="0728866B" w14:textId="77777777" w:rsidR="00B3594A" w:rsidRDefault="00B3594A">
      <w:pPr>
        <w:rPr>
          <w:rFonts w:hint="eastAsia"/>
        </w:rPr>
      </w:pPr>
      <w:r>
        <w:rPr>
          <w:rFonts w:hint="eastAsia"/>
        </w:rPr>
        <w:t>“瓦”的拼音是wǎ，在汉语拼音系统中属于第三声。这一声调的特点是先降后升，赋予了该字独特的语音美感。“瓦”作为一个单音节字，其发音简洁明快，易于记忆。在学习汉语的过程中，掌握正确的发音对于理解和使用汉字至关重要。</w:t>
      </w:r>
    </w:p>
    <w:p w14:paraId="3E50F190" w14:textId="77777777" w:rsidR="00B3594A" w:rsidRDefault="00B3594A">
      <w:pPr>
        <w:rPr>
          <w:rFonts w:hint="eastAsia"/>
        </w:rPr>
      </w:pPr>
    </w:p>
    <w:p w14:paraId="0F940DAA" w14:textId="77777777" w:rsidR="00B3594A" w:rsidRDefault="00B3594A">
      <w:pPr>
        <w:rPr>
          <w:rFonts w:hint="eastAsia"/>
        </w:rPr>
      </w:pPr>
      <w:r>
        <w:rPr>
          <w:rFonts w:hint="eastAsia"/>
        </w:rPr>
        <w:t>瓦的常见组词及用法</w:t>
      </w:r>
    </w:p>
    <w:p w14:paraId="66E59821" w14:textId="77777777" w:rsidR="00B3594A" w:rsidRDefault="00B3594A">
      <w:pPr>
        <w:rPr>
          <w:rFonts w:hint="eastAsia"/>
        </w:rPr>
      </w:pPr>
      <w:r>
        <w:rPr>
          <w:rFonts w:hint="eastAsia"/>
        </w:rPr>
        <w:t>除了单独使用外，“瓦”还可以与其他汉字组合成词。例如：“瓦片”，指的是屋顶上使用的薄片状建筑材料；“瓦斯”，则是指一种可燃气体，常用于家庭烹饪和取暖。这些词汇不仅丰富了我们的语言表达，也反映了“瓦”在不同语境下的多样性和灵活性。</w:t>
      </w:r>
    </w:p>
    <w:p w14:paraId="48E86630" w14:textId="77777777" w:rsidR="00B3594A" w:rsidRDefault="00B3594A">
      <w:pPr>
        <w:rPr>
          <w:rFonts w:hint="eastAsia"/>
        </w:rPr>
      </w:pPr>
    </w:p>
    <w:p w14:paraId="55631A80" w14:textId="77777777" w:rsidR="00B3594A" w:rsidRDefault="00B3594A">
      <w:pPr>
        <w:rPr>
          <w:rFonts w:hint="eastAsia"/>
        </w:rPr>
      </w:pPr>
      <w:r>
        <w:rPr>
          <w:rFonts w:hint="eastAsia"/>
        </w:rPr>
        <w:t>瓦的部首解析</w:t>
      </w:r>
    </w:p>
    <w:p w14:paraId="53B458D8" w14:textId="77777777" w:rsidR="00B3594A" w:rsidRDefault="00B3594A">
      <w:pPr>
        <w:rPr>
          <w:rFonts w:hint="eastAsia"/>
        </w:rPr>
      </w:pPr>
      <w:r>
        <w:rPr>
          <w:rFonts w:hint="eastAsia"/>
        </w:rPr>
        <w:t>从结构上看，“瓦”字的部首是“瓦”本身，这表明它是一个独立成部的汉字。这种特殊的构成方式体现了汉字构造的独特魅力。通过分析部首，我们可以更好地理解字形与意义之间的关联，进而加深对汉字文化的认识。</w:t>
      </w:r>
    </w:p>
    <w:p w14:paraId="367E1756" w14:textId="77777777" w:rsidR="00B3594A" w:rsidRDefault="00B3594A">
      <w:pPr>
        <w:rPr>
          <w:rFonts w:hint="eastAsia"/>
        </w:rPr>
      </w:pPr>
    </w:p>
    <w:p w14:paraId="4F3066C4" w14:textId="77777777" w:rsidR="00B3594A" w:rsidRDefault="00B3594A">
      <w:pPr>
        <w:rPr>
          <w:rFonts w:hint="eastAsia"/>
        </w:rPr>
      </w:pPr>
      <w:r>
        <w:rPr>
          <w:rFonts w:hint="eastAsia"/>
        </w:rPr>
        <w:t>瓦的音序位置及排序规则</w:t>
      </w:r>
    </w:p>
    <w:p w14:paraId="23A1F133" w14:textId="77777777" w:rsidR="00B3594A" w:rsidRDefault="00B3594A">
      <w:pPr>
        <w:rPr>
          <w:rFonts w:hint="eastAsia"/>
        </w:rPr>
      </w:pPr>
      <w:r>
        <w:rPr>
          <w:rFonts w:hint="eastAsia"/>
        </w:rPr>
        <w:t>在汉语拼音字母表中，“瓦”的音序为W，这意味着它位于以W开头的所有汉字之前。了解汉字的音序有助于我们更高效地查阅字典或数据库，同时也为汉字教学提供了便利。通过对音序的学习，可以培养学生的逻辑思维能力和信息检索技能。</w:t>
      </w:r>
    </w:p>
    <w:p w14:paraId="4FAAFC7D" w14:textId="77777777" w:rsidR="00B3594A" w:rsidRDefault="00B3594A">
      <w:pPr>
        <w:rPr>
          <w:rFonts w:hint="eastAsia"/>
        </w:rPr>
      </w:pPr>
    </w:p>
    <w:p w14:paraId="763DE049" w14:textId="77777777" w:rsidR="00B3594A" w:rsidRDefault="00B3594A">
      <w:pPr>
        <w:rPr>
          <w:rFonts w:hint="eastAsia"/>
        </w:rPr>
      </w:pPr>
      <w:r>
        <w:rPr>
          <w:rFonts w:hint="eastAsia"/>
        </w:rPr>
        <w:t>最后的总结</w:t>
      </w:r>
    </w:p>
    <w:p w14:paraId="23E2ECCE" w14:textId="77777777" w:rsidR="00B3594A" w:rsidRDefault="00B3594A">
      <w:pPr>
        <w:rPr>
          <w:rFonts w:hint="eastAsia"/>
        </w:rPr>
      </w:pPr>
      <w:r>
        <w:rPr>
          <w:rFonts w:hint="eastAsia"/>
        </w:rPr>
        <w:t>“瓦”这个汉字虽然看似简单，却蕴含着深刻的文化价值和技术知识。通过对它的拼音、组词、部首以及音序的研究，我们不仅能提高自己的语言能力，还能进一步领略中华文化的博大精深。希望本文能够激发读者对汉字学习的兴趣，并鼓励大家不断探索汉字背后的故事。</w:t>
      </w:r>
    </w:p>
    <w:p w14:paraId="3AF7851F" w14:textId="77777777" w:rsidR="00B3594A" w:rsidRDefault="00B3594A">
      <w:pPr>
        <w:rPr>
          <w:rFonts w:hint="eastAsia"/>
        </w:rPr>
      </w:pPr>
    </w:p>
    <w:p w14:paraId="4F97528E" w14:textId="77777777" w:rsidR="00B3594A" w:rsidRDefault="00B3594A">
      <w:pPr>
        <w:rPr>
          <w:rFonts w:hint="eastAsia"/>
        </w:rPr>
      </w:pPr>
    </w:p>
    <w:p w14:paraId="6A3B6C58" w14:textId="77777777" w:rsidR="00B3594A" w:rsidRDefault="00B35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40C95" w14:textId="7B46E7E6" w:rsidR="00BC4329" w:rsidRDefault="00BC4329"/>
    <w:sectPr w:rsidR="00BC4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29"/>
    <w:rsid w:val="00A20F39"/>
    <w:rsid w:val="00B3594A"/>
    <w:rsid w:val="00BC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9D38A-7F1A-4E78-859C-BFB02D1D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