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FA7D" w14:textId="77777777" w:rsidR="008C7896" w:rsidRDefault="008C7896">
      <w:pPr>
        <w:rPr>
          <w:rFonts w:hint="eastAsia"/>
        </w:rPr>
      </w:pPr>
      <w:r>
        <w:rPr>
          <w:rFonts w:hint="eastAsia"/>
        </w:rPr>
        <w:t>瓦字的拼音组词</w:t>
      </w:r>
    </w:p>
    <w:p w14:paraId="127236A5" w14:textId="77777777" w:rsidR="008C7896" w:rsidRDefault="008C7896">
      <w:pPr>
        <w:rPr>
          <w:rFonts w:hint="eastAsia"/>
        </w:rPr>
      </w:pPr>
      <w:r>
        <w:rPr>
          <w:rFonts w:hint="eastAsia"/>
        </w:rPr>
        <w:t>瓦作为汉字，其拼音为“wǎ”。在汉语中，瓦这个字不仅代表着一种传统的建筑材料，还蕴含着丰富的文化意义。从古代到现代，瓦片以其独特的形态和功能，在建筑领域扮演了重要角色。而围绕着“瓦”这个字的拼音，我们可以组成许多有趣且富有意义的词汇。</w:t>
      </w:r>
    </w:p>
    <w:p w14:paraId="1F4DE3F3" w14:textId="77777777" w:rsidR="008C7896" w:rsidRDefault="008C7896">
      <w:pPr>
        <w:rPr>
          <w:rFonts w:hint="eastAsia"/>
        </w:rPr>
      </w:pPr>
    </w:p>
    <w:p w14:paraId="38555E8E" w14:textId="77777777" w:rsidR="008C7896" w:rsidRDefault="008C7896">
      <w:pPr>
        <w:rPr>
          <w:rFonts w:hint="eastAsia"/>
        </w:rPr>
      </w:pPr>
      <w:r>
        <w:rPr>
          <w:rFonts w:hint="eastAsia"/>
        </w:rPr>
        <w:t>瓦解（wǎ jiě）</w:t>
      </w:r>
    </w:p>
    <w:p w14:paraId="648A6F7D" w14:textId="77777777" w:rsidR="008C7896" w:rsidRDefault="008C7896">
      <w:pPr>
        <w:rPr>
          <w:rFonts w:hint="eastAsia"/>
        </w:rPr>
      </w:pPr>
      <w:r>
        <w:rPr>
          <w:rFonts w:hint="eastAsia"/>
        </w:rPr>
        <w:t>瓦解一词指的是事物分解或崩溃的过程，它形象地借用了瓦片易碎、容易断裂的特点来描述某种结构或组织的破裂。比如，在历史故事中，我们常听到某个王朝或集团因内部矛盾重重而最终走向瓦解。这个词不仅仅限于物理层面的破坏，更多时候用于形容社会、政治乃至人际关系中的分裂现象。</w:t>
      </w:r>
    </w:p>
    <w:p w14:paraId="1C8822F5" w14:textId="77777777" w:rsidR="008C7896" w:rsidRDefault="008C7896">
      <w:pPr>
        <w:rPr>
          <w:rFonts w:hint="eastAsia"/>
        </w:rPr>
      </w:pPr>
    </w:p>
    <w:p w14:paraId="1A049AC0" w14:textId="77777777" w:rsidR="008C7896" w:rsidRDefault="008C7896">
      <w:pPr>
        <w:rPr>
          <w:rFonts w:hint="eastAsia"/>
        </w:rPr>
      </w:pPr>
      <w:r>
        <w:rPr>
          <w:rFonts w:hint="eastAsia"/>
        </w:rPr>
        <w:t>瓦当（wǎ dāng）</w:t>
      </w:r>
    </w:p>
    <w:p w14:paraId="5E8D3226" w14:textId="77777777" w:rsidR="008C7896" w:rsidRDefault="008C7896">
      <w:pPr>
        <w:rPr>
          <w:rFonts w:hint="eastAsia"/>
        </w:rPr>
      </w:pPr>
      <w:r>
        <w:rPr>
          <w:rFonts w:hint="eastAsia"/>
        </w:rPr>
        <w:t>瓦当是中国古建筑中特有的一种构件，通常位于屋顶檐口处，具有保护木构架免受风雨侵蚀的作用。瓦当不仅实用，而且装饰性强，上面往往雕刻有精美的图案或文字，体现了中国古代工匠们的高超技艺与审美情趣。通过研究不同时期的瓦当样式，我们可以窥见当时的社会风貌与文化特征。</w:t>
      </w:r>
    </w:p>
    <w:p w14:paraId="7CEAEE59" w14:textId="77777777" w:rsidR="008C7896" w:rsidRDefault="008C7896">
      <w:pPr>
        <w:rPr>
          <w:rFonts w:hint="eastAsia"/>
        </w:rPr>
      </w:pPr>
    </w:p>
    <w:p w14:paraId="73C6FF58" w14:textId="77777777" w:rsidR="008C7896" w:rsidRDefault="008C7896">
      <w:pPr>
        <w:rPr>
          <w:rFonts w:hint="eastAsia"/>
        </w:rPr>
      </w:pPr>
      <w:r>
        <w:rPr>
          <w:rFonts w:hint="eastAsia"/>
        </w:rPr>
        <w:t>瓦斯（wǎ sī）</w:t>
      </w:r>
    </w:p>
    <w:p w14:paraId="431E8972" w14:textId="77777777" w:rsidR="008C7896" w:rsidRDefault="008C7896">
      <w:pPr>
        <w:rPr>
          <w:rFonts w:hint="eastAsia"/>
        </w:rPr>
      </w:pPr>
      <w:r>
        <w:rPr>
          <w:rFonts w:hint="eastAsia"/>
        </w:rPr>
        <w:t>虽然“瓦斯”听起来像是外来词，但实际上它是源自汉语的一个词汇，指的是矿井内产生的一种有毒气体——甲烷。随着工业革命的发展，“瓦斯”这个词逐渐被用来指代各种类型的燃气，如家用煤气等。因此，“瓦斯”除了保持原有的危险含义外，也有了更广泛的应用范围，包括能源领域。</w:t>
      </w:r>
    </w:p>
    <w:p w14:paraId="5C6F2932" w14:textId="77777777" w:rsidR="008C7896" w:rsidRDefault="008C7896">
      <w:pPr>
        <w:rPr>
          <w:rFonts w:hint="eastAsia"/>
        </w:rPr>
      </w:pPr>
    </w:p>
    <w:p w14:paraId="358DF8B0" w14:textId="77777777" w:rsidR="008C7896" w:rsidRDefault="008C7896">
      <w:pPr>
        <w:rPr>
          <w:rFonts w:hint="eastAsia"/>
        </w:rPr>
      </w:pPr>
      <w:r>
        <w:rPr>
          <w:rFonts w:hint="eastAsia"/>
        </w:rPr>
        <w:t>最后的总结</w:t>
      </w:r>
    </w:p>
    <w:p w14:paraId="2C67F3E2" w14:textId="77777777" w:rsidR="008C7896" w:rsidRDefault="008C7896">
      <w:pPr>
        <w:rPr>
          <w:rFonts w:hint="eastAsia"/>
        </w:rPr>
      </w:pPr>
      <w:r>
        <w:rPr>
          <w:rFonts w:hint="eastAsia"/>
        </w:rPr>
        <w:t>通过对“瓦”字及其相关词汇的探讨，我们不仅能深入了解汉字背后的文化底蕴，还能发现汉语词汇构建的独特魅力。每一个由“瓦”组成的词语都承载着特定的历史背景和社会价值，它们共同构成了丰富多彩的汉语世界。希望这篇介绍能够帮助读者更好地理解并欣赏汉语之美。</w:t>
      </w:r>
    </w:p>
    <w:p w14:paraId="534CB5BD" w14:textId="77777777" w:rsidR="008C7896" w:rsidRDefault="008C7896">
      <w:pPr>
        <w:rPr>
          <w:rFonts w:hint="eastAsia"/>
        </w:rPr>
      </w:pPr>
    </w:p>
    <w:p w14:paraId="2BDF3D7F" w14:textId="77777777" w:rsidR="008C7896" w:rsidRDefault="008C7896">
      <w:pPr>
        <w:rPr>
          <w:rFonts w:hint="eastAsia"/>
        </w:rPr>
      </w:pPr>
    </w:p>
    <w:p w14:paraId="767CEA7D" w14:textId="77777777" w:rsidR="008C7896" w:rsidRDefault="008C7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61B8F" w14:textId="2E470AFA" w:rsidR="00FF65A2" w:rsidRDefault="00FF65A2"/>
    <w:sectPr w:rsidR="00FF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2"/>
    <w:rsid w:val="008C7896"/>
    <w:rsid w:val="00A20F3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EE082-D03D-4E88-859C-18490CF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