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8ECE" w14:textId="77777777" w:rsidR="00E02FE6" w:rsidRDefault="00E02FE6">
      <w:pPr>
        <w:rPr>
          <w:rFonts w:hint="eastAsia"/>
        </w:rPr>
      </w:pPr>
      <w:r>
        <w:rPr>
          <w:rFonts w:hint="eastAsia"/>
        </w:rPr>
        <w:t>瑶的拼音部首</w:t>
      </w:r>
    </w:p>
    <w:p w14:paraId="4355B94E" w14:textId="77777777" w:rsidR="00E02FE6" w:rsidRDefault="00E02FE6">
      <w:pPr>
        <w:rPr>
          <w:rFonts w:hint="eastAsia"/>
        </w:rPr>
      </w:pPr>
      <w:r>
        <w:rPr>
          <w:rFonts w:hint="eastAsia"/>
        </w:rPr>
        <w:t>“瑶”这个汉字，其拼音为“yáo”，在汉语中属于形声字。它的部首是“王”，这表明它与美玉有关，象征着珍贵和美好。从古代到现代，“瑶”字一直被用来表达对美好事物的向往和赞美，特别是在女性名字中极为常见。</w:t>
      </w:r>
    </w:p>
    <w:p w14:paraId="4626557A" w14:textId="77777777" w:rsidR="00E02FE6" w:rsidRDefault="00E02FE6">
      <w:pPr>
        <w:rPr>
          <w:rFonts w:hint="eastAsia"/>
        </w:rPr>
      </w:pPr>
    </w:p>
    <w:p w14:paraId="60732BA0" w14:textId="77777777" w:rsidR="00E02FE6" w:rsidRDefault="00E02FE6">
      <w:pPr>
        <w:rPr>
          <w:rFonts w:hint="eastAsia"/>
        </w:rPr>
      </w:pPr>
      <w:r>
        <w:rPr>
          <w:rFonts w:hint="eastAsia"/>
        </w:rPr>
        <w:t>历史渊源</w:t>
      </w:r>
    </w:p>
    <w:p w14:paraId="3E7300B5" w14:textId="77777777" w:rsidR="00E02FE6" w:rsidRDefault="00E02FE6">
      <w:pPr>
        <w:rPr>
          <w:rFonts w:hint="eastAsia"/>
        </w:rPr>
      </w:pPr>
      <w:r>
        <w:rPr>
          <w:rFonts w:hint="eastAsia"/>
        </w:rPr>
        <w:t>追溯“瑶”字的历史，我们可以发现它最早出现在甲骨文时代。那时的“瑶”字形体较为复杂，随着时间的发展逐渐演变成今天我们所见的样子。在古文中，“瑶”常被用作比喻美好的物品或形容词，如“瑶台”、“瑶池”，分别指代传说中的仙境建筑和西王母居住的地方，这些都展示了“瑶”的神秘色彩和文化价值。</w:t>
      </w:r>
    </w:p>
    <w:p w14:paraId="5482E991" w14:textId="77777777" w:rsidR="00E02FE6" w:rsidRDefault="00E02FE6">
      <w:pPr>
        <w:rPr>
          <w:rFonts w:hint="eastAsia"/>
        </w:rPr>
      </w:pPr>
    </w:p>
    <w:p w14:paraId="7053D02D" w14:textId="77777777" w:rsidR="00E02FE6" w:rsidRDefault="00E02FE6">
      <w:pPr>
        <w:rPr>
          <w:rFonts w:hint="eastAsia"/>
        </w:rPr>
      </w:pPr>
      <w:r>
        <w:rPr>
          <w:rFonts w:hint="eastAsia"/>
        </w:rPr>
        <w:t>文化意义</w:t>
      </w:r>
    </w:p>
    <w:p w14:paraId="1DB8B8D3" w14:textId="77777777" w:rsidR="00E02FE6" w:rsidRDefault="00E02FE6">
      <w:pPr>
        <w:rPr>
          <w:rFonts w:hint="eastAsia"/>
        </w:rPr>
      </w:pPr>
      <w:r>
        <w:rPr>
          <w:rFonts w:hint="eastAsia"/>
        </w:rPr>
        <w:t>在中国传统文化中，“瑶”不仅仅是一个简单的汉字，它还承载了丰富的文化内涵。例如，在古代诗词歌赋中，“瑶”经常被用来描绘美丽的自然景象或是高贵的人格特质。同时，由于“瑶”与“王”字旁相关联，使得该字具有了与玉石相关的特殊含义，代表着纯洁、高雅和不凡。</w:t>
      </w:r>
    </w:p>
    <w:p w14:paraId="0BBC6B3A" w14:textId="77777777" w:rsidR="00E02FE6" w:rsidRDefault="00E02FE6">
      <w:pPr>
        <w:rPr>
          <w:rFonts w:hint="eastAsia"/>
        </w:rPr>
      </w:pPr>
    </w:p>
    <w:p w14:paraId="436C5D87" w14:textId="77777777" w:rsidR="00E02FE6" w:rsidRDefault="00E02FE6">
      <w:pPr>
        <w:rPr>
          <w:rFonts w:hint="eastAsia"/>
        </w:rPr>
      </w:pPr>
      <w:r>
        <w:rPr>
          <w:rFonts w:hint="eastAsia"/>
        </w:rPr>
        <w:t>现代社会的应用</w:t>
      </w:r>
    </w:p>
    <w:p w14:paraId="1179AED4" w14:textId="77777777" w:rsidR="00E02FE6" w:rsidRDefault="00E02FE6">
      <w:pPr>
        <w:rPr>
          <w:rFonts w:hint="eastAsia"/>
        </w:rPr>
      </w:pPr>
      <w:r>
        <w:rPr>
          <w:rFonts w:hint="eastAsia"/>
        </w:rPr>
        <w:t>随着时代的发展，“瑶”字的意义和使用场景也在不断扩展。除了作为人名外，“瑶”也广泛应用于文学创作、艺术作品命名以及品牌命名等方面。比如一些以“瑶”命名的产品或品牌，往往试图传达出一种高端、典雅的品牌形象，吸引追求品质生活的消费者。</w:t>
      </w:r>
    </w:p>
    <w:p w14:paraId="778681DE" w14:textId="77777777" w:rsidR="00E02FE6" w:rsidRDefault="00E02FE6">
      <w:pPr>
        <w:rPr>
          <w:rFonts w:hint="eastAsia"/>
        </w:rPr>
      </w:pPr>
    </w:p>
    <w:p w14:paraId="3E98F22F" w14:textId="77777777" w:rsidR="00E02FE6" w:rsidRDefault="00E02FE6">
      <w:pPr>
        <w:rPr>
          <w:rFonts w:hint="eastAsia"/>
        </w:rPr>
      </w:pPr>
      <w:r>
        <w:rPr>
          <w:rFonts w:hint="eastAsia"/>
        </w:rPr>
        <w:t>最后的总结</w:t>
      </w:r>
    </w:p>
    <w:p w14:paraId="026F4ACA" w14:textId="77777777" w:rsidR="00E02FE6" w:rsidRDefault="00E02FE6">
      <w:pPr>
        <w:rPr>
          <w:rFonts w:hint="eastAsia"/>
        </w:rPr>
      </w:pPr>
      <w:r>
        <w:rPr>
          <w:rFonts w:hint="eastAsia"/>
        </w:rPr>
        <w:t>“瑶”字以其独特的文化背景和美好的寓意，在汉字文化圈中占据了一席之地。无论是古代文献还是现代社会，“瑶”都以它特有的方式展现着汉字的魅力。通过了解“瑶”的部首及其背后的文化故事，我们不仅能更深入地理解汉字之美，也能更好地欣赏中华文化的博大精深。</w:t>
      </w:r>
    </w:p>
    <w:p w14:paraId="23C539CA" w14:textId="77777777" w:rsidR="00E02FE6" w:rsidRDefault="00E02FE6">
      <w:pPr>
        <w:rPr>
          <w:rFonts w:hint="eastAsia"/>
        </w:rPr>
      </w:pPr>
    </w:p>
    <w:p w14:paraId="13040F08" w14:textId="77777777" w:rsidR="00E02FE6" w:rsidRDefault="00E02FE6">
      <w:pPr>
        <w:rPr>
          <w:rFonts w:hint="eastAsia"/>
        </w:rPr>
      </w:pPr>
    </w:p>
    <w:p w14:paraId="1CA600C0" w14:textId="77777777" w:rsidR="00E02FE6" w:rsidRDefault="00E02F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0D17B" w14:textId="1DC15351" w:rsidR="00B64371" w:rsidRDefault="00B64371"/>
    <w:sectPr w:rsidR="00B64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71"/>
    <w:rsid w:val="00A20F39"/>
    <w:rsid w:val="00B64371"/>
    <w:rsid w:val="00E0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EF4B-CE17-4FCC-8832-DF584898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