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B44B" w14:textId="77777777" w:rsidR="000F542F" w:rsidRDefault="000F542F">
      <w:pPr>
        <w:rPr>
          <w:rFonts w:hint="eastAsia"/>
        </w:rPr>
      </w:pPr>
      <w:r>
        <w:rPr>
          <w:rFonts w:hint="eastAsia"/>
        </w:rPr>
        <w:t>Qióng字的拼音</w:t>
      </w:r>
    </w:p>
    <w:p w14:paraId="3BE52B0A" w14:textId="77777777" w:rsidR="000F542F" w:rsidRDefault="000F542F">
      <w:pPr>
        <w:rPr>
          <w:rFonts w:hint="eastAsia"/>
        </w:rPr>
      </w:pPr>
      <w:r>
        <w:rPr>
          <w:rFonts w:hint="eastAsia"/>
        </w:rPr>
        <w:t>在汉语的广袤天地里，每个汉字都有其独特的韵味和意义。今天我们要探讨的是“琼”这个字，其拼音为“qióng”。琼字不仅承载着丰富的文化内涵，还象征着美好与纯洁。</w:t>
      </w:r>
    </w:p>
    <w:p w14:paraId="5D8F47BF" w14:textId="77777777" w:rsidR="000F542F" w:rsidRDefault="000F542F">
      <w:pPr>
        <w:rPr>
          <w:rFonts w:hint="eastAsia"/>
        </w:rPr>
      </w:pPr>
    </w:p>
    <w:p w14:paraId="5B6D040C" w14:textId="77777777" w:rsidR="000F542F" w:rsidRDefault="000F542F">
      <w:pPr>
        <w:rPr>
          <w:rFonts w:hint="eastAsia"/>
        </w:rPr>
      </w:pPr>
      <w:r>
        <w:rPr>
          <w:rFonts w:hint="eastAsia"/>
        </w:rPr>
        <w:t>琼字的基本含义</w:t>
      </w:r>
    </w:p>
    <w:p w14:paraId="5BE4B037" w14:textId="77777777" w:rsidR="000F542F" w:rsidRDefault="000F542F">
      <w:pPr>
        <w:rPr>
          <w:rFonts w:hint="eastAsia"/>
        </w:rPr>
      </w:pPr>
      <w:r>
        <w:rPr>
          <w:rFonts w:hint="eastAsia"/>
        </w:rPr>
        <w:t>“琼”作为名词时，通常指的是美玉，是一种非常珍贵、稀有的玉石。在中国古代文学作品中，琼常常用来比喻美好的事物或形容词性的美好、珍贵。例如，在诗经中就有“投我以木桃，报之以琼瑶”的句子，表达了人们对于美好情感的向往和追求。</w:t>
      </w:r>
    </w:p>
    <w:p w14:paraId="63783869" w14:textId="77777777" w:rsidR="000F542F" w:rsidRDefault="000F542F">
      <w:pPr>
        <w:rPr>
          <w:rFonts w:hint="eastAsia"/>
        </w:rPr>
      </w:pPr>
    </w:p>
    <w:p w14:paraId="5699A0C5" w14:textId="77777777" w:rsidR="000F542F" w:rsidRDefault="000F542F">
      <w:pPr>
        <w:rPr>
          <w:rFonts w:hint="eastAsia"/>
        </w:rPr>
      </w:pPr>
      <w:r>
        <w:rPr>
          <w:rFonts w:hint="eastAsia"/>
        </w:rPr>
        <w:t>琼字的文化背景</w:t>
      </w:r>
    </w:p>
    <w:p w14:paraId="41467BCF" w14:textId="77777777" w:rsidR="000F542F" w:rsidRDefault="000F542F">
      <w:pPr>
        <w:rPr>
          <w:rFonts w:hint="eastAsia"/>
        </w:rPr>
      </w:pPr>
      <w:r>
        <w:rPr>
          <w:rFonts w:hint="eastAsia"/>
        </w:rPr>
        <w:t>琼字也深深植根于中国的传统文化之中。从神话传说到历史记载，琼都占据了一席之地。比如，传说中的蓬莱仙岛就被称为“琼楼玉宇”，是神仙居住的地方，寓意着一个理想化、纯净无瑕的世界。这反映了古代中国人对美好生活的向往以及对仙境的幻想。</w:t>
      </w:r>
    </w:p>
    <w:p w14:paraId="09F915EC" w14:textId="77777777" w:rsidR="000F542F" w:rsidRDefault="000F542F">
      <w:pPr>
        <w:rPr>
          <w:rFonts w:hint="eastAsia"/>
        </w:rPr>
      </w:pPr>
    </w:p>
    <w:p w14:paraId="02DE6AE3" w14:textId="77777777" w:rsidR="000F542F" w:rsidRDefault="000F542F">
      <w:pPr>
        <w:rPr>
          <w:rFonts w:hint="eastAsia"/>
        </w:rPr>
      </w:pPr>
      <w:r>
        <w:rPr>
          <w:rFonts w:hint="eastAsia"/>
        </w:rPr>
        <w:t>琼字在现代社会的应用</w:t>
      </w:r>
    </w:p>
    <w:p w14:paraId="753F43D6" w14:textId="77777777" w:rsidR="000F542F" w:rsidRDefault="000F542F">
      <w:pPr>
        <w:rPr>
          <w:rFonts w:hint="eastAsia"/>
        </w:rPr>
      </w:pPr>
      <w:r>
        <w:rPr>
          <w:rFonts w:hint="eastAsia"/>
        </w:rPr>
        <w:t>随着时代的变迁，“琼”这个字也被赋予了新的意义。在现代汉语中，除了保留原有的美好、珍贵的含义之外，它还被广泛应用于人名、地名等。海南省的简称就是“琼”，这是因为海南岛风景秀丽，自然资源丰富，宛如一颗镶嵌在南海上的明珠。</w:t>
      </w:r>
    </w:p>
    <w:p w14:paraId="67000E49" w14:textId="77777777" w:rsidR="000F542F" w:rsidRDefault="000F542F">
      <w:pPr>
        <w:rPr>
          <w:rFonts w:hint="eastAsia"/>
        </w:rPr>
      </w:pPr>
    </w:p>
    <w:p w14:paraId="5954F5FA" w14:textId="77777777" w:rsidR="000F542F" w:rsidRDefault="000F542F">
      <w:pPr>
        <w:rPr>
          <w:rFonts w:hint="eastAsia"/>
        </w:rPr>
      </w:pPr>
      <w:r>
        <w:rPr>
          <w:rFonts w:hint="eastAsia"/>
        </w:rPr>
        <w:t>琼字的艺术表现</w:t>
      </w:r>
    </w:p>
    <w:p w14:paraId="4251F0B6" w14:textId="77777777" w:rsidR="000F542F" w:rsidRDefault="000F542F">
      <w:pPr>
        <w:rPr>
          <w:rFonts w:hint="eastAsia"/>
        </w:rPr>
      </w:pPr>
      <w:r>
        <w:rPr>
          <w:rFonts w:hint="eastAsia"/>
        </w:rPr>
        <w:t>琼字不仅在生活中扮演重要角色，在艺术领域同样具有不可忽视的地位。无论是诗歌、绘画还是音乐，琼都是艺术家们表达美的重要元素之一。许多诗人喜欢用琼来描绘自然景色的美丽或者赞美人物的高洁品质。同时，在传统国画中，琼的形象也经常出现，成为画家笔下的一抹亮色。</w:t>
      </w:r>
    </w:p>
    <w:p w14:paraId="0AF31D90" w14:textId="77777777" w:rsidR="000F542F" w:rsidRDefault="000F542F">
      <w:pPr>
        <w:rPr>
          <w:rFonts w:hint="eastAsia"/>
        </w:rPr>
      </w:pPr>
    </w:p>
    <w:p w14:paraId="46371E43" w14:textId="77777777" w:rsidR="000F542F" w:rsidRDefault="000F542F">
      <w:pPr>
        <w:rPr>
          <w:rFonts w:hint="eastAsia"/>
        </w:rPr>
      </w:pPr>
      <w:r>
        <w:rPr>
          <w:rFonts w:hint="eastAsia"/>
        </w:rPr>
        <w:t>最后的总结</w:t>
      </w:r>
    </w:p>
    <w:p w14:paraId="0AD76D56" w14:textId="77777777" w:rsidR="000F542F" w:rsidRDefault="000F542F">
      <w:pPr>
        <w:rPr>
          <w:rFonts w:hint="eastAsia"/>
        </w:rPr>
      </w:pPr>
      <w:r>
        <w:rPr>
          <w:rFonts w:hint="eastAsia"/>
        </w:rPr>
        <w:t>“琼”（qióng）这个字无论是在历史文化还是现代社会都有着重要的地位。它不仅是中华文化的瑰宝，也是连接过去与未来的桥梁。通过了解琼字背后的故事，我们不仅能更深刻地体会到汉字的魅力，还能从中汲取到积极向上的力量。</w:t>
      </w:r>
    </w:p>
    <w:p w14:paraId="23945DA7" w14:textId="77777777" w:rsidR="000F542F" w:rsidRDefault="000F542F">
      <w:pPr>
        <w:rPr>
          <w:rFonts w:hint="eastAsia"/>
        </w:rPr>
      </w:pPr>
    </w:p>
    <w:p w14:paraId="6F6E92BF" w14:textId="77777777" w:rsidR="000F542F" w:rsidRDefault="000F542F">
      <w:pPr>
        <w:rPr>
          <w:rFonts w:hint="eastAsia"/>
        </w:rPr>
      </w:pPr>
    </w:p>
    <w:p w14:paraId="304987B6" w14:textId="77777777" w:rsidR="000F542F" w:rsidRDefault="000F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1B316" w14:textId="00008DB8" w:rsidR="000D0284" w:rsidRDefault="000D0284"/>
    <w:sectPr w:rsidR="000D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84"/>
    <w:rsid w:val="000D0284"/>
    <w:rsid w:val="000F54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DBF6-C612-4373-8CBA-35E53DE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