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3DD9" w14:textId="77777777" w:rsidR="00A4036F" w:rsidRDefault="00A4036F">
      <w:pPr>
        <w:rPr>
          <w:rFonts w:hint="eastAsia"/>
        </w:rPr>
      </w:pPr>
      <w:r>
        <w:rPr>
          <w:rFonts w:hint="eastAsia"/>
        </w:rPr>
        <w:t>珠穆朗玛的拼音：Zhū Mù Lǎng Mǎ</w:t>
      </w:r>
    </w:p>
    <w:p w14:paraId="18FD63E1" w14:textId="77777777" w:rsidR="00A4036F" w:rsidRDefault="00A4036F">
      <w:pPr>
        <w:rPr>
          <w:rFonts w:hint="eastAsia"/>
        </w:rPr>
      </w:pPr>
      <w:r>
        <w:rPr>
          <w:rFonts w:hint="eastAsia"/>
        </w:rPr>
        <w:t>珠穆朗玛峰，作为世界最高峰，其名字在汉语中的拼音为“Zhū Mù Lǎng Mǎ”。这一巍峨壮丽的山峰位于中国与尼泊尔交界的喜马拉雅山脉中段，海拔高度达到8848.86米，是地球上海拔最高的地方。珠穆朗玛这个名字源自藏语，“珠穆”意为女神，“朗玛”意为第三，因此它也被称作“大地之母”或“圣母之峰”。无论是从地理学、地质学还是文化意义上，珠穆朗玛峰都具有不可替代的重要地位。</w:t>
      </w:r>
    </w:p>
    <w:p w14:paraId="6DD1FEA8" w14:textId="77777777" w:rsidR="00A4036F" w:rsidRDefault="00A4036F">
      <w:pPr>
        <w:rPr>
          <w:rFonts w:hint="eastAsia"/>
        </w:rPr>
      </w:pPr>
    </w:p>
    <w:p w14:paraId="6636C00F" w14:textId="77777777" w:rsidR="00A4036F" w:rsidRDefault="00A4036F">
      <w:pPr>
        <w:rPr>
          <w:rFonts w:hint="eastAsia"/>
        </w:rPr>
      </w:pPr>
      <w:r>
        <w:rPr>
          <w:rFonts w:hint="eastAsia"/>
        </w:rPr>
        <w:t>地理与形成</w:t>
      </w:r>
    </w:p>
    <w:p w14:paraId="34DDBD27" w14:textId="77777777" w:rsidR="00A4036F" w:rsidRDefault="00A4036F">
      <w:pPr>
        <w:rPr>
          <w:rFonts w:hint="eastAsia"/>
        </w:rPr>
      </w:pPr>
      <w:r>
        <w:rPr>
          <w:rFonts w:hint="eastAsia"/>
        </w:rPr>
        <w:t>珠穆朗玛峰所在的喜马拉雅山脉是由印度板块和欧亚板块相互碰撞挤压而形成的。这种地壳运动至今仍在继续，每年都会使珠穆朗玛峰以几毫米的速度缓慢增高。由于地理位置特殊，珠穆朗玛峰成为全球科学家研究板块构造理论的重要地点之一。同时，它的极端气候条件也为气象学研究提供了宝贵的样本数据。</w:t>
      </w:r>
    </w:p>
    <w:p w14:paraId="6EF7C3A4" w14:textId="77777777" w:rsidR="00A4036F" w:rsidRDefault="00A4036F">
      <w:pPr>
        <w:rPr>
          <w:rFonts w:hint="eastAsia"/>
        </w:rPr>
      </w:pPr>
    </w:p>
    <w:p w14:paraId="110EAFD7" w14:textId="77777777" w:rsidR="00A4036F" w:rsidRDefault="00A4036F">
      <w:pPr>
        <w:rPr>
          <w:rFonts w:hint="eastAsia"/>
        </w:rPr>
      </w:pPr>
      <w:r>
        <w:rPr>
          <w:rFonts w:hint="eastAsia"/>
        </w:rPr>
        <w:t>攀登历史</w:t>
      </w:r>
    </w:p>
    <w:p w14:paraId="2930C127" w14:textId="77777777" w:rsidR="00A4036F" w:rsidRDefault="00A4036F">
      <w:pPr>
        <w:rPr>
          <w:rFonts w:hint="eastAsia"/>
        </w:rPr>
      </w:pPr>
      <w:r>
        <w:rPr>
          <w:rFonts w:hint="eastAsia"/>
        </w:rPr>
        <w:t>自19世纪末以来，人类对珠穆朗玛峰的探索从未停止。1953年5月29日，新西兰登山家埃德蒙·希拉里（Edmund Hillary）与尼泊尔夏尔巴人丹增·诺尔盖（Tenzing Norgay）首次成功登顶，这一壮举标志着人类征服自然极限的新篇章。然而，在此之前，已有无数勇敢的探险者尝试挑战这座“世界之巅”，但因恶劣天气、高原反应或其他原因未能如愿。随着技术进步和装备改进，越来越多的人得以实现自己的珠峰梦。</w:t>
      </w:r>
    </w:p>
    <w:p w14:paraId="0B72D820" w14:textId="77777777" w:rsidR="00A4036F" w:rsidRDefault="00A4036F">
      <w:pPr>
        <w:rPr>
          <w:rFonts w:hint="eastAsia"/>
        </w:rPr>
      </w:pPr>
    </w:p>
    <w:p w14:paraId="7B368C18" w14:textId="77777777" w:rsidR="00A4036F" w:rsidRDefault="00A4036F">
      <w:pPr>
        <w:rPr>
          <w:rFonts w:hint="eastAsia"/>
        </w:rPr>
      </w:pPr>
      <w:r>
        <w:rPr>
          <w:rFonts w:hint="eastAsia"/>
        </w:rPr>
        <w:t>生态与环境保护</w:t>
      </w:r>
    </w:p>
    <w:p w14:paraId="5A8D7ACB" w14:textId="77777777" w:rsidR="00A4036F" w:rsidRDefault="00A4036F">
      <w:pPr>
        <w:rPr>
          <w:rFonts w:hint="eastAsia"/>
        </w:rPr>
      </w:pPr>
      <w:r>
        <w:rPr>
          <w:rFonts w:hint="eastAsia"/>
        </w:rPr>
        <w:t>尽管珠穆朗玛峰以其险峻闻名，但它周围的生态环境却异常脆弱。近年来，由于气候变化以及大量游客涌入，该地区面临垃圾污染、冰川融化等问题。为了保护这片净土，中国政府和尼泊尔政府共同采取了一系列措施，包括限制登山人数、加强垃圾清理以及推动可持续旅游发展等。这些努力旨在确保未来世代能够继续欣赏到这一自然奇观。</w:t>
      </w:r>
    </w:p>
    <w:p w14:paraId="7D02F054" w14:textId="77777777" w:rsidR="00A4036F" w:rsidRDefault="00A4036F">
      <w:pPr>
        <w:rPr>
          <w:rFonts w:hint="eastAsia"/>
        </w:rPr>
      </w:pPr>
    </w:p>
    <w:p w14:paraId="1F00431E" w14:textId="77777777" w:rsidR="00A4036F" w:rsidRDefault="00A4036F">
      <w:pPr>
        <w:rPr>
          <w:rFonts w:hint="eastAsia"/>
        </w:rPr>
      </w:pPr>
      <w:r>
        <w:rPr>
          <w:rFonts w:hint="eastAsia"/>
        </w:rPr>
        <w:t>文化和象征意义</w:t>
      </w:r>
    </w:p>
    <w:p w14:paraId="089EF0B5" w14:textId="77777777" w:rsidR="00A4036F" w:rsidRDefault="00A4036F">
      <w:pPr>
        <w:rPr>
          <w:rFonts w:hint="eastAsia"/>
        </w:rPr>
      </w:pPr>
      <w:r>
        <w:rPr>
          <w:rFonts w:hint="eastAsia"/>
        </w:rPr>
        <w:t>对于藏族人民而言，珠穆朗玛峰不仅仅是一座高山，更是一种精神信仰的象征。他们相信这座神圣的山峰庇佑着整个青藏高原及其居民。而在全球范围内，珠穆朗玛峰也早已超越了地理概念，成为挑战自我、追求卓越的代名词。每年都有来自世界各地的登山爱好者聚集于此，试图用双脚丈量这座“离天最近的地方”。</w:t>
      </w:r>
    </w:p>
    <w:p w14:paraId="0E0A9DE9" w14:textId="77777777" w:rsidR="00A4036F" w:rsidRDefault="00A4036F">
      <w:pPr>
        <w:rPr>
          <w:rFonts w:hint="eastAsia"/>
        </w:rPr>
      </w:pPr>
    </w:p>
    <w:p w14:paraId="0CFEB734" w14:textId="77777777" w:rsidR="00A4036F" w:rsidRDefault="00A4036F">
      <w:pPr>
        <w:rPr>
          <w:rFonts w:hint="eastAsia"/>
        </w:rPr>
      </w:pPr>
      <w:r>
        <w:rPr>
          <w:rFonts w:hint="eastAsia"/>
        </w:rPr>
        <w:t>最后的总结</w:t>
      </w:r>
    </w:p>
    <w:p w14:paraId="46C3B809" w14:textId="77777777" w:rsidR="00A4036F" w:rsidRDefault="00A4036F">
      <w:pPr>
        <w:rPr>
          <w:rFonts w:hint="eastAsia"/>
        </w:rPr>
      </w:pPr>
      <w:r>
        <w:rPr>
          <w:rFonts w:hint="eastAsia"/>
        </w:rPr>
        <w:t>珠穆朗玛峰，这座被称为“地球之巅”的伟大山峰，承载着自然界的奇迹与人类的梦想。从科学价值到文化内涵，从地理特征到生态保护，它始终吸引着全世界的目光。无论你是否有机会亲自踏上这片土地，了解并尊重它所代表的一切，都是我们每个人应尽的责任。</w:t>
      </w:r>
    </w:p>
    <w:p w14:paraId="616321F0" w14:textId="77777777" w:rsidR="00A4036F" w:rsidRDefault="00A4036F">
      <w:pPr>
        <w:rPr>
          <w:rFonts w:hint="eastAsia"/>
        </w:rPr>
      </w:pPr>
    </w:p>
    <w:p w14:paraId="7BB38823" w14:textId="77777777" w:rsidR="00A4036F" w:rsidRDefault="00A4036F">
      <w:pPr>
        <w:rPr>
          <w:rFonts w:hint="eastAsia"/>
        </w:rPr>
      </w:pPr>
      <w:r>
        <w:rPr>
          <w:rFonts w:hint="eastAsia"/>
        </w:rPr>
        <w:t>本文是由懂得生活网（dongdeshenghuo.com）为大家创作</w:t>
      </w:r>
    </w:p>
    <w:p w14:paraId="79F275FA" w14:textId="015D8492" w:rsidR="00FE4B35" w:rsidRDefault="00FE4B35"/>
    <w:sectPr w:rsidR="00FE4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35"/>
    <w:rsid w:val="00A20F39"/>
    <w:rsid w:val="00A4036F"/>
    <w:rsid w:val="00FE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F051D-3DC8-4DC9-8992-F633A908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B35"/>
    <w:rPr>
      <w:rFonts w:cstheme="majorBidi"/>
      <w:color w:val="2F5496" w:themeColor="accent1" w:themeShade="BF"/>
      <w:sz w:val="28"/>
      <w:szCs w:val="28"/>
    </w:rPr>
  </w:style>
  <w:style w:type="character" w:customStyle="1" w:styleId="50">
    <w:name w:val="标题 5 字符"/>
    <w:basedOn w:val="a0"/>
    <w:link w:val="5"/>
    <w:uiPriority w:val="9"/>
    <w:semiHidden/>
    <w:rsid w:val="00FE4B35"/>
    <w:rPr>
      <w:rFonts w:cstheme="majorBidi"/>
      <w:color w:val="2F5496" w:themeColor="accent1" w:themeShade="BF"/>
      <w:sz w:val="24"/>
    </w:rPr>
  </w:style>
  <w:style w:type="character" w:customStyle="1" w:styleId="60">
    <w:name w:val="标题 6 字符"/>
    <w:basedOn w:val="a0"/>
    <w:link w:val="6"/>
    <w:uiPriority w:val="9"/>
    <w:semiHidden/>
    <w:rsid w:val="00FE4B35"/>
    <w:rPr>
      <w:rFonts w:cstheme="majorBidi"/>
      <w:b/>
      <w:bCs/>
      <w:color w:val="2F5496" w:themeColor="accent1" w:themeShade="BF"/>
    </w:rPr>
  </w:style>
  <w:style w:type="character" w:customStyle="1" w:styleId="70">
    <w:name w:val="标题 7 字符"/>
    <w:basedOn w:val="a0"/>
    <w:link w:val="7"/>
    <w:uiPriority w:val="9"/>
    <w:semiHidden/>
    <w:rsid w:val="00FE4B35"/>
    <w:rPr>
      <w:rFonts w:cstheme="majorBidi"/>
      <w:b/>
      <w:bCs/>
      <w:color w:val="595959" w:themeColor="text1" w:themeTint="A6"/>
    </w:rPr>
  </w:style>
  <w:style w:type="character" w:customStyle="1" w:styleId="80">
    <w:name w:val="标题 8 字符"/>
    <w:basedOn w:val="a0"/>
    <w:link w:val="8"/>
    <w:uiPriority w:val="9"/>
    <w:semiHidden/>
    <w:rsid w:val="00FE4B35"/>
    <w:rPr>
      <w:rFonts w:cstheme="majorBidi"/>
      <w:color w:val="595959" w:themeColor="text1" w:themeTint="A6"/>
    </w:rPr>
  </w:style>
  <w:style w:type="character" w:customStyle="1" w:styleId="90">
    <w:name w:val="标题 9 字符"/>
    <w:basedOn w:val="a0"/>
    <w:link w:val="9"/>
    <w:uiPriority w:val="9"/>
    <w:semiHidden/>
    <w:rsid w:val="00FE4B35"/>
    <w:rPr>
      <w:rFonts w:eastAsiaTheme="majorEastAsia" w:cstheme="majorBidi"/>
      <w:color w:val="595959" w:themeColor="text1" w:themeTint="A6"/>
    </w:rPr>
  </w:style>
  <w:style w:type="paragraph" w:styleId="a3">
    <w:name w:val="Title"/>
    <w:basedOn w:val="a"/>
    <w:next w:val="a"/>
    <w:link w:val="a4"/>
    <w:uiPriority w:val="10"/>
    <w:qFormat/>
    <w:rsid w:val="00FE4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B35"/>
    <w:pPr>
      <w:spacing w:before="160"/>
      <w:jc w:val="center"/>
    </w:pPr>
    <w:rPr>
      <w:i/>
      <w:iCs/>
      <w:color w:val="404040" w:themeColor="text1" w:themeTint="BF"/>
    </w:rPr>
  </w:style>
  <w:style w:type="character" w:customStyle="1" w:styleId="a8">
    <w:name w:val="引用 字符"/>
    <w:basedOn w:val="a0"/>
    <w:link w:val="a7"/>
    <w:uiPriority w:val="29"/>
    <w:rsid w:val="00FE4B35"/>
    <w:rPr>
      <w:i/>
      <w:iCs/>
      <w:color w:val="404040" w:themeColor="text1" w:themeTint="BF"/>
    </w:rPr>
  </w:style>
  <w:style w:type="paragraph" w:styleId="a9">
    <w:name w:val="List Paragraph"/>
    <w:basedOn w:val="a"/>
    <w:uiPriority w:val="34"/>
    <w:qFormat/>
    <w:rsid w:val="00FE4B35"/>
    <w:pPr>
      <w:ind w:left="720"/>
      <w:contextualSpacing/>
    </w:pPr>
  </w:style>
  <w:style w:type="character" w:styleId="aa">
    <w:name w:val="Intense Emphasis"/>
    <w:basedOn w:val="a0"/>
    <w:uiPriority w:val="21"/>
    <w:qFormat/>
    <w:rsid w:val="00FE4B35"/>
    <w:rPr>
      <w:i/>
      <w:iCs/>
      <w:color w:val="2F5496" w:themeColor="accent1" w:themeShade="BF"/>
    </w:rPr>
  </w:style>
  <w:style w:type="paragraph" w:styleId="ab">
    <w:name w:val="Intense Quote"/>
    <w:basedOn w:val="a"/>
    <w:next w:val="a"/>
    <w:link w:val="ac"/>
    <w:uiPriority w:val="30"/>
    <w:qFormat/>
    <w:rsid w:val="00FE4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B35"/>
    <w:rPr>
      <w:i/>
      <w:iCs/>
      <w:color w:val="2F5496" w:themeColor="accent1" w:themeShade="BF"/>
    </w:rPr>
  </w:style>
  <w:style w:type="character" w:styleId="ad">
    <w:name w:val="Intense Reference"/>
    <w:basedOn w:val="a0"/>
    <w:uiPriority w:val="32"/>
    <w:qFormat/>
    <w:rsid w:val="00FE4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