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1A97" w14:textId="77777777" w:rsidR="003C6C0C" w:rsidRDefault="003C6C0C">
      <w:pPr>
        <w:rPr>
          <w:rFonts w:hint="eastAsia"/>
        </w:rPr>
      </w:pPr>
      <w:r>
        <w:rPr>
          <w:rFonts w:hint="eastAsia"/>
        </w:rPr>
        <w:t>珠玑的拼音是什么意思</w:t>
      </w:r>
    </w:p>
    <w:p w14:paraId="31555A94" w14:textId="77777777" w:rsidR="003C6C0C" w:rsidRDefault="003C6C0C">
      <w:pPr>
        <w:rPr>
          <w:rFonts w:hint="eastAsia"/>
        </w:rPr>
      </w:pPr>
      <w:r>
        <w:rPr>
          <w:rFonts w:hint="eastAsia"/>
        </w:rPr>
        <w:t>“珠玑”这个词在汉语中有着独特的韵味和深刻的文化内涵。其拼音为“zhū jī”，是由两个汉字组成的复合词。“珠”指珍珠，象征着珍贵、美丽的事物；而“玑”则原指一种形状不规则的玉器或珍珠，后来引申为精美的事物。两者结合在一起，“珠玑”常被用来比喻语言文字优美动人，如同珍珠与美玉般珍贵。</w:t>
      </w:r>
    </w:p>
    <w:p w14:paraId="0F885F0B" w14:textId="77777777" w:rsidR="003C6C0C" w:rsidRDefault="003C6C0C">
      <w:pPr>
        <w:rPr>
          <w:rFonts w:hint="eastAsia"/>
        </w:rPr>
      </w:pPr>
    </w:p>
    <w:p w14:paraId="53EBA6AB" w14:textId="77777777" w:rsidR="003C6C0C" w:rsidRDefault="003C6C0C">
      <w:pPr>
        <w:rPr>
          <w:rFonts w:hint="eastAsia"/>
        </w:rPr>
      </w:pPr>
      <w:r>
        <w:rPr>
          <w:rFonts w:hint="eastAsia"/>
        </w:rPr>
        <w:t>从字面意义到文化延伸</w:t>
      </w:r>
    </w:p>
    <w:p w14:paraId="4737C497" w14:textId="77777777" w:rsidR="003C6C0C" w:rsidRDefault="003C6C0C">
      <w:pPr>
        <w:rPr>
          <w:rFonts w:hint="eastAsia"/>
        </w:rPr>
      </w:pPr>
      <w:r>
        <w:rPr>
          <w:rFonts w:hint="eastAsia"/>
        </w:rPr>
        <w:t>从字面上看，“珠玑”是对美好事物的直接描述。在中国传统文化中，珍珠和美玉一直被视为高贵、纯洁的象征，它们不仅代表物质上的珍稀，更承载了精神层面的价值追求。例如，在古代诗词歌赋中，“珠玑”经常用来形容文章辞藻华丽、意境深远。苏轼就曾在《赤壁赋》中写道：“余音袅袅，不绝如缕；舞幽壑之潜蛟，泣孤舟之嫠妇。”这里的“余音袅袅”便暗含了对文字如珠玑般动人的赞誉。</w:t>
      </w:r>
    </w:p>
    <w:p w14:paraId="0D8F953F" w14:textId="77777777" w:rsidR="003C6C0C" w:rsidRDefault="003C6C0C">
      <w:pPr>
        <w:rPr>
          <w:rFonts w:hint="eastAsia"/>
        </w:rPr>
      </w:pPr>
    </w:p>
    <w:p w14:paraId="0BBC83A9" w14:textId="77777777" w:rsidR="003C6C0C" w:rsidRDefault="003C6C0C">
      <w:pPr>
        <w:rPr>
          <w:rFonts w:hint="eastAsia"/>
        </w:rPr>
      </w:pPr>
      <w:r>
        <w:rPr>
          <w:rFonts w:hint="eastAsia"/>
        </w:rPr>
        <w:t>历史中的珠玑运用</w:t>
      </w:r>
    </w:p>
    <w:p w14:paraId="6BF2768B" w14:textId="77777777" w:rsidR="003C6C0C" w:rsidRDefault="003C6C0C">
      <w:pPr>
        <w:rPr>
          <w:rFonts w:hint="eastAsia"/>
        </w:rPr>
      </w:pPr>
      <w:r>
        <w:rPr>
          <w:rFonts w:hint="eastAsia"/>
        </w:rPr>
        <w:t>在漫长的历史长河中，“珠玑”一词逐渐超越了单纯的物品指代，成为了一种抽象的美学表达。尤其是在文学领域，它频繁出现在文人墨客的作品之中。比如唐代大诗人杜甫曾用“笔落惊风雨，诗成泣鬼神”的句子来形容李白诗歌的魅力，这实际上也是将李白的文字比作珠玑，认为其作品具有震撼人心的力量。在明清时期的戏曲剧本中，“珠玑”也被广泛用于修饰唱词，强调语言的艺术性和感染力。</w:t>
      </w:r>
    </w:p>
    <w:p w14:paraId="48D389DC" w14:textId="77777777" w:rsidR="003C6C0C" w:rsidRDefault="003C6C0C">
      <w:pPr>
        <w:rPr>
          <w:rFonts w:hint="eastAsia"/>
        </w:rPr>
      </w:pPr>
    </w:p>
    <w:p w14:paraId="5991E2B1" w14:textId="77777777" w:rsidR="003C6C0C" w:rsidRDefault="003C6C0C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6EA7E67" w14:textId="77777777" w:rsidR="003C6C0C" w:rsidRDefault="003C6C0C">
      <w:pPr>
        <w:rPr>
          <w:rFonts w:hint="eastAsia"/>
        </w:rPr>
      </w:pPr>
      <w:r>
        <w:rPr>
          <w:rFonts w:hint="eastAsia"/>
        </w:rPr>
        <w:t>进入现代社会后，“珠玑”虽然不再频繁出现在日常对话中，但它的含义依然鲜活，并且随着时代的发展有了新的诠释。人们常用“珠玑”来评价那些富有智慧、启发性的言论或文章。例如，在社交媒体平台上，当某篇评论或观点受到广泛关注时，读者可能会称赞作者的语言犹如“珠玑”，既精准又发人深省。这种用法体现了传统词汇在当代社会中的生命力，同时也反映了人们对高质量内容的持续渴望。</w:t>
      </w:r>
    </w:p>
    <w:p w14:paraId="289ACE9A" w14:textId="77777777" w:rsidR="003C6C0C" w:rsidRDefault="003C6C0C">
      <w:pPr>
        <w:rPr>
          <w:rFonts w:hint="eastAsia"/>
        </w:rPr>
      </w:pPr>
    </w:p>
    <w:p w14:paraId="26FCCABE" w14:textId="77777777" w:rsidR="003C6C0C" w:rsidRDefault="003C6C0C">
      <w:pPr>
        <w:rPr>
          <w:rFonts w:hint="eastAsia"/>
        </w:rPr>
      </w:pPr>
      <w:r>
        <w:rPr>
          <w:rFonts w:hint="eastAsia"/>
        </w:rPr>
        <w:t>最后的总结：珠玑的意义与价值</w:t>
      </w:r>
    </w:p>
    <w:p w14:paraId="794A07CB" w14:textId="77777777" w:rsidR="003C6C0C" w:rsidRDefault="003C6C0C">
      <w:pPr>
        <w:rPr>
          <w:rFonts w:hint="eastAsia"/>
        </w:rPr>
      </w:pPr>
      <w:r>
        <w:rPr>
          <w:rFonts w:hint="eastAsia"/>
        </w:rPr>
        <w:t>“珠玑”的拼音是“zhū jī”，这一词语不仅是对珍贵事物的形象化表述，更是中华文化中关于美学和智慧的重要符号。无论是古代还是今天，“珠玑”都承载着人们对美好事物的向往与追求。通过了解“珠玑”的含义及其背后的文化背景，我们不仅能更好地理解汉语的丰富性，还能从中汲取灵感，提升自己的审美情趣和语言表达能力。</w:t>
      </w:r>
    </w:p>
    <w:p w14:paraId="08430D18" w14:textId="77777777" w:rsidR="003C6C0C" w:rsidRDefault="003C6C0C">
      <w:pPr>
        <w:rPr>
          <w:rFonts w:hint="eastAsia"/>
        </w:rPr>
      </w:pPr>
    </w:p>
    <w:p w14:paraId="0DFBA484" w14:textId="77777777" w:rsidR="003C6C0C" w:rsidRDefault="003C6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16FC" w14:textId="0F5A159B" w:rsidR="00A917C4" w:rsidRDefault="00A917C4"/>
    <w:sectPr w:rsidR="00A9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4"/>
    <w:rsid w:val="003C6C0C"/>
    <w:rsid w:val="00A20F39"/>
    <w:rsid w:val="00A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50ED-2634-4B41-B610-46D2367A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