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A5" w14:textId="77777777" w:rsidR="004F6D7C" w:rsidRDefault="004F6D7C">
      <w:pPr>
        <w:rPr>
          <w:rFonts w:hint="eastAsia"/>
        </w:rPr>
      </w:pPr>
      <w:r>
        <w:rPr>
          <w:rFonts w:hint="eastAsia"/>
        </w:rPr>
        <w:t>珠子的拼音怎么写</w:t>
      </w:r>
    </w:p>
    <w:p w14:paraId="1ACDBD9D" w14:textId="77777777" w:rsidR="004F6D7C" w:rsidRDefault="004F6D7C">
      <w:pPr>
        <w:rPr>
          <w:rFonts w:hint="eastAsia"/>
        </w:rPr>
      </w:pPr>
      <w:r>
        <w:rPr>
          <w:rFonts w:hint="eastAsia"/>
        </w:rPr>
        <w:t>珠子，在汉语中指的是小而圆的物体，通常由宝石、玻璃、木头或陶瓷等材料制成。它们可以用于装饰、制作首饰或者作为一种计算工具。在中文里，“珠子”的拼音是“zhū zǐ”。其中，“珠”（zhū）表示珍珠或者其他类似形状的小物品；“子”（zǐ）在这里没有单独的意思，它常作为名词后缀使用。</w:t>
      </w:r>
    </w:p>
    <w:p w14:paraId="4C6219F7" w14:textId="77777777" w:rsidR="004F6D7C" w:rsidRDefault="004F6D7C">
      <w:pPr>
        <w:rPr>
          <w:rFonts w:hint="eastAsia"/>
        </w:rPr>
      </w:pPr>
    </w:p>
    <w:p w14:paraId="72237EB4" w14:textId="77777777" w:rsidR="004F6D7C" w:rsidRDefault="004F6D7C">
      <w:pPr>
        <w:rPr>
          <w:rFonts w:hint="eastAsia"/>
        </w:rPr>
      </w:pPr>
      <w:r>
        <w:rPr>
          <w:rFonts w:hint="eastAsia"/>
        </w:rPr>
        <w:t>珠子的历史背景</w:t>
      </w:r>
    </w:p>
    <w:p w14:paraId="5063235F" w14:textId="77777777" w:rsidR="004F6D7C" w:rsidRDefault="004F6D7C">
      <w:pPr>
        <w:rPr>
          <w:rFonts w:hint="eastAsia"/>
        </w:rPr>
      </w:pPr>
      <w:r>
        <w:rPr>
          <w:rFonts w:hint="eastAsia"/>
        </w:rPr>
        <w:t>在中国历史上，珠子有着悠久的应用历史。早期，珠子主要被用作祭祀和礼仪之物，后来逐渐演变成装饰品以及货币形式之一。从古代的玉珠到现代的玻璃珠，其材质和用途经历了显著的变化。不同朝代对于珠子的喜爱也反映了当时的文化特点和社会风尚。</w:t>
      </w:r>
    </w:p>
    <w:p w14:paraId="646FCC8A" w14:textId="77777777" w:rsidR="004F6D7C" w:rsidRDefault="004F6D7C">
      <w:pPr>
        <w:rPr>
          <w:rFonts w:hint="eastAsia"/>
        </w:rPr>
      </w:pPr>
    </w:p>
    <w:p w14:paraId="0B710640" w14:textId="77777777" w:rsidR="004F6D7C" w:rsidRDefault="004F6D7C">
      <w:pPr>
        <w:rPr>
          <w:rFonts w:hint="eastAsia"/>
        </w:rPr>
      </w:pPr>
      <w:r>
        <w:rPr>
          <w:rFonts w:hint="eastAsia"/>
        </w:rPr>
        <w:t>珠子的分类与应用</w:t>
      </w:r>
    </w:p>
    <w:p w14:paraId="2A29B512" w14:textId="77777777" w:rsidR="004F6D7C" w:rsidRDefault="004F6D7C">
      <w:pPr>
        <w:rPr>
          <w:rFonts w:hint="eastAsia"/>
        </w:rPr>
      </w:pPr>
      <w:r>
        <w:rPr>
          <w:rFonts w:hint="eastAsia"/>
        </w:rPr>
        <w:t>根据材质的不同，珠子可以分为很多种类，比如天然宝石珠、水晶珠、珊瑚珠等。每种类型的珠子都有其独特的美感和象征意义。例如，玉石珠子在中国文化中象征着纯洁和高贵，而珊瑚珠则往往被视为吉祥之物。珠子还广泛应用于各种手工艺品中，如项链、手链等饰品，甚至在一些传统技艺中扮演重要角色。</w:t>
      </w:r>
    </w:p>
    <w:p w14:paraId="2A7CC6DE" w14:textId="77777777" w:rsidR="004F6D7C" w:rsidRDefault="004F6D7C">
      <w:pPr>
        <w:rPr>
          <w:rFonts w:hint="eastAsia"/>
        </w:rPr>
      </w:pPr>
    </w:p>
    <w:p w14:paraId="0386169C" w14:textId="77777777" w:rsidR="004F6D7C" w:rsidRDefault="004F6D7C">
      <w:pPr>
        <w:rPr>
          <w:rFonts w:hint="eastAsia"/>
        </w:rPr>
      </w:pPr>
      <w:r>
        <w:rPr>
          <w:rFonts w:hint="eastAsia"/>
        </w:rPr>
        <w:t>如何正确发音“珠子”</w:t>
      </w:r>
    </w:p>
    <w:p w14:paraId="1322A9DD" w14:textId="77777777" w:rsidR="004F6D7C" w:rsidRDefault="004F6D7C">
      <w:pPr>
        <w:rPr>
          <w:rFonts w:hint="eastAsia"/>
        </w:rPr>
      </w:pPr>
      <w:r>
        <w:rPr>
          <w:rFonts w:hint="eastAsia"/>
        </w:rPr>
        <w:t>学习正确的汉语发音对非母语者来说可能是个挑战。“珠”字的发音为第一声，意味着声音平稳无起伏，类似于英语中的"ju"音但要更短促且清晰。而“子”字在该词组中发轻声，即不强调声调，使得整个词语听起来更加流畅自然。练习时，可以通过模仿说汉语的人来改进自己的发音技巧。</w:t>
      </w:r>
    </w:p>
    <w:p w14:paraId="7FDB79F3" w14:textId="77777777" w:rsidR="004F6D7C" w:rsidRDefault="004F6D7C">
      <w:pPr>
        <w:rPr>
          <w:rFonts w:hint="eastAsia"/>
        </w:rPr>
      </w:pPr>
    </w:p>
    <w:p w14:paraId="06476E7C" w14:textId="77777777" w:rsidR="004F6D7C" w:rsidRDefault="004F6D7C">
      <w:pPr>
        <w:rPr>
          <w:rFonts w:hint="eastAsia"/>
        </w:rPr>
      </w:pPr>
      <w:r>
        <w:rPr>
          <w:rFonts w:hint="eastAsia"/>
        </w:rPr>
        <w:t>珠子文化的现代意义</w:t>
      </w:r>
    </w:p>
    <w:p w14:paraId="55235BBE" w14:textId="77777777" w:rsidR="004F6D7C" w:rsidRDefault="004F6D7C">
      <w:pPr>
        <w:rPr>
          <w:rFonts w:hint="eastAsia"/>
        </w:rPr>
      </w:pPr>
      <w:r>
        <w:rPr>
          <w:rFonts w:hint="eastAsia"/>
        </w:rPr>
        <w:t>尽管现代社会已经发生了巨大的变化，但珠子仍然保持着它的魅力和价值。无论是作为个人风格的一部分还是文化交流的媒介，珠子都承载着深厚的文化内涵。随着全球化的发展，越来越多的人开始了解并喜爱上这种古老的艺术形式。同时，珠子制作工艺也在不断创新，结合现代设计理念和技术手段，创造出更多符合当代审美的作品。</w:t>
      </w:r>
    </w:p>
    <w:p w14:paraId="7200BBF5" w14:textId="77777777" w:rsidR="004F6D7C" w:rsidRDefault="004F6D7C">
      <w:pPr>
        <w:rPr>
          <w:rFonts w:hint="eastAsia"/>
        </w:rPr>
      </w:pPr>
    </w:p>
    <w:p w14:paraId="6BC57578" w14:textId="77777777" w:rsidR="004F6D7C" w:rsidRDefault="004F6D7C">
      <w:pPr>
        <w:rPr>
          <w:rFonts w:hint="eastAsia"/>
        </w:rPr>
      </w:pPr>
    </w:p>
    <w:p w14:paraId="3C01F359" w14:textId="77777777" w:rsidR="004F6D7C" w:rsidRDefault="004F6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A3CEC" w14:textId="11386832" w:rsidR="00D37C63" w:rsidRDefault="00D37C63"/>
    <w:sectPr w:rsidR="00D3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63"/>
    <w:rsid w:val="004F6D7C"/>
    <w:rsid w:val="00A20F39"/>
    <w:rsid w:val="00D3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80DC-33F5-49B0-93E4-9252E1B8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