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5DD8" w14:textId="77777777" w:rsidR="00AB329E" w:rsidRDefault="00AB329E">
      <w:pPr>
        <w:rPr>
          <w:rFonts w:hint="eastAsia"/>
        </w:rPr>
      </w:pPr>
      <w:r>
        <w:rPr>
          <w:rFonts w:hint="eastAsia"/>
        </w:rPr>
        <w:t>珠子的拼音</w:t>
      </w:r>
    </w:p>
    <w:p w14:paraId="76169EB7" w14:textId="77777777" w:rsidR="00AB329E" w:rsidRDefault="00AB329E">
      <w:pPr>
        <w:rPr>
          <w:rFonts w:hint="eastAsia"/>
        </w:rPr>
      </w:pPr>
      <w:r>
        <w:rPr>
          <w:rFonts w:hint="eastAsia"/>
        </w:rPr>
        <w:t>珠子，在汉语中的拼音为“zhū zǐ”，是广泛受到喜爱的小物件，不仅因为它们美丽的外观和多样的用途，还因为它们在文化、历史乃至个人情感表达中扮演的重要角色。珠子可以由多种材料制成，包括但不限于玻璃、木头、石头、陶瓷、金属以及各种天然或人造宝石。</w:t>
      </w:r>
    </w:p>
    <w:p w14:paraId="4585927A" w14:textId="77777777" w:rsidR="00AB329E" w:rsidRDefault="00AB329E">
      <w:pPr>
        <w:rPr>
          <w:rFonts w:hint="eastAsia"/>
        </w:rPr>
      </w:pPr>
    </w:p>
    <w:p w14:paraId="33FB5F5F" w14:textId="77777777" w:rsidR="00AB329E" w:rsidRDefault="00AB329E">
      <w:pPr>
        <w:rPr>
          <w:rFonts w:hint="eastAsia"/>
        </w:rPr>
      </w:pPr>
      <w:r>
        <w:rPr>
          <w:rFonts w:hint="eastAsia"/>
        </w:rPr>
        <w:t>珠子的历史渊源</w:t>
      </w:r>
    </w:p>
    <w:p w14:paraId="1CCA91A4" w14:textId="77777777" w:rsidR="00AB329E" w:rsidRDefault="00AB329E">
      <w:pPr>
        <w:rPr>
          <w:rFonts w:hint="eastAsia"/>
        </w:rPr>
      </w:pPr>
      <w:r>
        <w:rPr>
          <w:rFonts w:hint="eastAsia"/>
        </w:rPr>
        <w:t>追溯到远古时期，人们就开始使用简单的工具制作珠子作为装饰品或用于宗教仪式。从古代文明留下的遗迹中，我们可以发现各式各样的珠子，它们或是用骨头、贝壳等自然物质精心打磨而成，或是以泥土烧制后上釉。在中国，珠子更是承载着深厚的文化意义，比如玉珠，它不仅是财富和地位的象征，更被视作吉祥之物，寓意美好与纯洁。</w:t>
      </w:r>
    </w:p>
    <w:p w14:paraId="5BE858F5" w14:textId="77777777" w:rsidR="00AB329E" w:rsidRDefault="00AB329E">
      <w:pPr>
        <w:rPr>
          <w:rFonts w:hint="eastAsia"/>
        </w:rPr>
      </w:pPr>
    </w:p>
    <w:p w14:paraId="33AE443A" w14:textId="77777777" w:rsidR="00AB329E" w:rsidRDefault="00AB329E">
      <w:pPr>
        <w:rPr>
          <w:rFonts w:hint="eastAsia"/>
        </w:rPr>
      </w:pPr>
      <w:r>
        <w:rPr>
          <w:rFonts w:hint="eastAsia"/>
        </w:rPr>
        <w:t>珠子的种类与材质</w:t>
      </w:r>
    </w:p>
    <w:p w14:paraId="1955E70C" w14:textId="77777777" w:rsidR="00AB329E" w:rsidRDefault="00AB329E">
      <w:pPr>
        <w:rPr>
          <w:rFonts w:hint="eastAsia"/>
        </w:rPr>
      </w:pPr>
      <w:r>
        <w:rPr>
          <w:rFonts w:hint="eastAsia"/>
        </w:rPr>
        <w:t>随着时代的发展和技术的进步，珠子的种类变得越来越丰富。除了传统的玉石珠子之外，还有水晶珠、玛瑙珠、琥珀珠等多种类型。每一种材质的珠子都拥有其独特的光泽和质感，例如珍珠以其柔和的光泽深受人们喜爱，而黑曜石珠则因其神秘的黑色和光滑的表面显得格外引人注目。不同的材质赋予了珠子不同的特性和价值，同时也满足了不同人群的需求和喜好。</w:t>
      </w:r>
    </w:p>
    <w:p w14:paraId="42228491" w14:textId="77777777" w:rsidR="00AB329E" w:rsidRDefault="00AB329E">
      <w:pPr>
        <w:rPr>
          <w:rFonts w:hint="eastAsia"/>
        </w:rPr>
      </w:pPr>
    </w:p>
    <w:p w14:paraId="7B811547" w14:textId="77777777" w:rsidR="00AB329E" w:rsidRDefault="00AB329E">
      <w:pPr>
        <w:rPr>
          <w:rFonts w:hint="eastAsia"/>
        </w:rPr>
      </w:pPr>
      <w:r>
        <w:rPr>
          <w:rFonts w:hint="eastAsia"/>
        </w:rPr>
        <w:t>珠子的应用领域</w:t>
      </w:r>
    </w:p>
    <w:p w14:paraId="3F37DE3F" w14:textId="77777777" w:rsidR="00AB329E" w:rsidRDefault="00AB329E">
      <w:pPr>
        <w:rPr>
          <w:rFonts w:hint="eastAsia"/>
        </w:rPr>
      </w:pPr>
      <w:r>
        <w:rPr>
          <w:rFonts w:hint="eastAsia"/>
        </w:rPr>
        <w:t>珠子不仅仅局限于佩戴饰品的范畴，它们也被广泛应用于手工艺品、家居装饰、服饰点缀等多个领域。在手工艺创作中，珠子常被用来编织成各种形状的挂饰或摆件，既美观又富有创意。而在服装设计方面，设计师们喜欢利用珠子的多彩和闪光效果来增加作品的独特性和吸引力。珠子还可以被镶嵌在家具或灯具上，增添一份精致和奢华感。</w:t>
      </w:r>
    </w:p>
    <w:p w14:paraId="45FDD5DD" w14:textId="77777777" w:rsidR="00AB329E" w:rsidRDefault="00AB329E">
      <w:pPr>
        <w:rPr>
          <w:rFonts w:hint="eastAsia"/>
        </w:rPr>
      </w:pPr>
    </w:p>
    <w:p w14:paraId="1075D114" w14:textId="77777777" w:rsidR="00AB329E" w:rsidRDefault="00AB329E">
      <w:pPr>
        <w:rPr>
          <w:rFonts w:hint="eastAsia"/>
        </w:rPr>
      </w:pPr>
      <w:r>
        <w:rPr>
          <w:rFonts w:hint="eastAsia"/>
        </w:rPr>
        <w:t>珠子的文化内涵</w:t>
      </w:r>
    </w:p>
    <w:p w14:paraId="3492B801" w14:textId="77777777" w:rsidR="00AB329E" w:rsidRDefault="00AB329E">
      <w:pPr>
        <w:rPr>
          <w:rFonts w:hint="eastAsia"/>
        </w:rPr>
      </w:pPr>
      <w:r>
        <w:rPr>
          <w:rFonts w:hint="eastAsia"/>
        </w:rPr>
        <w:t>在许多文化和信仰体系中，珠子具有特殊的象征意义。例如，在佛教文化中，念珠是一种重要的法器，信徒们通过持珠诵经来达到心灵的宁静和净化。在印度教中，也有类似的传统，使用特定数量和材质的珠子串成的念珠被认为可以帮助修行者集中精神，提升冥想的效果。这些习俗和传统进一步加深了珠子在人类社会中的重要性。</w:t>
      </w:r>
    </w:p>
    <w:p w14:paraId="3ACD179C" w14:textId="77777777" w:rsidR="00AB329E" w:rsidRDefault="00AB329E">
      <w:pPr>
        <w:rPr>
          <w:rFonts w:hint="eastAsia"/>
        </w:rPr>
      </w:pPr>
    </w:p>
    <w:p w14:paraId="167D0D8A" w14:textId="77777777" w:rsidR="00AB329E" w:rsidRDefault="00AB329E">
      <w:pPr>
        <w:rPr>
          <w:rFonts w:hint="eastAsia"/>
        </w:rPr>
      </w:pPr>
      <w:r>
        <w:rPr>
          <w:rFonts w:hint="eastAsia"/>
        </w:rPr>
        <w:t>最后的总结</w:t>
      </w:r>
    </w:p>
    <w:p w14:paraId="1AC2C9B5" w14:textId="77777777" w:rsidR="00AB329E" w:rsidRDefault="00AB329E">
      <w:pPr>
        <w:rPr>
          <w:rFonts w:hint="eastAsia"/>
        </w:rPr>
      </w:pPr>
      <w:r>
        <w:rPr>
          <w:rFonts w:hint="eastAsia"/>
        </w:rPr>
        <w:t>“zhū zǐ”不仅仅是简单的物品名称，它背后蕴含着丰富的文化价值、历史故事以及人们对美的追求。无论是在日常生活中作为装饰，还是在特殊场合下作为礼品赠送，珠子都能以其独特的方式传递出深刻的情感和美好的祝愿。随着时间的流逝，珠子的魅力依旧不减，继续吸引着一代又一代的人去探索和珍藏。</w:t>
      </w:r>
    </w:p>
    <w:p w14:paraId="29652A6B" w14:textId="77777777" w:rsidR="00AB329E" w:rsidRDefault="00AB329E">
      <w:pPr>
        <w:rPr>
          <w:rFonts w:hint="eastAsia"/>
        </w:rPr>
      </w:pPr>
    </w:p>
    <w:p w14:paraId="4309FE27" w14:textId="77777777" w:rsidR="00AB329E" w:rsidRDefault="00AB329E">
      <w:pPr>
        <w:rPr>
          <w:rFonts w:hint="eastAsia"/>
        </w:rPr>
      </w:pPr>
      <w:r>
        <w:rPr>
          <w:rFonts w:hint="eastAsia"/>
        </w:rPr>
        <w:t>本文是由懂得生活网（dongdeshenghuo.com）为大家创作</w:t>
      </w:r>
    </w:p>
    <w:p w14:paraId="67CB69EE" w14:textId="29191A12" w:rsidR="00B7703B" w:rsidRDefault="00B7703B"/>
    <w:sectPr w:rsidR="00B77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3B"/>
    <w:rsid w:val="00A20F39"/>
    <w:rsid w:val="00AB329E"/>
    <w:rsid w:val="00B7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47BA2-963D-4F29-8E13-E5C5441A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03B"/>
    <w:rPr>
      <w:rFonts w:cstheme="majorBidi"/>
      <w:color w:val="2F5496" w:themeColor="accent1" w:themeShade="BF"/>
      <w:sz w:val="28"/>
      <w:szCs w:val="28"/>
    </w:rPr>
  </w:style>
  <w:style w:type="character" w:customStyle="1" w:styleId="50">
    <w:name w:val="标题 5 字符"/>
    <w:basedOn w:val="a0"/>
    <w:link w:val="5"/>
    <w:uiPriority w:val="9"/>
    <w:semiHidden/>
    <w:rsid w:val="00B7703B"/>
    <w:rPr>
      <w:rFonts w:cstheme="majorBidi"/>
      <w:color w:val="2F5496" w:themeColor="accent1" w:themeShade="BF"/>
      <w:sz w:val="24"/>
    </w:rPr>
  </w:style>
  <w:style w:type="character" w:customStyle="1" w:styleId="60">
    <w:name w:val="标题 6 字符"/>
    <w:basedOn w:val="a0"/>
    <w:link w:val="6"/>
    <w:uiPriority w:val="9"/>
    <w:semiHidden/>
    <w:rsid w:val="00B7703B"/>
    <w:rPr>
      <w:rFonts w:cstheme="majorBidi"/>
      <w:b/>
      <w:bCs/>
      <w:color w:val="2F5496" w:themeColor="accent1" w:themeShade="BF"/>
    </w:rPr>
  </w:style>
  <w:style w:type="character" w:customStyle="1" w:styleId="70">
    <w:name w:val="标题 7 字符"/>
    <w:basedOn w:val="a0"/>
    <w:link w:val="7"/>
    <w:uiPriority w:val="9"/>
    <w:semiHidden/>
    <w:rsid w:val="00B7703B"/>
    <w:rPr>
      <w:rFonts w:cstheme="majorBidi"/>
      <w:b/>
      <w:bCs/>
      <w:color w:val="595959" w:themeColor="text1" w:themeTint="A6"/>
    </w:rPr>
  </w:style>
  <w:style w:type="character" w:customStyle="1" w:styleId="80">
    <w:name w:val="标题 8 字符"/>
    <w:basedOn w:val="a0"/>
    <w:link w:val="8"/>
    <w:uiPriority w:val="9"/>
    <w:semiHidden/>
    <w:rsid w:val="00B7703B"/>
    <w:rPr>
      <w:rFonts w:cstheme="majorBidi"/>
      <w:color w:val="595959" w:themeColor="text1" w:themeTint="A6"/>
    </w:rPr>
  </w:style>
  <w:style w:type="character" w:customStyle="1" w:styleId="90">
    <w:name w:val="标题 9 字符"/>
    <w:basedOn w:val="a0"/>
    <w:link w:val="9"/>
    <w:uiPriority w:val="9"/>
    <w:semiHidden/>
    <w:rsid w:val="00B7703B"/>
    <w:rPr>
      <w:rFonts w:eastAsiaTheme="majorEastAsia" w:cstheme="majorBidi"/>
      <w:color w:val="595959" w:themeColor="text1" w:themeTint="A6"/>
    </w:rPr>
  </w:style>
  <w:style w:type="paragraph" w:styleId="a3">
    <w:name w:val="Title"/>
    <w:basedOn w:val="a"/>
    <w:next w:val="a"/>
    <w:link w:val="a4"/>
    <w:uiPriority w:val="10"/>
    <w:qFormat/>
    <w:rsid w:val="00B77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03B"/>
    <w:pPr>
      <w:spacing w:before="160"/>
      <w:jc w:val="center"/>
    </w:pPr>
    <w:rPr>
      <w:i/>
      <w:iCs/>
      <w:color w:val="404040" w:themeColor="text1" w:themeTint="BF"/>
    </w:rPr>
  </w:style>
  <w:style w:type="character" w:customStyle="1" w:styleId="a8">
    <w:name w:val="引用 字符"/>
    <w:basedOn w:val="a0"/>
    <w:link w:val="a7"/>
    <w:uiPriority w:val="29"/>
    <w:rsid w:val="00B7703B"/>
    <w:rPr>
      <w:i/>
      <w:iCs/>
      <w:color w:val="404040" w:themeColor="text1" w:themeTint="BF"/>
    </w:rPr>
  </w:style>
  <w:style w:type="paragraph" w:styleId="a9">
    <w:name w:val="List Paragraph"/>
    <w:basedOn w:val="a"/>
    <w:uiPriority w:val="34"/>
    <w:qFormat/>
    <w:rsid w:val="00B7703B"/>
    <w:pPr>
      <w:ind w:left="720"/>
      <w:contextualSpacing/>
    </w:pPr>
  </w:style>
  <w:style w:type="character" w:styleId="aa">
    <w:name w:val="Intense Emphasis"/>
    <w:basedOn w:val="a0"/>
    <w:uiPriority w:val="21"/>
    <w:qFormat/>
    <w:rsid w:val="00B7703B"/>
    <w:rPr>
      <w:i/>
      <w:iCs/>
      <w:color w:val="2F5496" w:themeColor="accent1" w:themeShade="BF"/>
    </w:rPr>
  </w:style>
  <w:style w:type="paragraph" w:styleId="ab">
    <w:name w:val="Intense Quote"/>
    <w:basedOn w:val="a"/>
    <w:next w:val="a"/>
    <w:link w:val="ac"/>
    <w:uiPriority w:val="30"/>
    <w:qFormat/>
    <w:rsid w:val="00B77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03B"/>
    <w:rPr>
      <w:i/>
      <w:iCs/>
      <w:color w:val="2F5496" w:themeColor="accent1" w:themeShade="BF"/>
    </w:rPr>
  </w:style>
  <w:style w:type="character" w:styleId="ad">
    <w:name w:val="Intense Reference"/>
    <w:basedOn w:val="a0"/>
    <w:uiPriority w:val="32"/>
    <w:qFormat/>
    <w:rsid w:val="00B77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