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DF7C" w14:textId="77777777" w:rsidR="00DF0D27" w:rsidRDefault="00DF0D27">
      <w:pPr>
        <w:rPr>
          <w:rFonts w:hint="eastAsia"/>
        </w:rPr>
      </w:pPr>
      <w:r>
        <w:rPr>
          <w:rFonts w:hint="eastAsia"/>
        </w:rPr>
        <w:t>珍贵的珍的拼音怎么写</w:t>
      </w:r>
    </w:p>
    <w:p w14:paraId="62CC84F3" w14:textId="77777777" w:rsidR="00DF0D27" w:rsidRDefault="00DF0D27">
      <w:pPr>
        <w:rPr>
          <w:rFonts w:hint="eastAsia"/>
        </w:rPr>
      </w:pPr>
      <w:r>
        <w:rPr>
          <w:rFonts w:hint="eastAsia"/>
        </w:rPr>
        <w:t>“珍贵”的“珍”字，在汉语拼音中的正确拼写是“zhēn”。这一汉字不仅承载着深厚的文化意义，还广泛应用于各种表达中，用来形容那些价值高昂、稀有且令人珍惜的事物或情感。了解这个字的正确发音及其背后的文化内涵，对于深入学习汉语以及中国文化具有重要意义。</w:t>
      </w:r>
    </w:p>
    <w:p w14:paraId="5847865F" w14:textId="77777777" w:rsidR="00DF0D27" w:rsidRDefault="00DF0D27">
      <w:pPr>
        <w:rPr>
          <w:rFonts w:hint="eastAsia"/>
        </w:rPr>
      </w:pPr>
    </w:p>
    <w:p w14:paraId="123A17A3" w14:textId="77777777" w:rsidR="00DF0D27" w:rsidRDefault="00DF0D27">
      <w:pPr>
        <w:rPr>
          <w:rFonts w:hint="eastAsia"/>
        </w:rPr>
      </w:pPr>
      <w:r>
        <w:rPr>
          <w:rFonts w:hint="eastAsia"/>
        </w:rPr>
        <w:t>珍字的基本信息</w:t>
      </w:r>
    </w:p>
    <w:p w14:paraId="0A74A5CE" w14:textId="77777777" w:rsidR="00DF0D27" w:rsidRDefault="00DF0D27">
      <w:pPr>
        <w:rPr>
          <w:rFonts w:hint="eastAsia"/>
        </w:rPr>
      </w:pPr>
      <w:r>
        <w:rPr>
          <w:rFonts w:hint="eastAsia"/>
        </w:rPr>
        <w:t>珍字属于常用汉字之一，其结构为左右结构，部首为玉。在《说文解字》中，“珍”被解释为“宝也”，表明了它与贵重物品之间的紧密联系。从古至今，“珍”字一直用于表示宝贵的东西，无论是物质上的珠宝、古董，还是精神层面的友谊、爱情等，都能用“珍”来体现其珍贵性。</w:t>
      </w:r>
    </w:p>
    <w:p w14:paraId="6055A1DA" w14:textId="77777777" w:rsidR="00DF0D27" w:rsidRDefault="00DF0D27">
      <w:pPr>
        <w:rPr>
          <w:rFonts w:hint="eastAsia"/>
        </w:rPr>
      </w:pPr>
    </w:p>
    <w:p w14:paraId="3AD4B23F" w14:textId="77777777" w:rsidR="00DF0D27" w:rsidRDefault="00DF0D27">
      <w:pPr>
        <w:rPr>
          <w:rFonts w:hint="eastAsia"/>
        </w:rPr>
      </w:pPr>
      <w:r>
        <w:rPr>
          <w:rFonts w:hint="eastAsia"/>
        </w:rPr>
        <w:t>珍字在现代汉语中的应用</w:t>
      </w:r>
    </w:p>
    <w:p w14:paraId="46F51D43" w14:textId="77777777" w:rsidR="00DF0D27" w:rsidRDefault="00DF0D27">
      <w:pPr>
        <w:rPr>
          <w:rFonts w:hint="eastAsia"/>
        </w:rPr>
      </w:pPr>
      <w:r>
        <w:rPr>
          <w:rFonts w:hint="eastAsia"/>
        </w:rPr>
        <w:t>在现代汉语中，“珍”字的应用范围十分广泛。例如，“珍贵”一词用来形容事物的价值和稀有程度；“珍藏”则指对某些有价值的物品进行收藏保护；还有“珍视”，表达了人们对某事或某人的高度重视。这些词语都离不开“珍”字所蕴含的宝贵之意，充分展示了汉语语言文化的丰富性和多样性。</w:t>
      </w:r>
    </w:p>
    <w:p w14:paraId="2613E6AA" w14:textId="77777777" w:rsidR="00DF0D27" w:rsidRDefault="00DF0D27">
      <w:pPr>
        <w:rPr>
          <w:rFonts w:hint="eastAsia"/>
        </w:rPr>
      </w:pPr>
    </w:p>
    <w:p w14:paraId="54ECE900" w14:textId="77777777" w:rsidR="00DF0D27" w:rsidRDefault="00DF0D27">
      <w:pPr>
        <w:rPr>
          <w:rFonts w:hint="eastAsia"/>
        </w:rPr>
      </w:pPr>
      <w:r>
        <w:rPr>
          <w:rFonts w:hint="eastAsia"/>
        </w:rPr>
        <w:t>珍字的教育意义</w:t>
      </w:r>
    </w:p>
    <w:p w14:paraId="09D1F5F0" w14:textId="77777777" w:rsidR="00DF0D27" w:rsidRDefault="00DF0D27">
      <w:pPr>
        <w:rPr>
          <w:rFonts w:hint="eastAsia"/>
        </w:rPr>
      </w:pPr>
      <w:r>
        <w:rPr>
          <w:rFonts w:hint="eastAsia"/>
        </w:rPr>
        <w:t>学习“珍”字的正确读音和书写，不仅是掌握汉语基础知识的一部分，更是培养尊重和珍惜美好事物态度的一种方式。通过学习像“珍”这样的汉字，学生能够更好地理解中华文化中关于价值观的教育，如珍惜自然资源、重视人际关系等，这些都是构建和谐社会不可或缺的元素。</w:t>
      </w:r>
    </w:p>
    <w:p w14:paraId="3A8AAABF" w14:textId="77777777" w:rsidR="00DF0D27" w:rsidRDefault="00DF0D27">
      <w:pPr>
        <w:rPr>
          <w:rFonts w:hint="eastAsia"/>
        </w:rPr>
      </w:pPr>
    </w:p>
    <w:p w14:paraId="4B982799" w14:textId="77777777" w:rsidR="00DF0D27" w:rsidRDefault="00DF0D27">
      <w:pPr>
        <w:rPr>
          <w:rFonts w:hint="eastAsia"/>
        </w:rPr>
      </w:pPr>
      <w:r>
        <w:rPr>
          <w:rFonts w:hint="eastAsia"/>
        </w:rPr>
        <w:t>珍字在文化交流中的角色</w:t>
      </w:r>
    </w:p>
    <w:p w14:paraId="0FBCA157" w14:textId="77777777" w:rsidR="00DF0D27" w:rsidRDefault="00DF0D27">
      <w:pPr>
        <w:rPr>
          <w:rFonts w:hint="eastAsia"/>
        </w:rPr>
      </w:pPr>
      <w:r>
        <w:rPr>
          <w:rFonts w:hint="eastAsia"/>
        </w:rPr>
        <w:t>随着全球化的加速发展，越来越多的外国人开始学习汉语，了解中国文化。“珍”字作为汉语中一个非常重要的词汇，其背后所代表的文化价值也在国际交流中得到了传播。这不仅促进了不同文化间的相互理解和尊重，也为中外文化交流搭建了一座桥梁。通过分享诸如“珍”字这样富有深意的汉字故事，可以增进世界对中国文化的认识和喜爱。</w:t>
      </w:r>
    </w:p>
    <w:p w14:paraId="02A886B8" w14:textId="77777777" w:rsidR="00DF0D27" w:rsidRDefault="00DF0D27">
      <w:pPr>
        <w:rPr>
          <w:rFonts w:hint="eastAsia"/>
        </w:rPr>
      </w:pPr>
    </w:p>
    <w:p w14:paraId="6D720A11" w14:textId="77777777" w:rsidR="00DF0D27" w:rsidRDefault="00DF0D27">
      <w:pPr>
        <w:rPr>
          <w:rFonts w:hint="eastAsia"/>
        </w:rPr>
      </w:pPr>
    </w:p>
    <w:p w14:paraId="50FCD905" w14:textId="77777777" w:rsidR="00DF0D27" w:rsidRDefault="00DF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7CCFF" w14:textId="4AF9173A" w:rsidR="003B7822" w:rsidRDefault="003B7822"/>
    <w:sectPr w:rsidR="003B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2"/>
    <w:rsid w:val="003B7822"/>
    <w:rsid w:val="00A20F39"/>
    <w:rsid w:val="00D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69C13-9B0D-461B-BEED-3A4C9317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