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77D0" w14:textId="77777777" w:rsidR="0066215B" w:rsidRDefault="0066215B">
      <w:pPr>
        <w:rPr>
          <w:rFonts w:hint="eastAsia"/>
        </w:rPr>
      </w:pPr>
      <w:r>
        <w:rPr>
          <w:rFonts w:hint="eastAsia"/>
        </w:rPr>
        <w:t xml:space="preserve">珍珠玛瑙的拼音  </w:t>
      </w:r>
    </w:p>
    <w:p w14:paraId="15624805" w14:textId="77777777" w:rsidR="0066215B" w:rsidRDefault="0066215B">
      <w:pPr>
        <w:rPr>
          <w:rFonts w:hint="eastAsia"/>
        </w:rPr>
      </w:pPr>
      <w:r>
        <w:rPr>
          <w:rFonts w:hint="eastAsia"/>
        </w:rPr>
        <w:t>zhēn zhū mǎ nǎo，这是“珍珠玛瑙”四个字的拼音。珍珠和玛瑙作为两种珍贵的自然产物，在人类历史上一直备受推崇，它们不仅具有独特的美学价值，还蕴含着深厚的文化意义。接下来，我们将从多个角度深入探讨珍珠与玛瑙的魅力。</w:t>
      </w:r>
    </w:p>
    <w:p w14:paraId="0139A895" w14:textId="77777777" w:rsidR="0066215B" w:rsidRDefault="0066215B">
      <w:pPr>
        <w:rPr>
          <w:rFonts w:hint="eastAsia"/>
        </w:rPr>
      </w:pPr>
    </w:p>
    <w:p w14:paraId="0ABB6D66" w14:textId="77777777" w:rsidR="0066215B" w:rsidRDefault="0066215B">
      <w:pPr>
        <w:rPr>
          <w:rFonts w:hint="eastAsia"/>
        </w:rPr>
      </w:pPr>
      <w:r>
        <w:rPr>
          <w:rFonts w:hint="eastAsia"/>
        </w:rPr>
        <w:t xml:space="preserve">珍珠：大自然的瑰宝  </w:t>
      </w:r>
    </w:p>
    <w:p w14:paraId="7748519A" w14:textId="77777777" w:rsidR="0066215B" w:rsidRDefault="0066215B">
      <w:pPr>
        <w:rPr>
          <w:rFonts w:hint="eastAsia"/>
        </w:rPr>
      </w:pPr>
      <w:r>
        <w:rPr>
          <w:rFonts w:hint="eastAsia"/>
        </w:rPr>
        <w:t>珍珠是一种由软体动物分泌形成的有机宝石，通常产自贝类或牡蛎体内。它以其温润如玉、晶莹剔透的外观而闻名于世。珍珠的形成过程充满神奇色彩——当异物进入贝类体内时，贝类会不断分泌珍珠质将其包裹，经过漫长的时间积累，最终形成一颗颗圆润光滑的珍珠。这一过程象征着磨砺与成长，因此珍珠也被赋予了坚韧、优雅等美好寓意。</w:t>
      </w:r>
    </w:p>
    <w:p w14:paraId="49DA81A9" w14:textId="77777777" w:rsidR="0066215B" w:rsidRDefault="0066215B">
      <w:pPr>
        <w:rPr>
          <w:rFonts w:hint="eastAsia"/>
        </w:rPr>
      </w:pPr>
    </w:p>
    <w:p w14:paraId="2D88A754" w14:textId="77777777" w:rsidR="0066215B" w:rsidRDefault="0066215B">
      <w:pPr>
        <w:rPr>
          <w:rFonts w:hint="eastAsia"/>
        </w:rPr>
      </w:pPr>
      <w:r>
        <w:rPr>
          <w:rFonts w:hint="eastAsia"/>
        </w:rPr>
        <w:t xml:space="preserve">玛瑙：大地的艺术品  </w:t>
      </w:r>
    </w:p>
    <w:p w14:paraId="71A05C80" w14:textId="77777777" w:rsidR="0066215B" w:rsidRDefault="0066215B">
      <w:pPr>
        <w:rPr>
          <w:rFonts w:hint="eastAsia"/>
        </w:rPr>
      </w:pPr>
      <w:r>
        <w:rPr>
          <w:rFonts w:hint="eastAsia"/>
        </w:rPr>
        <w:t>相比珍珠的柔美，玛瑙则更显刚毅与神秘。玛瑙属于硅质岩矿物，主要成分是二氧化硅，其纹理多样且层次分明，呈现出五彩斑斓的颜色。在古代，玛瑙被视为权力与财富的象征，常被用来制作饰品、器皿以及宗教法器。由于每一块玛瑙都独一无二，它们就像大地绘制出的艺术品，令人叹为观止。</w:t>
      </w:r>
    </w:p>
    <w:p w14:paraId="7C5B334E" w14:textId="77777777" w:rsidR="0066215B" w:rsidRDefault="0066215B">
      <w:pPr>
        <w:rPr>
          <w:rFonts w:hint="eastAsia"/>
        </w:rPr>
      </w:pPr>
    </w:p>
    <w:p w14:paraId="22841A92" w14:textId="77777777" w:rsidR="0066215B" w:rsidRDefault="0066215B">
      <w:pPr>
        <w:rPr>
          <w:rFonts w:hint="eastAsia"/>
        </w:rPr>
      </w:pPr>
      <w:r>
        <w:rPr>
          <w:rFonts w:hint="eastAsia"/>
        </w:rPr>
        <w:t xml:space="preserve">文化背景与历史渊源  </w:t>
      </w:r>
    </w:p>
    <w:p w14:paraId="532152E0" w14:textId="77777777" w:rsidR="0066215B" w:rsidRDefault="0066215B">
      <w:pPr>
        <w:rPr>
          <w:rFonts w:hint="eastAsia"/>
        </w:rPr>
      </w:pPr>
      <w:r>
        <w:rPr>
          <w:rFonts w:hint="eastAsia"/>
        </w:rPr>
        <w:t>无论是珍珠还是玛瑙，都在世界文明中留下了浓墨重彩的一笔。在中国传统文化中，珍珠常用于装饰皇家服饰，例如龙袍上的点缀；而在西方，珍珠则是贵族身份的象征，许多王冠和项链上都能看到它的身影。至于玛瑙，它在中国古代被称为“琼玉”，被认为是辟邪驱灾的灵物。印度教和佛教也将玛瑙视为神圣之物，广泛应用于宗教仪式。</w:t>
      </w:r>
    </w:p>
    <w:p w14:paraId="6AA15AFF" w14:textId="77777777" w:rsidR="0066215B" w:rsidRDefault="0066215B">
      <w:pPr>
        <w:rPr>
          <w:rFonts w:hint="eastAsia"/>
        </w:rPr>
      </w:pPr>
    </w:p>
    <w:p w14:paraId="12862D75" w14:textId="77777777" w:rsidR="0066215B" w:rsidRDefault="0066215B">
      <w:pPr>
        <w:rPr>
          <w:rFonts w:hint="eastAsia"/>
        </w:rPr>
      </w:pPr>
      <w:r>
        <w:rPr>
          <w:rFonts w:hint="eastAsia"/>
        </w:rPr>
        <w:t xml:space="preserve">现代应用与发展  </w:t>
      </w:r>
    </w:p>
    <w:p w14:paraId="1F5FB469" w14:textId="77777777" w:rsidR="0066215B" w:rsidRDefault="0066215B">
      <w:pPr>
        <w:rPr>
          <w:rFonts w:hint="eastAsia"/>
        </w:rPr>
      </w:pPr>
      <w:r>
        <w:rPr>
          <w:rFonts w:hint="eastAsia"/>
        </w:rPr>
        <w:t>珍珠和玛瑙依然是珠宝市场的重要组成部分。随着科技的进步，人工养殖珍珠技术已经非常成熟，这使得更多人能够拥有高品质的珍珠饰品。同时，设计师们也不断推陈出新，将珍珠与其他材质结合，创造出更加时尚的作品。而对于玛瑙而言，除了传统雕刻工艺外，现代化设备也让它的加工变得更加精细，从而满足不同消费者的需求。</w:t>
      </w:r>
    </w:p>
    <w:p w14:paraId="44937A12" w14:textId="77777777" w:rsidR="0066215B" w:rsidRDefault="0066215B">
      <w:pPr>
        <w:rPr>
          <w:rFonts w:hint="eastAsia"/>
        </w:rPr>
      </w:pPr>
    </w:p>
    <w:p w14:paraId="37D582E8" w14:textId="77777777" w:rsidR="0066215B" w:rsidRDefault="0066215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ED15893" w14:textId="77777777" w:rsidR="0066215B" w:rsidRDefault="0066215B">
      <w:pPr>
        <w:rPr>
          <w:rFonts w:hint="eastAsia"/>
        </w:rPr>
      </w:pPr>
      <w:r>
        <w:rPr>
          <w:rFonts w:hint="eastAsia"/>
        </w:rPr>
        <w:t>珍珠和玛瑙虽性质各异，却同样承载着人类对美的追求与向往。它们不仅是自然界的馈赠，更是连接过去与未来的桥梁。无论你是钟情于珍珠的温婉，还是倾心于玛瑙的豪迈，这两种珍宝都值得我们去细细品味和珍藏。</w:t>
      </w:r>
    </w:p>
    <w:p w14:paraId="6FD0CAFD" w14:textId="77777777" w:rsidR="0066215B" w:rsidRDefault="0066215B">
      <w:pPr>
        <w:rPr>
          <w:rFonts w:hint="eastAsia"/>
        </w:rPr>
      </w:pPr>
    </w:p>
    <w:p w14:paraId="2DC20FDF" w14:textId="77777777" w:rsidR="0066215B" w:rsidRDefault="00662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0A497" w14:textId="38083410" w:rsidR="00007A39" w:rsidRDefault="00007A39"/>
    <w:sectPr w:rsidR="0000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39"/>
    <w:rsid w:val="00007A39"/>
    <w:rsid w:val="006621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F0C05-693C-47DB-ADA7-7AA78004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