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61DA" w14:textId="77777777" w:rsidR="00B375EE" w:rsidRDefault="00B375EE">
      <w:pPr>
        <w:rPr>
          <w:rFonts w:hint="eastAsia"/>
        </w:rPr>
      </w:pPr>
      <w:r>
        <w:rPr>
          <w:rFonts w:hint="eastAsia"/>
        </w:rPr>
        <w:t>玻璃的正确拼音</w:t>
      </w:r>
    </w:p>
    <w:p w14:paraId="39E9DDD8" w14:textId="77777777" w:rsidR="00B375EE" w:rsidRDefault="00B375EE">
      <w:pPr>
        <w:rPr>
          <w:rFonts w:hint="eastAsia"/>
        </w:rPr>
      </w:pPr>
      <w:r>
        <w:rPr>
          <w:rFonts w:hint="eastAsia"/>
        </w:rPr>
        <w:t>在汉语中，玻璃这个词有着特定的拼音表示方式。正确的拼音是“bō li”，其中“bō”发音时舌尖轻轻触碰上前齿，发出一种轻柔且带有一点儿回音的声音；而“li”则是一个轻声，不需要重读，发音时舌头位置稍微放松。这两个音节合在一起构成了我们熟知的玻璃的拼音。</w:t>
      </w:r>
    </w:p>
    <w:p w14:paraId="36134B90" w14:textId="77777777" w:rsidR="00B375EE" w:rsidRDefault="00B375EE">
      <w:pPr>
        <w:rPr>
          <w:rFonts w:hint="eastAsia"/>
        </w:rPr>
      </w:pPr>
    </w:p>
    <w:p w14:paraId="3A3430F0" w14:textId="77777777" w:rsidR="00B375EE" w:rsidRDefault="00B375EE">
      <w:pPr>
        <w:rPr>
          <w:rFonts w:hint="eastAsia"/>
        </w:rPr>
      </w:pPr>
      <w:r>
        <w:rPr>
          <w:rFonts w:hint="eastAsia"/>
        </w:rPr>
        <w:t>玻璃的历史与起源</w:t>
      </w:r>
    </w:p>
    <w:p w14:paraId="0496A965" w14:textId="77777777" w:rsidR="00B375EE" w:rsidRDefault="00B375EE">
      <w:pPr>
        <w:rPr>
          <w:rFonts w:hint="eastAsia"/>
        </w:rPr>
      </w:pPr>
      <w:r>
        <w:rPr>
          <w:rFonts w:hint="eastAsia"/>
        </w:rPr>
        <w:t>玻璃作为一种非晶态固体材料，其历史可以追溯到公元前3500年左右的美索不达米亚地区。最早的玻璃制品主要是珠子和其他装饰品。随着时间的发展，玻璃制造技术逐渐传播至埃及等地，并逐步发展出更为复杂的制作工艺。在中国，玻璃的使用和制造也有着悠久的历史，但其普及程度相较于瓷器等传统工艺品来说略显逊色。</w:t>
      </w:r>
    </w:p>
    <w:p w14:paraId="041D3A1D" w14:textId="77777777" w:rsidR="00B375EE" w:rsidRDefault="00B375EE">
      <w:pPr>
        <w:rPr>
          <w:rFonts w:hint="eastAsia"/>
        </w:rPr>
      </w:pPr>
    </w:p>
    <w:p w14:paraId="0C38915C" w14:textId="77777777" w:rsidR="00B375EE" w:rsidRDefault="00B375EE">
      <w:pPr>
        <w:rPr>
          <w:rFonts w:hint="eastAsia"/>
        </w:rPr>
      </w:pPr>
      <w:r>
        <w:rPr>
          <w:rFonts w:hint="eastAsia"/>
        </w:rPr>
        <w:t>现代玻璃的应用</w:t>
      </w:r>
    </w:p>
    <w:p w14:paraId="6F5F0F30" w14:textId="77777777" w:rsidR="00B375EE" w:rsidRDefault="00B375EE">
      <w:pPr>
        <w:rPr>
          <w:rFonts w:hint="eastAsia"/>
        </w:rPr>
      </w:pPr>
      <w:r>
        <w:rPr>
          <w:rFonts w:hint="eastAsia"/>
        </w:rPr>
        <w:t>进入现代社会，玻璃因其透明性、耐久性和多样的加工性能，在建筑、汽车、电子设备等多个领域得到了广泛应用。例如，高层建筑中的幕墙玻璃不仅美观大方，还能有效隔热、隔音；而在电子屏幕方面，玻璃被用于智能手机和平板电脑的显示屏上，提供了清晰的视觉体验和良好的触摸感受。</w:t>
      </w:r>
    </w:p>
    <w:p w14:paraId="3CEDAD93" w14:textId="77777777" w:rsidR="00B375EE" w:rsidRDefault="00B375EE">
      <w:pPr>
        <w:rPr>
          <w:rFonts w:hint="eastAsia"/>
        </w:rPr>
      </w:pPr>
    </w:p>
    <w:p w14:paraId="04026AC8" w14:textId="77777777" w:rsidR="00B375EE" w:rsidRDefault="00B375EE">
      <w:pPr>
        <w:rPr>
          <w:rFonts w:hint="eastAsia"/>
        </w:rPr>
      </w:pPr>
      <w:r>
        <w:rPr>
          <w:rFonts w:hint="eastAsia"/>
        </w:rPr>
        <w:t>玻璃的艺术价值</w:t>
      </w:r>
    </w:p>
    <w:p w14:paraId="376960D8" w14:textId="77777777" w:rsidR="00B375EE" w:rsidRDefault="00B375EE">
      <w:pPr>
        <w:rPr>
          <w:rFonts w:hint="eastAsia"/>
        </w:rPr>
      </w:pPr>
      <w:r>
        <w:rPr>
          <w:rFonts w:hint="eastAsia"/>
        </w:rPr>
        <w:t>除了实用价值外，玻璃也是一种极具艺术价值的材料。从古至今，无数艺术家利用玻璃的独特性质创作出了许多令人惊叹的作品。这些作品包括了雕塑、灯饰以及各种装饰品。通过吹制、切割、雕刻等多种技艺，艺术家们赋予了玻璃新的生命，使其不仅是日常生活中的常见物品，也成为了一种表达情感和思想的艺术媒介。</w:t>
      </w:r>
    </w:p>
    <w:p w14:paraId="1BB2200F" w14:textId="77777777" w:rsidR="00B375EE" w:rsidRDefault="00B375EE">
      <w:pPr>
        <w:rPr>
          <w:rFonts w:hint="eastAsia"/>
        </w:rPr>
      </w:pPr>
    </w:p>
    <w:p w14:paraId="49C8AB77" w14:textId="77777777" w:rsidR="00B375EE" w:rsidRDefault="00B375EE">
      <w:pPr>
        <w:rPr>
          <w:rFonts w:hint="eastAsia"/>
        </w:rPr>
      </w:pPr>
      <w:r>
        <w:rPr>
          <w:rFonts w:hint="eastAsia"/>
        </w:rPr>
        <w:t>如何学习玻璃的相关知识</w:t>
      </w:r>
    </w:p>
    <w:p w14:paraId="2DB17211" w14:textId="77777777" w:rsidR="00B375EE" w:rsidRDefault="00B375EE">
      <w:pPr>
        <w:rPr>
          <w:rFonts w:hint="eastAsia"/>
        </w:rPr>
      </w:pPr>
      <w:r>
        <w:rPr>
          <w:rFonts w:hint="eastAsia"/>
        </w:rPr>
        <w:t>对于对玻璃感兴趣的人来说，了解其拼音只是第一步。想要深入探索这个领域，可以通过阅读相关书籍、参观博物馆或参加工作坊等方式来增加知识面。随着互联网的发展，在线课程也为爱好者提供了便捷的学习途径。无论你是想了解玻璃的历史文化，还是对其制作工艺感兴趣，都能找到相应的资源进行学习。</w:t>
      </w:r>
    </w:p>
    <w:p w14:paraId="23CB0EBA" w14:textId="77777777" w:rsidR="00B375EE" w:rsidRDefault="00B375EE">
      <w:pPr>
        <w:rPr>
          <w:rFonts w:hint="eastAsia"/>
        </w:rPr>
      </w:pPr>
    </w:p>
    <w:p w14:paraId="79446AC5" w14:textId="77777777" w:rsidR="00B375EE" w:rsidRDefault="00B375EE">
      <w:pPr>
        <w:rPr>
          <w:rFonts w:hint="eastAsia"/>
        </w:rPr>
      </w:pPr>
    </w:p>
    <w:p w14:paraId="2FB01B02" w14:textId="77777777" w:rsidR="00B375EE" w:rsidRDefault="00B37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1ED2D" w14:textId="19D2310A" w:rsidR="00BB3F30" w:rsidRDefault="00BB3F30"/>
    <w:sectPr w:rsidR="00BB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30"/>
    <w:rsid w:val="00A20F39"/>
    <w:rsid w:val="00B375EE"/>
    <w:rsid w:val="00B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C7B3C-FF90-4E73-B825-F23D107C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