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52AF" w14:textId="77777777" w:rsidR="00DE0744" w:rsidRDefault="00DE0744">
      <w:pPr>
        <w:rPr>
          <w:rFonts w:hint="eastAsia"/>
        </w:rPr>
      </w:pPr>
      <w:r>
        <w:rPr>
          <w:rFonts w:hint="eastAsia"/>
        </w:rPr>
        <w:t>现场的拼音怎么写</w:t>
      </w:r>
    </w:p>
    <w:p w14:paraId="12338945" w14:textId="77777777" w:rsidR="00DE0744" w:rsidRDefault="00DE0744">
      <w:pPr>
        <w:rPr>
          <w:rFonts w:hint="eastAsia"/>
        </w:rPr>
      </w:pPr>
      <w:r>
        <w:rPr>
          <w:rFonts w:hint="eastAsia"/>
        </w:rPr>
        <w:t>“现场”这个词在汉语中用来描述某个事件或活动正在发生的具体地点。它的拼音是“xiàn chǎng”。其中，“现”指的是现在、当前的意思，其拼音为“xiàn”，声调为第四声；“场”在这里表示场所、场地的意思，其拼音为“chǎng”，同样也是第四声。</w:t>
      </w:r>
    </w:p>
    <w:p w14:paraId="6B8699F1" w14:textId="77777777" w:rsidR="00DE0744" w:rsidRDefault="00DE0744">
      <w:pPr>
        <w:rPr>
          <w:rFonts w:hint="eastAsia"/>
        </w:rPr>
      </w:pPr>
    </w:p>
    <w:p w14:paraId="36D6002D" w14:textId="77777777" w:rsidR="00DE0744" w:rsidRDefault="00DE074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2220523" w14:textId="77777777" w:rsidR="00DE0744" w:rsidRDefault="00DE0744">
      <w:pPr>
        <w:rPr>
          <w:rFonts w:hint="eastAsia"/>
        </w:rPr>
      </w:pPr>
      <w:r>
        <w:rPr>
          <w:rFonts w:hint="eastAsia"/>
        </w:rPr>
        <w:t>对于汉语学习者来说，掌握正确的拼音书写和发音是非常重要的。拼音作为汉字的音译工具，能够帮助初学者准确地读出汉字的发音，从而提高语言学习效率。了解“现场”的正确拼音不仅有助于日常交流，还能在阅读和写作时更加精准地表达意思。</w:t>
      </w:r>
    </w:p>
    <w:p w14:paraId="0AD8E2A4" w14:textId="77777777" w:rsidR="00DE0744" w:rsidRDefault="00DE0744">
      <w:pPr>
        <w:rPr>
          <w:rFonts w:hint="eastAsia"/>
        </w:rPr>
      </w:pPr>
    </w:p>
    <w:p w14:paraId="43F628D9" w14:textId="77777777" w:rsidR="00DE0744" w:rsidRDefault="00DE0744">
      <w:pPr>
        <w:rPr>
          <w:rFonts w:hint="eastAsia"/>
        </w:rPr>
      </w:pPr>
      <w:r>
        <w:rPr>
          <w:rFonts w:hint="eastAsia"/>
        </w:rPr>
        <w:t>拼音的应用场景</w:t>
      </w:r>
    </w:p>
    <w:p w14:paraId="2831F156" w14:textId="77777777" w:rsidR="00DE0744" w:rsidRDefault="00DE0744">
      <w:pPr>
        <w:rPr>
          <w:rFonts w:hint="eastAsia"/>
        </w:rPr>
      </w:pPr>
      <w:r>
        <w:rPr>
          <w:rFonts w:hint="eastAsia"/>
        </w:rPr>
        <w:t>无论是在学校教育还是成人自学过程中，拼音都扮演着不可或缺的角色。例如，在学习新词汇时，通过查看其拼音可以快速理解该词的发音规则。在一些正式场合，如新闻报道、会议记录等，“现场”的使用频率非常高，正确写出并读出它的拼音显得尤为重要。</w:t>
      </w:r>
    </w:p>
    <w:p w14:paraId="00D78D9C" w14:textId="77777777" w:rsidR="00DE0744" w:rsidRDefault="00DE0744">
      <w:pPr>
        <w:rPr>
          <w:rFonts w:hint="eastAsia"/>
        </w:rPr>
      </w:pPr>
    </w:p>
    <w:p w14:paraId="50A4E62D" w14:textId="77777777" w:rsidR="00DE0744" w:rsidRDefault="00DE0744">
      <w:pPr>
        <w:rPr>
          <w:rFonts w:hint="eastAsia"/>
        </w:rPr>
      </w:pPr>
      <w:r>
        <w:rPr>
          <w:rFonts w:hint="eastAsia"/>
        </w:rPr>
        <w:t>文化与习惯</w:t>
      </w:r>
    </w:p>
    <w:p w14:paraId="0502BA5A" w14:textId="77777777" w:rsidR="00DE0744" w:rsidRDefault="00DE0744">
      <w:pPr>
        <w:rPr>
          <w:rFonts w:hint="eastAsia"/>
        </w:rPr>
      </w:pPr>
      <w:r>
        <w:rPr>
          <w:rFonts w:hint="eastAsia"/>
        </w:rPr>
        <w:t>随着汉语在全球范围内的普及，越来越多的人开始关注并学习汉语及其背后的文化内涵。“现场”一词不仅仅是一个简单的词汇，它还承载着一种即时性、参与性的文化价值观念。人们通过对“现场”的理解和运用，增强了对不同情境下沟通技巧的认识，促进了跨文化交流。</w:t>
      </w:r>
    </w:p>
    <w:p w14:paraId="0FA59E3A" w14:textId="77777777" w:rsidR="00DE0744" w:rsidRDefault="00DE0744">
      <w:pPr>
        <w:rPr>
          <w:rFonts w:hint="eastAsia"/>
        </w:rPr>
      </w:pPr>
    </w:p>
    <w:p w14:paraId="2C18DE1E" w14:textId="77777777" w:rsidR="00DE0744" w:rsidRDefault="00DE0744">
      <w:pPr>
        <w:rPr>
          <w:rFonts w:hint="eastAsia"/>
        </w:rPr>
      </w:pPr>
      <w:r>
        <w:rPr>
          <w:rFonts w:hint="eastAsia"/>
        </w:rPr>
        <w:t>最后的总结</w:t>
      </w:r>
    </w:p>
    <w:p w14:paraId="21684508" w14:textId="77777777" w:rsidR="00DE0744" w:rsidRDefault="00DE0744">
      <w:pPr>
        <w:rPr>
          <w:rFonts w:hint="eastAsia"/>
        </w:rPr>
      </w:pPr>
      <w:r>
        <w:rPr>
          <w:rFonts w:hint="eastAsia"/>
        </w:rPr>
        <w:t>“现场”的拼音为“xiàn chǎng”，这一知识点对于汉语学习者而言至关重要。通过深入学习和实践，我们可以更好地掌握汉语这门语言，并将其应用于更广泛的领域中去。无论是为了提升个人的语言能力，还是为了促进国际间的文化交流，了解和正确使用汉语拼音都是非常有益的。</w:t>
      </w:r>
    </w:p>
    <w:p w14:paraId="3376B59B" w14:textId="77777777" w:rsidR="00DE0744" w:rsidRDefault="00DE0744">
      <w:pPr>
        <w:rPr>
          <w:rFonts w:hint="eastAsia"/>
        </w:rPr>
      </w:pPr>
    </w:p>
    <w:p w14:paraId="683A4D24" w14:textId="77777777" w:rsidR="00DE0744" w:rsidRDefault="00DE0744">
      <w:pPr>
        <w:rPr>
          <w:rFonts w:hint="eastAsia"/>
        </w:rPr>
      </w:pPr>
    </w:p>
    <w:p w14:paraId="7AB7F7A0" w14:textId="77777777" w:rsidR="00DE0744" w:rsidRDefault="00DE0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CEFF8" w14:textId="1FAE3F1D" w:rsidR="00700BA0" w:rsidRDefault="00700BA0"/>
    <w:sectPr w:rsidR="00700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A0"/>
    <w:rsid w:val="00700BA0"/>
    <w:rsid w:val="00A20F39"/>
    <w:rsid w:val="00DE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4AED5-F681-40C9-8EC6-99DFE04B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