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EE16F" w14:textId="77777777" w:rsidR="00D5222D" w:rsidRDefault="00D5222D">
      <w:pPr>
        <w:rPr>
          <w:rFonts w:hint="eastAsia"/>
        </w:rPr>
      </w:pPr>
      <w:r>
        <w:rPr>
          <w:rFonts w:hint="eastAsia"/>
        </w:rPr>
        <w:t>环的拼音部首组词</w:t>
      </w:r>
    </w:p>
    <w:p w14:paraId="5018BD3D" w14:textId="77777777" w:rsidR="00D5222D" w:rsidRDefault="00D5222D">
      <w:pPr>
        <w:rPr>
          <w:rFonts w:hint="eastAsia"/>
        </w:rPr>
      </w:pPr>
      <w:r>
        <w:rPr>
          <w:rFonts w:hint="eastAsia"/>
        </w:rPr>
        <w:t>汉字“环”是一个结构简单却意义丰富的字，其拼音为“huán”，部首为“王”，表示与玉相关。在古代汉语中，“环”通常指的是圆形且中间空心的饰品或工具，如玉环、铁环等。随着语言的发展，“环”的含义逐渐扩展，不仅涵盖了物理形态上的环状物，还延伸到了抽象概念领域，比如环境、循环等。</w:t>
      </w:r>
    </w:p>
    <w:p w14:paraId="5E94099A" w14:textId="77777777" w:rsidR="00D5222D" w:rsidRDefault="00D5222D">
      <w:pPr>
        <w:rPr>
          <w:rFonts w:hint="eastAsia"/>
        </w:rPr>
      </w:pPr>
    </w:p>
    <w:p w14:paraId="14792A54" w14:textId="77777777" w:rsidR="00D5222D" w:rsidRDefault="00D5222D">
      <w:pPr>
        <w:rPr>
          <w:rFonts w:hint="eastAsia"/>
        </w:rPr>
      </w:pPr>
      <w:r>
        <w:rPr>
          <w:rFonts w:hint="eastAsia"/>
        </w:rPr>
        <w:t>从“环”的基本意义出发</w:t>
      </w:r>
    </w:p>
    <w:p w14:paraId="459847CD" w14:textId="77777777" w:rsidR="00D5222D" w:rsidRDefault="00D5222D">
      <w:pPr>
        <w:rPr>
          <w:rFonts w:hint="eastAsia"/>
        </w:rPr>
      </w:pPr>
      <w:r>
        <w:rPr>
          <w:rFonts w:hint="eastAsia"/>
        </w:rPr>
        <w:t>“环”的最基本意义是指形状像圆圈的东西，这种形状赋予了它封闭和连续的概念。在古代，玉环是贵族间互赠的重要礼物之一，象征着友谊和尊敬。除了玉环外，还有铜环、铁环等金属制品，它们被广泛应用于生活中的各个方面，例如作为装饰品或是实用工具的一部分。</w:t>
      </w:r>
    </w:p>
    <w:p w14:paraId="7A3207A3" w14:textId="77777777" w:rsidR="00D5222D" w:rsidRDefault="00D5222D">
      <w:pPr>
        <w:rPr>
          <w:rFonts w:hint="eastAsia"/>
        </w:rPr>
      </w:pPr>
    </w:p>
    <w:p w14:paraId="2080E52C" w14:textId="77777777" w:rsidR="00D5222D" w:rsidRDefault="00D5222D">
      <w:pPr>
        <w:rPr>
          <w:rFonts w:hint="eastAsia"/>
        </w:rPr>
      </w:pPr>
      <w:r>
        <w:rPr>
          <w:rFonts w:hint="eastAsia"/>
        </w:rPr>
        <w:t>环的现代应用</w:t>
      </w:r>
    </w:p>
    <w:p w14:paraId="57878C8A" w14:textId="77777777" w:rsidR="00D5222D" w:rsidRDefault="00D5222D">
      <w:pPr>
        <w:rPr>
          <w:rFonts w:hint="eastAsia"/>
        </w:rPr>
      </w:pPr>
      <w:r>
        <w:rPr>
          <w:rFonts w:hint="eastAsia"/>
        </w:rPr>
        <w:t>进入现代社会，“环”这个字的应用更加广泛。环境保护成为全球关注的焦点，由此产生了诸如“环保”、“生态环”等词汇，强调人类活动对自然环境的影响及保护措施的重要性。在体育运动中，“环形跑道”、“环法自行车赛”等词语也展示了“环”在不同语境下的具体应用。</w:t>
      </w:r>
    </w:p>
    <w:p w14:paraId="3021D9E8" w14:textId="77777777" w:rsidR="00D5222D" w:rsidRDefault="00D5222D">
      <w:pPr>
        <w:rPr>
          <w:rFonts w:hint="eastAsia"/>
        </w:rPr>
      </w:pPr>
    </w:p>
    <w:p w14:paraId="397DD63F" w14:textId="77777777" w:rsidR="00D5222D" w:rsidRDefault="00D5222D">
      <w:pPr>
        <w:rPr>
          <w:rFonts w:hint="eastAsia"/>
        </w:rPr>
      </w:pPr>
      <w:r>
        <w:rPr>
          <w:rFonts w:hint="eastAsia"/>
        </w:rPr>
        <w:t>由“环”构成的成语与俗语</w:t>
      </w:r>
    </w:p>
    <w:p w14:paraId="40C69AA3" w14:textId="77777777" w:rsidR="00D5222D" w:rsidRDefault="00D5222D">
      <w:pPr>
        <w:rPr>
          <w:rFonts w:hint="eastAsia"/>
        </w:rPr>
      </w:pPr>
      <w:r>
        <w:rPr>
          <w:rFonts w:hint="eastAsia"/>
        </w:rPr>
        <w:t>汉语中有很多含有“环”字的成语和俗语，它们生动形象地描述了各种情况。例如，“险象环生”形容危险的情况接连不断地出现；“环肥燕瘦”则用来比喻人的体态各异，各有千秋。这些成语和俗语不仅丰富了汉语的表现力，也让人们更好地理解和记忆汉字。</w:t>
      </w:r>
    </w:p>
    <w:p w14:paraId="5F91391B" w14:textId="77777777" w:rsidR="00D5222D" w:rsidRDefault="00D5222D">
      <w:pPr>
        <w:rPr>
          <w:rFonts w:hint="eastAsia"/>
        </w:rPr>
      </w:pPr>
    </w:p>
    <w:p w14:paraId="39A0E122" w14:textId="77777777" w:rsidR="00D5222D" w:rsidRDefault="00D5222D">
      <w:pPr>
        <w:rPr>
          <w:rFonts w:hint="eastAsia"/>
        </w:rPr>
      </w:pPr>
      <w:r>
        <w:rPr>
          <w:rFonts w:hint="eastAsia"/>
        </w:rPr>
        <w:t>学习“环”的方法与技巧</w:t>
      </w:r>
    </w:p>
    <w:p w14:paraId="7CCAD54D" w14:textId="77777777" w:rsidR="00D5222D" w:rsidRDefault="00D5222D">
      <w:pPr>
        <w:rPr>
          <w:rFonts w:hint="eastAsia"/>
        </w:rPr>
      </w:pPr>
      <w:r>
        <w:rPr>
          <w:rFonts w:hint="eastAsia"/>
        </w:rPr>
        <w:t>对于汉语学习者来说，理解“环”的多重含义及其文化背景有助于更深入地掌握这一词汇。可以通过阅读古籍、文学作品来了解“环”在历史长河中的演变过程，也可以通过观察日常生活中的实例，如戒指、手镯等饰品，来体会“环”的实际应用。同时，参与关于环境保护的讨论也是加深对“环”字理解的好途径。</w:t>
      </w:r>
    </w:p>
    <w:p w14:paraId="3AC88871" w14:textId="77777777" w:rsidR="00D5222D" w:rsidRDefault="00D5222D">
      <w:pPr>
        <w:rPr>
          <w:rFonts w:hint="eastAsia"/>
        </w:rPr>
      </w:pPr>
    </w:p>
    <w:p w14:paraId="0DD5FDA2" w14:textId="77777777" w:rsidR="00D5222D" w:rsidRDefault="00D5222D">
      <w:pPr>
        <w:rPr>
          <w:rFonts w:hint="eastAsia"/>
        </w:rPr>
      </w:pPr>
    </w:p>
    <w:p w14:paraId="0E575760" w14:textId="77777777" w:rsidR="00D5222D" w:rsidRDefault="00D52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5F6C9C" w14:textId="656FD550" w:rsidR="00A64D7B" w:rsidRDefault="00A64D7B"/>
    <w:sectPr w:rsidR="00A6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7B"/>
    <w:rsid w:val="00A20F39"/>
    <w:rsid w:val="00A64D7B"/>
    <w:rsid w:val="00D5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1F02F-EACA-4EBA-88AE-09ED852D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