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E2C5F" w14:textId="77777777" w:rsidR="0081029A" w:rsidRDefault="0081029A">
      <w:pPr>
        <w:rPr>
          <w:rFonts w:hint="eastAsia"/>
        </w:rPr>
      </w:pPr>
      <w:r>
        <w:rPr>
          <w:rFonts w:hint="eastAsia"/>
        </w:rPr>
        <w:t>玩酷的拼音</w:t>
      </w:r>
    </w:p>
    <w:p w14:paraId="624959DC" w14:textId="77777777" w:rsidR="0081029A" w:rsidRDefault="0081029A">
      <w:pPr>
        <w:rPr>
          <w:rFonts w:hint="eastAsia"/>
        </w:rPr>
      </w:pPr>
      <w:r>
        <w:rPr>
          <w:rFonts w:hint="eastAsia"/>
        </w:rPr>
        <w:t>“玩酷”的拼音是“wán kù”。在汉语中，“玩”指的是玩耍、游戏，而“酷”则意味着很酷、非常棒。将这两个字合在一起，“玩酷”便可以理解为一种以独特且时尚的方式享受生活、展现个性的行为或态度。</w:t>
      </w:r>
    </w:p>
    <w:p w14:paraId="05C9C2D8" w14:textId="77777777" w:rsidR="0081029A" w:rsidRDefault="0081029A">
      <w:pPr>
        <w:rPr>
          <w:rFonts w:hint="eastAsia"/>
        </w:rPr>
      </w:pPr>
    </w:p>
    <w:p w14:paraId="6B12598E" w14:textId="77777777" w:rsidR="0081029A" w:rsidRDefault="0081029A">
      <w:pPr>
        <w:rPr>
          <w:rFonts w:hint="eastAsia"/>
        </w:rPr>
      </w:pPr>
      <w:r>
        <w:rPr>
          <w:rFonts w:hint="eastAsia"/>
        </w:rPr>
        <w:t>从流行文化到日常生活</w:t>
      </w:r>
    </w:p>
    <w:p w14:paraId="0E9C81DC" w14:textId="77777777" w:rsidR="0081029A" w:rsidRDefault="0081029A">
      <w:pPr>
        <w:rPr>
          <w:rFonts w:hint="eastAsia"/>
        </w:rPr>
      </w:pPr>
      <w:r>
        <w:rPr>
          <w:rFonts w:hint="eastAsia"/>
        </w:rPr>
        <w:t>随着时代的发展，“玩酷”这个词汇已经深深植根于我们的日常生活中，尤其是在年轻人中间。它不仅仅是一种行为方式，更是一种生活态度，代表了对新鲜事物的好奇心和探索精神。无论是穿着打扮还是生活方式的选择，那些追求“玩酷”的人总是在寻找与众不同的方式来表达自己。</w:t>
      </w:r>
    </w:p>
    <w:p w14:paraId="041CAF46" w14:textId="77777777" w:rsidR="0081029A" w:rsidRDefault="0081029A">
      <w:pPr>
        <w:rPr>
          <w:rFonts w:hint="eastAsia"/>
        </w:rPr>
      </w:pPr>
    </w:p>
    <w:p w14:paraId="5ECD31EC" w14:textId="77777777" w:rsidR="0081029A" w:rsidRDefault="0081029A">
      <w:pPr>
        <w:rPr>
          <w:rFonts w:hint="eastAsia"/>
        </w:rPr>
      </w:pPr>
      <w:r>
        <w:rPr>
          <w:rFonts w:hint="eastAsia"/>
        </w:rPr>
        <w:t>“玩酷”与时尚潮流</w:t>
      </w:r>
    </w:p>
    <w:p w14:paraId="1E526B3A" w14:textId="77777777" w:rsidR="0081029A" w:rsidRDefault="0081029A">
      <w:pPr>
        <w:rPr>
          <w:rFonts w:hint="eastAsia"/>
        </w:rPr>
      </w:pPr>
      <w:r>
        <w:rPr>
          <w:rFonts w:hint="eastAsia"/>
        </w:rPr>
        <w:t>在时尚界，“玩酷”有着独特的地位。它鼓励人们打破常规，尝试不同风格的穿搭，以此来展示个人的独特品味和风格。这种趋势不仅影响了服装设计，也对饰品、鞋子等配饰的设计产生了深远的影响。设计师们不断推出新颖独特的产品，满足追求“玩酷”风格的消费者需求。</w:t>
      </w:r>
    </w:p>
    <w:p w14:paraId="1F60C656" w14:textId="77777777" w:rsidR="0081029A" w:rsidRDefault="0081029A">
      <w:pPr>
        <w:rPr>
          <w:rFonts w:hint="eastAsia"/>
        </w:rPr>
      </w:pPr>
    </w:p>
    <w:p w14:paraId="0E8DFC45" w14:textId="77777777" w:rsidR="0081029A" w:rsidRDefault="0081029A">
      <w:pPr>
        <w:rPr>
          <w:rFonts w:hint="eastAsia"/>
        </w:rPr>
      </w:pPr>
      <w:r>
        <w:rPr>
          <w:rFonts w:hint="eastAsia"/>
        </w:rPr>
        <w:t>“玩酷”与音乐艺术</w:t>
      </w:r>
    </w:p>
    <w:p w14:paraId="70A34B4A" w14:textId="77777777" w:rsidR="0081029A" w:rsidRDefault="0081029A">
      <w:pPr>
        <w:rPr>
          <w:rFonts w:hint="eastAsia"/>
        </w:rPr>
      </w:pPr>
      <w:r>
        <w:rPr>
          <w:rFonts w:hint="eastAsia"/>
        </w:rPr>
        <w:t>音乐和艺术领域也是“玩酷”文化的活跃地。许多年轻艺术家通过创作具有创新性和独特性的作品来展示他们的“玩酷”态度。这些作品往往融合了多种元素，挑战传统界限，给观众带来全新的体验。对于音乐爱好者来说，听音乐不仅是放松的一种方式，更是发现自我、表达自我的途径。</w:t>
      </w:r>
    </w:p>
    <w:p w14:paraId="765723C6" w14:textId="77777777" w:rsidR="0081029A" w:rsidRDefault="0081029A">
      <w:pPr>
        <w:rPr>
          <w:rFonts w:hint="eastAsia"/>
        </w:rPr>
      </w:pPr>
    </w:p>
    <w:p w14:paraId="28BE1F4F" w14:textId="77777777" w:rsidR="0081029A" w:rsidRDefault="0081029A">
      <w:pPr>
        <w:rPr>
          <w:rFonts w:hint="eastAsia"/>
        </w:rPr>
      </w:pPr>
      <w:r>
        <w:rPr>
          <w:rFonts w:hint="eastAsia"/>
        </w:rPr>
        <w:t>如何在生活中实践“玩酷”</w:t>
      </w:r>
    </w:p>
    <w:p w14:paraId="14D38FCE" w14:textId="77777777" w:rsidR="0081029A" w:rsidRDefault="0081029A">
      <w:pPr>
        <w:rPr>
          <w:rFonts w:hint="eastAsia"/>
        </w:rPr>
      </w:pPr>
      <w:r>
        <w:rPr>
          <w:rFonts w:hint="eastAsia"/>
        </w:rPr>
        <w:t>想要在生活中实践“玩酷”，关键在于敢于尝试新事物，勇于表达自己的真实想法和感受。这并不意味着要盲目追随潮流，而是要在尊重传统的基础之上，找到适合自己的风格，并自信地展现出来。无论是在选择职业道路、学习新技能还是参与社交活动时，保持开放的心态，积极探索未知领域，都是实现“玩酷”生活的有效方法。</w:t>
      </w:r>
    </w:p>
    <w:p w14:paraId="2D837D05" w14:textId="77777777" w:rsidR="0081029A" w:rsidRDefault="0081029A">
      <w:pPr>
        <w:rPr>
          <w:rFonts w:hint="eastAsia"/>
        </w:rPr>
      </w:pPr>
    </w:p>
    <w:p w14:paraId="04C8EA6D" w14:textId="77777777" w:rsidR="0081029A" w:rsidRDefault="0081029A">
      <w:pPr>
        <w:rPr>
          <w:rFonts w:hint="eastAsia"/>
        </w:rPr>
      </w:pPr>
    </w:p>
    <w:p w14:paraId="6EC19D1A" w14:textId="77777777" w:rsidR="0081029A" w:rsidRDefault="008102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E89AA9" w14:textId="2AD5FFC3" w:rsidR="00FE5CE2" w:rsidRDefault="00FE5CE2"/>
    <w:sectPr w:rsidR="00FE5C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CE2"/>
    <w:rsid w:val="0081029A"/>
    <w:rsid w:val="00A20F39"/>
    <w:rsid w:val="00FE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CC4E8C-7F1C-4CF7-BB39-83809DBD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5C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C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C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C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C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C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C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C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C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5C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5C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5C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5C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5C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5C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5C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5C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5C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5C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5C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5C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5C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5C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5C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5C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5C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5C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5C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5C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