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AC5A" w14:textId="77777777" w:rsidR="0032099F" w:rsidRDefault="0032099F">
      <w:pPr>
        <w:rPr>
          <w:rFonts w:hint="eastAsia"/>
        </w:rPr>
      </w:pPr>
      <w:r>
        <w:rPr>
          <w:rFonts w:hint="eastAsia"/>
        </w:rPr>
        <w:t>玩游戏的拼音怎么写</w:t>
      </w:r>
    </w:p>
    <w:p w14:paraId="63E43BDE" w14:textId="77777777" w:rsidR="0032099F" w:rsidRDefault="0032099F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在学习汉语的过程中，了解和掌握汉字的拼音是十分重要的一步。对于“玩游戏”这个词组来说，其拼音为“wán yóu xì”。其中，“玩”的拼音是“wán”，“游”的拼音是“yóu”，而“戏”的拼音则是“xì”。这三个字组合在一起，形象地描述了参与游戏活动的行为。</w:t>
      </w:r>
    </w:p>
    <w:p w14:paraId="46C23E53" w14:textId="77777777" w:rsidR="0032099F" w:rsidRDefault="0032099F">
      <w:pPr>
        <w:rPr>
          <w:rFonts w:hint="eastAsia"/>
        </w:rPr>
      </w:pPr>
    </w:p>
    <w:p w14:paraId="69E07335" w14:textId="77777777" w:rsidR="0032099F" w:rsidRDefault="0032099F">
      <w:pPr>
        <w:rPr>
          <w:rFonts w:hint="eastAsia"/>
        </w:rPr>
      </w:pPr>
      <w:r>
        <w:rPr>
          <w:rFonts w:hint="eastAsia"/>
        </w:rPr>
        <w:t>拼音的基础知识</w:t>
      </w:r>
    </w:p>
    <w:p w14:paraId="37D572B9" w14:textId="77777777" w:rsidR="0032099F" w:rsidRDefault="0032099F">
      <w:pPr>
        <w:rPr>
          <w:rFonts w:hint="eastAsia"/>
        </w:rPr>
      </w:pPr>
      <w:r>
        <w:rPr>
          <w:rFonts w:hint="eastAsia"/>
        </w:rPr>
        <w:t>拼音是将汉字转换为拉丁字母的一种方式，它帮助人们正确发音和理解汉字。每个汉字都有其特定的拼音，包括声母、韵母以及声调三个部分。以“玩”为例，它的拼音“wán”中，“w”是声母，“án”是韵母，加上第二声的声调。通过这样的拼音系统，即使是初学者也能较快地学会如何读出汉字。</w:t>
      </w:r>
    </w:p>
    <w:p w14:paraId="747913E8" w14:textId="77777777" w:rsidR="0032099F" w:rsidRDefault="0032099F">
      <w:pPr>
        <w:rPr>
          <w:rFonts w:hint="eastAsia"/>
        </w:rPr>
      </w:pPr>
    </w:p>
    <w:p w14:paraId="116CD6A1" w14:textId="77777777" w:rsidR="0032099F" w:rsidRDefault="0032099F">
      <w:pPr>
        <w:rPr>
          <w:rFonts w:hint="eastAsia"/>
        </w:rPr>
      </w:pPr>
      <w:r>
        <w:rPr>
          <w:rFonts w:hint="eastAsia"/>
        </w:rPr>
        <w:t>拼音与日常生活的联系</w:t>
      </w:r>
    </w:p>
    <w:p w14:paraId="20792C5D" w14:textId="77777777" w:rsidR="0032099F" w:rsidRDefault="0032099F">
      <w:pPr>
        <w:rPr>
          <w:rFonts w:hint="eastAsia"/>
        </w:rPr>
      </w:pPr>
      <w:r>
        <w:rPr>
          <w:rFonts w:hint="eastAsia"/>
        </w:rPr>
        <w:t>拼音不仅在学校教育中扮演重要角色，在日常生活中也无处不在。例如，在使用智能手机输入文字时，大多数用户都会选择拼音输入法来快速输入信息。对于像“玩游戏”这样的词组，知道其准确的拼音可以帮助人们更流畅地进行沟通，无论是在书写还是口语交流方面。</w:t>
      </w:r>
    </w:p>
    <w:p w14:paraId="3213EDD0" w14:textId="77777777" w:rsidR="0032099F" w:rsidRDefault="0032099F">
      <w:pPr>
        <w:rPr>
          <w:rFonts w:hint="eastAsia"/>
        </w:rPr>
      </w:pPr>
    </w:p>
    <w:p w14:paraId="5BBE5AE0" w14:textId="77777777" w:rsidR="0032099F" w:rsidRDefault="0032099F">
      <w:pPr>
        <w:rPr>
          <w:rFonts w:hint="eastAsia"/>
        </w:rPr>
      </w:pPr>
      <w:r>
        <w:rPr>
          <w:rFonts w:hint="eastAsia"/>
        </w:rPr>
        <w:t>学习拼音的方法</w:t>
      </w:r>
    </w:p>
    <w:p w14:paraId="2C2EDA55" w14:textId="77777777" w:rsidR="0032099F" w:rsidRDefault="0032099F">
      <w:pPr>
        <w:rPr>
          <w:rFonts w:hint="eastAsia"/>
        </w:rPr>
      </w:pPr>
      <w:r>
        <w:rPr>
          <w:rFonts w:hint="eastAsia"/>
        </w:rPr>
        <w:t>学习拼音的有效方法之一是多听多说。可以通过观看汉语教学视频、跟随教师或语音教材练习发音来提高自己的拼音能力。同时，利用拼音输入法进行日常的文字输入也是一种不错的练习方式。随着时间的积累，你不仅能熟练掌握像“玩游戏”这样常用词组的拼音，还能对整个汉语拼音体系有更深的理解。</w:t>
      </w:r>
    </w:p>
    <w:p w14:paraId="2C64D8AC" w14:textId="77777777" w:rsidR="0032099F" w:rsidRDefault="0032099F">
      <w:pPr>
        <w:rPr>
          <w:rFonts w:hint="eastAsia"/>
        </w:rPr>
      </w:pPr>
    </w:p>
    <w:p w14:paraId="2B057423" w14:textId="77777777" w:rsidR="0032099F" w:rsidRDefault="0032099F">
      <w:pPr>
        <w:rPr>
          <w:rFonts w:hint="eastAsia"/>
        </w:rPr>
      </w:pPr>
      <w:r>
        <w:rPr>
          <w:rFonts w:hint="eastAsia"/>
        </w:rPr>
        <w:t>拼音的重要性</w:t>
      </w:r>
    </w:p>
    <w:p w14:paraId="75F25624" w14:textId="77777777" w:rsidR="0032099F" w:rsidRDefault="0032099F">
      <w:pPr>
        <w:rPr>
          <w:rFonts w:hint="eastAsia"/>
        </w:rPr>
      </w:pPr>
      <w:r>
        <w:rPr>
          <w:rFonts w:hint="eastAsia"/>
        </w:rPr>
        <w:t>拼音作为连接汉语学习者与汉字之间的桥梁，其重要性不言而喻。无论是为了提升中文水平，还是为了更好地融入中文环境，掌握拼音都是一个不可或缺的步骤。从基础的拼音学习开始，逐渐过渡到汉字的学习，再到能够流利地用中文交流，这是一条漫长但充满乐趣的学习之路。</w:t>
      </w:r>
    </w:p>
    <w:p w14:paraId="5831EDCD" w14:textId="77777777" w:rsidR="0032099F" w:rsidRDefault="0032099F">
      <w:pPr>
        <w:rPr>
          <w:rFonts w:hint="eastAsia"/>
        </w:rPr>
      </w:pPr>
    </w:p>
    <w:p w14:paraId="62BBCB97" w14:textId="77777777" w:rsidR="0032099F" w:rsidRDefault="0032099F">
      <w:pPr>
        <w:rPr>
          <w:rFonts w:hint="eastAsia"/>
        </w:rPr>
      </w:pPr>
    </w:p>
    <w:p w14:paraId="5E15C9B1" w14:textId="77777777" w:rsidR="0032099F" w:rsidRDefault="00320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7D9FD" w14:textId="597E51D2" w:rsidR="00DB19FD" w:rsidRDefault="00DB19FD"/>
    <w:sectPr w:rsidR="00DB1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FD"/>
    <w:rsid w:val="0032099F"/>
    <w:rsid w:val="00A20F39"/>
    <w:rsid w:val="00DB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9400-2B79-481E-A972-1F7253D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