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28857" w14:textId="77777777" w:rsidR="00313AB0" w:rsidRDefault="00313AB0">
      <w:pPr>
        <w:rPr>
          <w:rFonts w:hint="eastAsia"/>
        </w:rPr>
      </w:pPr>
      <w:r>
        <w:rPr>
          <w:rFonts w:hint="eastAsia"/>
        </w:rPr>
        <w:t>玩具熊的拼音怎么写</w:t>
      </w:r>
    </w:p>
    <w:p w14:paraId="2A9640FD" w14:textId="77777777" w:rsidR="00313AB0" w:rsidRDefault="00313AB0">
      <w:pPr>
        <w:rPr>
          <w:rFonts w:hint="eastAsia"/>
        </w:rPr>
      </w:pPr>
      <w:r>
        <w:rPr>
          <w:rFonts w:hint="eastAsia"/>
        </w:rPr>
        <w:t>玩具熊，在汉语中是一个深受孩子们喜爱的词汇。它代表了陪伴无数儿童度过童年时光的毛绒伙伴，无论是作为礼物还是日常玩伴，都占据着重要的位置。“玩具熊”的拼音究竟该怎么写呢？我们需要明确每个汉字对应的拼音。</w:t>
      </w:r>
    </w:p>
    <w:p w14:paraId="1EF35A65" w14:textId="77777777" w:rsidR="00313AB0" w:rsidRDefault="00313AB0">
      <w:pPr>
        <w:rPr>
          <w:rFonts w:hint="eastAsia"/>
        </w:rPr>
      </w:pPr>
    </w:p>
    <w:p w14:paraId="3568C969" w14:textId="77777777" w:rsidR="00313AB0" w:rsidRDefault="00313AB0">
      <w:pPr>
        <w:rPr>
          <w:rFonts w:hint="eastAsia"/>
        </w:rPr>
      </w:pPr>
      <w:r>
        <w:rPr>
          <w:rFonts w:hint="eastAsia"/>
        </w:rPr>
        <w:t>玩具的拼音</w:t>
      </w:r>
    </w:p>
    <w:p w14:paraId="74779190" w14:textId="77777777" w:rsidR="00313AB0" w:rsidRDefault="00313AB0">
      <w:pPr>
        <w:rPr>
          <w:rFonts w:hint="eastAsia"/>
        </w:rPr>
      </w:pPr>
      <w:r>
        <w:rPr>
          <w:rFonts w:hint="eastAsia"/>
        </w:rPr>
        <w:t>“玩具”中的“玩”，在汉语拼音中写作“wán”。而“具”则读作“jù”。所以，当我们将这两个字组合在一起时，“玩具”的拼音即为“wánjù”。这个词语简洁地描述了那些用于娱乐、玩耍的物品，其中自然也包括了我们今天讨论的主题——玩具熊。</w:t>
      </w:r>
    </w:p>
    <w:p w14:paraId="7D2F125F" w14:textId="77777777" w:rsidR="00313AB0" w:rsidRDefault="00313AB0">
      <w:pPr>
        <w:rPr>
          <w:rFonts w:hint="eastAsia"/>
        </w:rPr>
      </w:pPr>
    </w:p>
    <w:p w14:paraId="781D01AC" w14:textId="77777777" w:rsidR="00313AB0" w:rsidRDefault="00313AB0">
      <w:pPr>
        <w:rPr>
          <w:rFonts w:hint="eastAsia"/>
        </w:rPr>
      </w:pPr>
      <w:r>
        <w:rPr>
          <w:rFonts w:hint="eastAsia"/>
        </w:rPr>
        <w:t>熊的拼音</w:t>
      </w:r>
    </w:p>
    <w:p w14:paraId="1C140FBC" w14:textId="77777777" w:rsidR="00313AB0" w:rsidRDefault="00313AB0">
      <w:pPr>
        <w:rPr>
          <w:rFonts w:hint="eastAsia"/>
        </w:rPr>
      </w:pPr>
      <w:r>
        <w:rPr>
          <w:rFonts w:hint="eastAsia"/>
        </w:rPr>
        <w:t>接下来是“熊”字，其拼音为“xióng”。这表示一种大型哺乳动物，但在玩具的世界里，它通常被赋予了更加可爱和友好的形象。通过将“玩具”的拼音与“熊”的拼音结合起来，我们得到了“玩具熊”的完整拼音：“wánjù xióng”。这个名字不仅准确地描述了这一类玩具的形象特征，还承载了无数美好的回忆和情感价值。</w:t>
      </w:r>
    </w:p>
    <w:p w14:paraId="15778D09" w14:textId="77777777" w:rsidR="00313AB0" w:rsidRDefault="00313AB0">
      <w:pPr>
        <w:rPr>
          <w:rFonts w:hint="eastAsia"/>
        </w:rPr>
      </w:pPr>
    </w:p>
    <w:p w14:paraId="58E260F3" w14:textId="77777777" w:rsidR="00313AB0" w:rsidRDefault="00313AB0">
      <w:pPr>
        <w:rPr>
          <w:rFonts w:hint="eastAsia"/>
        </w:rPr>
      </w:pPr>
      <w:r>
        <w:rPr>
          <w:rFonts w:hint="eastAsia"/>
        </w:rPr>
        <w:t>玩具熊的文化意义</w:t>
      </w:r>
    </w:p>
    <w:p w14:paraId="5F5E7718" w14:textId="77777777" w:rsidR="00313AB0" w:rsidRDefault="00313AB0">
      <w:pPr>
        <w:rPr>
          <w:rFonts w:hint="eastAsia"/>
        </w:rPr>
      </w:pPr>
      <w:r>
        <w:rPr>
          <w:rFonts w:hint="eastAsia"/>
        </w:rPr>
        <w:t>从文化角度来看，玩具熊不仅仅是一个简单的玩具。它们往往象征着温暖、安慰以及童年的无忧无虑。在许多故事书中，玩具熊也是主角的好朋友，共同经历各种冒险。因此，“wánjù xióng”不仅是对一个物体的称呼，更是一种文化的符号，代表着爱与关怀。</w:t>
      </w:r>
    </w:p>
    <w:p w14:paraId="49DA2F70" w14:textId="77777777" w:rsidR="00313AB0" w:rsidRDefault="00313AB0">
      <w:pPr>
        <w:rPr>
          <w:rFonts w:hint="eastAsia"/>
        </w:rPr>
      </w:pPr>
    </w:p>
    <w:p w14:paraId="7F0695C9" w14:textId="77777777" w:rsidR="00313AB0" w:rsidRDefault="00313AB0">
      <w:pPr>
        <w:rPr>
          <w:rFonts w:hint="eastAsia"/>
        </w:rPr>
      </w:pPr>
      <w:r>
        <w:rPr>
          <w:rFonts w:hint="eastAsia"/>
        </w:rPr>
        <w:t>最后的总结</w:t>
      </w:r>
    </w:p>
    <w:p w14:paraId="242F34E7" w14:textId="77777777" w:rsidR="00313AB0" w:rsidRDefault="00313AB0">
      <w:pPr>
        <w:rPr>
          <w:rFonts w:hint="eastAsia"/>
        </w:rPr>
      </w:pPr>
      <w:r>
        <w:rPr>
          <w:rFonts w:hint="eastAsia"/>
        </w:rPr>
        <w:t>“玩具熊”的拼音写作“wánjù xióng”。了解这些基本的语言知识有助于增进我们对中国语言文化的认识。更重要的是，无论拼音如何变化，玩具熊所承载的情感和记忆永远不会褪色。希望这篇文章能够帮助读者更好地理解“玩具熊”的含义及其背后的故事。</w:t>
      </w:r>
    </w:p>
    <w:p w14:paraId="0FDA5476" w14:textId="77777777" w:rsidR="00313AB0" w:rsidRDefault="00313AB0">
      <w:pPr>
        <w:rPr>
          <w:rFonts w:hint="eastAsia"/>
        </w:rPr>
      </w:pPr>
    </w:p>
    <w:p w14:paraId="477B5FFE" w14:textId="77777777" w:rsidR="00313AB0" w:rsidRDefault="00313AB0">
      <w:pPr>
        <w:rPr>
          <w:rFonts w:hint="eastAsia"/>
        </w:rPr>
      </w:pPr>
    </w:p>
    <w:p w14:paraId="213E63DB" w14:textId="77777777" w:rsidR="00313AB0" w:rsidRDefault="00313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35A08" w14:textId="631E6CBC" w:rsidR="00AC1912" w:rsidRDefault="00AC1912"/>
    <w:sectPr w:rsidR="00AC1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12"/>
    <w:rsid w:val="00313AB0"/>
    <w:rsid w:val="00A20F39"/>
    <w:rsid w:val="00A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3B27D-C226-4689-AC60-D57DA7C9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