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A914" w14:textId="77777777" w:rsidR="0061300C" w:rsidRDefault="0061300C">
      <w:pPr>
        <w:rPr>
          <w:rFonts w:hint="eastAsia"/>
        </w:rPr>
      </w:pPr>
      <w:r>
        <w:rPr>
          <w:rFonts w:hint="eastAsia"/>
        </w:rPr>
        <w:t>王的拼音正确拼写</w:t>
      </w:r>
    </w:p>
    <w:p w14:paraId="00E96485" w14:textId="77777777" w:rsidR="0061300C" w:rsidRDefault="0061300C">
      <w:pPr>
        <w:rPr>
          <w:rFonts w:hint="eastAsia"/>
        </w:rPr>
      </w:pPr>
      <w:r>
        <w:rPr>
          <w:rFonts w:hint="eastAsia"/>
        </w:rPr>
        <w:t>在中国汉字中，“王”这个字有着非常特殊的地位，不仅因为其作为姓氏广泛存在，也因为它在历史、文化中的重要象征意义。关于“王”的拼音正确拼写为“wáng”，这是依据汉语拼音方案所规定的。该方案是1958年由中国政府正式颁布实施的，用于标注汉字发音的一种工具，对于学习和推广普通话具有重要意义。</w:t>
      </w:r>
    </w:p>
    <w:p w14:paraId="6F1F0881" w14:textId="77777777" w:rsidR="0061300C" w:rsidRDefault="0061300C">
      <w:pPr>
        <w:rPr>
          <w:rFonts w:hint="eastAsia"/>
        </w:rPr>
      </w:pPr>
    </w:p>
    <w:p w14:paraId="60C76D02" w14:textId="77777777" w:rsidR="0061300C" w:rsidRDefault="0061300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F010877" w14:textId="77777777" w:rsidR="0061300C" w:rsidRDefault="0061300C">
      <w:pPr>
        <w:rPr>
          <w:rFonts w:hint="eastAsia"/>
        </w:rPr>
      </w:pPr>
      <w:r>
        <w:rPr>
          <w:rFonts w:hint="eastAsia"/>
        </w:rPr>
        <w:t>汉语拼音并非一蹴而就，而是经过了长时间的发展和完善。它基于拉丁字母系统，旨在帮助人们更好地学习和理解汉语。最初的尝试可以追溯到明朝末年，但现代意义上的汉语拼音则是近现代为了普及教育、简化文字学习过程而发展起来的。随着时代的进步，汉语拼音已经成为连接中国与世界的一座桥梁，促进了文化的交流与融合。</w:t>
      </w:r>
    </w:p>
    <w:p w14:paraId="79393901" w14:textId="77777777" w:rsidR="0061300C" w:rsidRDefault="0061300C">
      <w:pPr>
        <w:rPr>
          <w:rFonts w:hint="eastAsia"/>
        </w:rPr>
      </w:pPr>
    </w:p>
    <w:p w14:paraId="52F56503" w14:textId="77777777" w:rsidR="0061300C" w:rsidRDefault="0061300C">
      <w:pPr>
        <w:rPr>
          <w:rFonts w:hint="eastAsia"/>
        </w:rPr>
      </w:pPr>
      <w:r>
        <w:rPr>
          <w:rFonts w:hint="eastAsia"/>
        </w:rPr>
        <w:t>王姓的历史渊源</w:t>
      </w:r>
    </w:p>
    <w:p w14:paraId="10961021" w14:textId="77777777" w:rsidR="0061300C" w:rsidRDefault="0061300C">
      <w:pPr>
        <w:rPr>
          <w:rFonts w:hint="eastAsia"/>
        </w:rPr>
      </w:pPr>
      <w:r>
        <w:rPr>
          <w:rFonts w:hint="eastAsia"/>
        </w:rPr>
        <w:t>王姓是中国乃至全世界人数最多的姓氏之一。根据历史记载，“王”姓起源于中国古代的贵族社会，最初是指那些拥有至高无上权力的君主或诸侯。随着时间的推移，“王”逐渐演变成普通百姓的姓氏，并流传至今。据最新的统计数据显示，在中国大陆地区，“王”姓人口数量达到了约9400万，占全国总人口的比例相当可观。</w:t>
      </w:r>
    </w:p>
    <w:p w14:paraId="4F578003" w14:textId="77777777" w:rsidR="0061300C" w:rsidRDefault="0061300C">
      <w:pPr>
        <w:rPr>
          <w:rFonts w:hint="eastAsia"/>
        </w:rPr>
      </w:pPr>
    </w:p>
    <w:p w14:paraId="50019B4B" w14:textId="77777777" w:rsidR="0061300C" w:rsidRDefault="0061300C">
      <w:pPr>
        <w:rPr>
          <w:rFonts w:hint="eastAsia"/>
        </w:rPr>
      </w:pPr>
      <w:r>
        <w:rPr>
          <w:rFonts w:hint="eastAsia"/>
        </w:rPr>
        <w:t>王的多音现象</w:t>
      </w:r>
    </w:p>
    <w:p w14:paraId="5F47642D" w14:textId="77777777" w:rsidR="0061300C" w:rsidRDefault="0061300C">
      <w:pPr>
        <w:rPr>
          <w:rFonts w:hint="eastAsia"/>
        </w:rPr>
      </w:pPr>
      <w:r>
        <w:rPr>
          <w:rFonts w:hint="eastAsia"/>
        </w:rPr>
        <w:t>虽然“王”的标准拼音是“wáng”，但在特定语境下也会出现变调的情况。例如，在某些方言里，“王”可能会有不同的发音；在古汉语或者诗词朗诵中，为了押韵或其他艺术效果，有时也会对“王”的读音进行调整。不过，在日常生活中，我们通常还是按照标准的“wáng”来发音。</w:t>
      </w:r>
    </w:p>
    <w:p w14:paraId="7EA8A54C" w14:textId="77777777" w:rsidR="0061300C" w:rsidRDefault="0061300C">
      <w:pPr>
        <w:rPr>
          <w:rFonts w:hint="eastAsia"/>
        </w:rPr>
      </w:pPr>
    </w:p>
    <w:p w14:paraId="20C9632D" w14:textId="77777777" w:rsidR="0061300C" w:rsidRDefault="0061300C">
      <w:pPr>
        <w:rPr>
          <w:rFonts w:hint="eastAsia"/>
        </w:rPr>
      </w:pPr>
      <w:r>
        <w:rPr>
          <w:rFonts w:hint="eastAsia"/>
        </w:rPr>
        <w:t>最后的总结</w:t>
      </w:r>
    </w:p>
    <w:p w14:paraId="20AAB0A0" w14:textId="77777777" w:rsidR="0061300C" w:rsidRDefault="0061300C">
      <w:pPr>
        <w:rPr>
          <w:rFonts w:hint="eastAsia"/>
        </w:rPr>
      </w:pPr>
      <w:r>
        <w:rPr>
          <w:rFonts w:hint="eastAsia"/>
        </w:rPr>
        <w:t>通过以上介绍，我们可以看出，“王”的拼音正确拼写虽然简单，但它背后蕴含着丰富的历史文化内涵。无论是从汉字本身的角度来看，还是从姓氏分布及其影响力方面考虑，“王”都占据着不可忽视的位置。了解这些知识不仅能增进对中国传统文化的认识，也能帮助我们在跨文化交流中更加准确地表达自己。</w:t>
      </w:r>
    </w:p>
    <w:p w14:paraId="63274DF8" w14:textId="77777777" w:rsidR="0061300C" w:rsidRDefault="0061300C">
      <w:pPr>
        <w:rPr>
          <w:rFonts w:hint="eastAsia"/>
        </w:rPr>
      </w:pPr>
    </w:p>
    <w:p w14:paraId="3C1A309F" w14:textId="77777777" w:rsidR="0061300C" w:rsidRDefault="0061300C">
      <w:pPr>
        <w:rPr>
          <w:rFonts w:hint="eastAsia"/>
        </w:rPr>
      </w:pPr>
    </w:p>
    <w:p w14:paraId="3875B6F3" w14:textId="77777777" w:rsidR="0061300C" w:rsidRDefault="00613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323D2" w14:textId="402722FA" w:rsidR="00665624" w:rsidRDefault="00665624"/>
    <w:sectPr w:rsidR="00665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24"/>
    <w:rsid w:val="0061300C"/>
    <w:rsid w:val="006656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9D266-1645-403F-923A-031831EB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