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7B94" w14:textId="77777777" w:rsidR="00F9653C" w:rsidRDefault="00F9653C">
      <w:pPr>
        <w:rPr>
          <w:rFonts w:hint="eastAsia"/>
        </w:rPr>
      </w:pPr>
      <w:r>
        <w:rPr>
          <w:rFonts w:hint="eastAsia"/>
        </w:rPr>
        <w:t>王玺的拼音</w:t>
      </w:r>
    </w:p>
    <w:p w14:paraId="49EBA63F" w14:textId="77777777" w:rsidR="00F9653C" w:rsidRDefault="00F9653C">
      <w:pPr>
        <w:rPr>
          <w:rFonts w:hint="eastAsia"/>
        </w:rPr>
      </w:pPr>
      <w:r>
        <w:rPr>
          <w:rFonts w:hint="eastAsia"/>
        </w:rPr>
        <w:t>王玺，这一名字在使用拼音进行表示时为"Wáng Xǐ"。在中国文化中，姓通常位于名字之前，因此“王”是姓，“玺”则为名。根据汉语拼音规则，“王”的拼音是“Wáng”，而“玺”的拼音则是“Xǐ”。值得注意的是，“玺”这个字意味着皇帝或贵族使用的印信，在古代中国具有非常高的地位和象征意义。</w:t>
      </w:r>
    </w:p>
    <w:p w14:paraId="1F15E624" w14:textId="77777777" w:rsidR="00F9653C" w:rsidRDefault="00F9653C">
      <w:pPr>
        <w:rPr>
          <w:rFonts w:hint="eastAsia"/>
        </w:rPr>
      </w:pPr>
    </w:p>
    <w:p w14:paraId="4FA5CBD7" w14:textId="77777777" w:rsidR="00F9653C" w:rsidRDefault="00F9653C">
      <w:pPr>
        <w:rPr>
          <w:rFonts w:hint="eastAsia"/>
        </w:rPr>
      </w:pPr>
      <w:r>
        <w:rPr>
          <w:rFonts w:hint="eastAsia"/>
        </w:rPr>
        <w:t>关于姓名的文化背景</w:t>
      </w:r>
    </w:p>
    <w:p w14:paraId="581BC4DA" w14:textId="77777777" w:rsidR="00F9653C" w:rsidRDefault="00F9653C">
      <w:pPr>
        <w:rPr>
          <w:rFonts w:hint="eastAsia"/>
        </w:rPr>
      </w:pPr>
      <w:r>
        <w:rPr>
          <w:rFonts w:hint="eastAsia"/>
        </w:rPr>
        <w:t>在深入了解“王玺”的拼音之前，理解其背后的文化背景同样重要。中国的姓氏文化源远流长，拥有数千年的历史。“王”作为中国最古老的姓氏之一，代表着高贵和权威。历史上，许多著名的文人、将领以及政治家都姓王，这使得该姓氏承载了丰富的文化和历史价值。而“玺”作为一个相对少见的名字，更增加了这个名字的独特性和文化底蕴。</w:t>
      </w:r>
    </w:p>
    <w:p w14:paraId="2A45CCDC" w14:textId="77777777" w:rsidR="00F9653C" w:rsidRDefault="00F9653C">
      <w:pPr>
        <w:rPr>
          <w:rFonts w:hint="eastAsia"/>
        </w:rPr>
      </w:pPr>
    </w:p>
    <w:p w14:paraId="31B1A0DF" w14:textId="77777777" w:rsidR="00F9653C" w:rsidRDefault="00F9653C">
      <w:pPr>
        <w:rPr>
          <w:rFonts w:hint="eastAsia"/>
        </w:rPr>
      </w:pPr>
      <w:r>
        <w:rPr>
          <w:rFonts w:hint="eastAsia"/>
        </w:rPr>
        <w:t>名字的意义与象征</w:t>
      </w:r>
    </w:p>
    <w:p w14:paraId="5D101A61" w14:textId="77777777" w:rsidR="00F9653C" w:rsidRDefault="00F9653C">
      <w:pPr>
        <w:rPr>
          <w:rFonts w:hint="eastAsia"/>
        </w:rPr>
      </w:pPr>
      <w:r>
        <w:rPr>
          <w:rFonts w:hint="eastAsia"/>
        </w:rPr>
        <w:t>名字不仅仅是一个人的标识符，它还承载着父母对子女的美好期望和祝愿。“玺”原指帝王所用的大印，象征权力、地位和尊贵。给一个人起名为“玺”，可能表达了对其未来成就的期待，希望他能够成为一个有影响力、受人尊敬的人。通过拼音表达的名字，不仅便于不同语言使用者之间的交流，也保留了名字原有的音韵美。</w:t>
      </w:r>
    </w:p>
    <w:p w14:paraId="623FF2C5" w14:textId="77777777" w:rsidR="00F9653C" w:rsidRDefault="00F9653C">
      <w:pPr>
        <w:rPr>
          <w:rFonts w:hint="eastAsia"/>
        </w:rPr>
      </w:pPr>
    </w:p>
    <w:p w14:paraId="2C0C85DC" w14:textId="77777777" w:rsidR="00F9653C" w:rsidRDefault="00F9653C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444FC7F" w14:textId="77777777" w:rsidR="00F9653C" w:rsidRDefault="00F9653C">
      <w:pPr>
        <w:rPr>
          <w:rFonts w:hint="eastAsia"/>
        </w:rPr>
      </w:pPr>
      <w:r>
        <w:rPr>
          <w:rFonts w:hint="eastAsia"/>
        </w:rPr>
        <w:t>汉语拼音作为汉字注音的工具，极大地促进了汉语的学习和推广。对于非中文母语者来说，拼音是学习中文发音的第一步。通过拼音，外国人可以更容易地学习和记忆汉字的发音，从而加速汉语学习的过程。拼音也在电子设备输入法中扮演着重要角色，使人们能够更高效地输入文字。对于像“王玺”这样的名字，准确掌握其拼音有助于增进跨文化交流的理解和尊重。</w:t>
      </w:r>
    </w:p>
    <w:p w14:paraId="6FD86551" w14:textId="77777777" w:rsidR="00F9653C" w:rsidRDefault="00F9653C">
      <w:pPr>
        <w:rPr>
          <w:rFonts w:hint="eastAsia"/>
        </w:rPr>
      </w:pPr>
    </w:p>
    <w:p w14:paraId="1BF121D3" w14:textId="77777777" w:rsidR="00F9653C" w:rsidRDefault="00F9653C">
      <w:pPr>
        <w:rPr>
          <w:rFonts w:hint="eastAsia"/>
        </w:rPr>
      </w:pPr>
    </w:p>
    <w:p w14:paraId="22861C7B" w14:textId="77777777" w:rsidR="00F9653C" w:rsidRDefault="00F96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B14CD" w14:textId="0CAB4BC3" w:rsidR="00354456" w:rsidRDefault="00354456"/>
    <w:sectPr w:rsidR="0035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56"/>
    <w:rsid w:val="00354456"/>
    <w:rsid w:val="00A20F39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961E4-6E2C-43E3-ABF9-B648B135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