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3D82F" w14:textId="77777777" w:rsidR="00E84090" w:rsidRDefault="00E84090">
      <w:pPr>
        <w:rPr>
          <w:rFonts w:hint="eastAsia"/>
        </w:rPr>
      </w:pPr>
      <w:r>
        <w:rPr>
          <w:rFonts w:hint="eastAsia"/>
        </w:rPr>
        <w:t>王子的拼音组词怎么写</w:t>
      </w:r>
    </w:p>
    <w:p w14:paraId="3CD73082" w14:textId="77777777" w:rsidR="00E84090" w:rsidRDefault="00E84090">
      <w:pPr>
        <w:rPr>
          <w:rFonts w:hint="eastAsia"/>
        </w:rPr>
      </w:pPr>
      <w:r>
        <w:rPr>
          <w:rFonts w:hint="eastAsia"/>
        </w:rPr>
        <w:t>当我们探讨“王子”的拼音组词时，首先需要了解“王子”这个词的基本构成以及其在汉语中的发音规则。王子，在汉语中指的是帝王或诸侯之子，特别是指皇位继承人。这个词汇不仅承载着丰富的文化内涵，还蕴含着深厚的历史意义。接下来，我们将详细探讨“王子”这一词语的拼音组成及其相关联的词汇。</w:t>
      </w:r>
    </w:p>
    <w:p w14:paraId="33E564F7" w14:textId="77777777" w:rsidR="00E84090" w:rsidRDefault="00E84090">
      <w:pPr>
        <w:rPr>
          <w:rFonts w:hint="eastAsia"/>
        </w:rPr>
      </w:pPr>
    </w:p>
    <w:p w14:paraId="154BCA43" w14:textId="77777777" w:rsidR="00E84090" w:rsidRDefault="00E84090">
      <w:pPr>
        <w:rPr>
          <w:rFonts w:hint="eastAsia"/>
        </w:rPr>
      </w:pPr>
      <w:r>
        <w:rPr>
          <w:rFonts w:hint="eastAsia"/>
        </w:rPr>
        <w:t>拼音基础：王与子的拼读</w:t>
      </w:r>
    </w:p>
    <w:p w14:paraId="06FB34CB" w14:textId="77777777" w:rsidR="00E84090" w:rsidRDefault="00E84090">
      <w:pPr>
        <w:rPr>
          <w:rFonts w:hint="eastAsia"/>
        </w:rPr>
      </w:pPr>
      <w:r>
        <w:rPr>
          <w:rFonts w:hint="eastAsia"/>
        </w:rPr>
        <w:t>在汉语拼音系统中，“王”的拼音为"wáng"，而“子”的拼音是"zǐ"。因此，“王子”的拼音组合即为"wáng zǐ"。这两个音节分别代表了不同的声调，其中“王”的发音采用的是第二声，而“子”的发音则为第三声。正确理解并掌握这些拼音规则对于学习汉语的人来说至关重要，它不仅有助于提高口语表达能力，还能加深对中国文化的理解。</w:t>
      </w:r>
    </w:p>
    <w:p w14:paraId="1F18BAF0" w14:textId="77777777" w:rsidR="00E84090" w:rsidRDefault="00E84090">
      <w:pPr>
        <w:rPr>
          <w:rFonts w:hint="eastAsia"/>
        </w:rPr>
      </w:pPr>
    </w:p>
    <w:p w14:paraId="2ABFE9E9" w14:textId="77777777" w:rsidR="00E84090" w:rsidRDefault="00E84090">
      <w:pPr>
        <w:rPr>
          <w:rFonts w:hint="eastAsia"/>
        </w:rPr>
      </w:pPr>
      <w:r>
        <w:rPr>
          <w:rFonts w:hint="eastAsia"/>
        </w:rPr>
        <w:t>基于“王子”的拼音组词实践</w:t>
      </w:r>
    </w:p>
    <w:p w14:paraId="2487824C" w14:textId="77777777" w:rsidR="00E84090" w:rsidRDefault="00E84090">
      <w:pPr>
        <w:rPr>
          <w:rFonts w:hint="eastAsia"/>
        </w:rPr>
      </w:pPr>
      <w:r>
        <w:rPr>
          <w:rFonts w:hint="eastAsia"/>
        </w:rPr>
        <w:t>围绕“王子”这个主题，我们可以进行一系列有趣的拼音组词练习。例如，“王冠”（wáng guàn）、“王国”（wáng guó）等都是以“王”开头的相关词汇。“孩子”（hái zi）、“学子”（xué zǐ）等则是以“子”最后的总结的例子。通过这种方式，不仅能增强对汉字和拼音的理解，还能扩展词汇量，提升语言运用的能力。</w:t>
      </w:r>
    </w:p>
    <w:p w14:paraId="3F70F574" w14:textId="77777777" w:rsidR="00E84090" w:rsidRDefault="00E84090">
      <w:pPr>
        <w:rPr>
          <w:rFonts w:hint="eastAsia"/>
        </w:rPr>
      </w:pPr>
    </w:p>
    <w:p w14:paraId="3A8B281B" w14:textId="77777777" w:rsidR="00E84090" w:rsidRDefault="00E84090">
      <w:pPr>
        <w:rPr>
          <w:rFonts w:hint="eastAsia"/>
        </w:rPr>
      </w:pPr>
      <w:r>
        <w:rPr>
          <w:rFonts w:hint="eastAsia"/>
        </w:rPr>
        <w:t>深入探索：“王子”文化背景下的拼音学习</w:t>
      </w:r>
    </w:p>
    <w:p w14:paraId="7DB54F1D" w14:textId="77777777" w:rsidR="00E84090" w:rsidRDefault="00E84090">
      <w:pPr>
        <w:rPr>
          <w:rFonts w:hint="eastAsia"/>
        </w:rPr>
      </w:pPr>
      <w:r>
        <w:rPr>
          <w:rFonts w:hint="eastAsia"/>
        </w:rPr>
        <w:t>除了单纯的拼音组词练习外，深入了解“王子”背后的文化背景同样重要。历史上，王子们往往扮演着重要的角色，他们不仅是家族血脉的延续者，更是文化和传统的传承者。通过对这些历史故事的学习，可以更好地理解“王子”一词所包含的深层含义，并从中获得启发，将这种精神融入到日常学习和生活中。</w:t>
      </w:r>
    </w:p>
    <w:p w14:paraId="7FE7096D" w14:textId="77777777" w:rsidR="00E84090" w:rsidRDefault="00E84090">
      <w:pPr>
        <w:rPr>
          <w:rFonts w:hint="eastAsia"/>
        </w:rPr>
      </w:pPr>
    </w:p>
    <w:p w14:paraId="030F6C93" w14:textId="77777777" w:rsidR="00E84090" w:rsidRDefault="00E8409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0A16A32" w14:textId="77777777" w:rsidR="00E84090" w:rsidRDefault="00E84090">
      <w:pPr>
        <w:rPr>
          <w:rFonts w:hint="eastAsia"/>
        </w:rPr>
      </w:pPr>
      <w:r>
        <w:rPr>
          <w:rFonts w:hint="eastAsia"/>
        </w:rPr>
        <w:t>通过探讨“王子”的拼音组词，我们不仅能够掌握汉语拼音的基础知识，还能更深入地了解中国传统文化。这种学习方式既有趣又实用，对于汉语学习者来说是一个非常好的切入点。希望本文能激发你对汉语学习的兴趣，让你在探索汉语魅力的道路上越走越远。</w:t>
      </w:r>
    </w:p>
    <w:p w14:paraId="08E64E5D" w14:textId="77777777" w:rsidR="00E84090" w:rsidRDefault="00E84090">
      <w:pPr>
        <w:rPr>
          <w:rFonts w:hint="eastAsia"/>
        </w:rPr>
      </w:pPr>
    </w:p>
    <w:p w14:paraId="1E5F5104" w14:textId="77777777" w:rsidR="00E84090" w:rsidRDefault="00E84090">
      <w:pPr>
        <w:rPr>
          <w:rFonts w:hint="eastAsia"/>
        </w:rPr>
      </w:pPr>
    </w:p>
    <w:p w14:paraId="0EDF71E9" w14:textId="77777777" w:rsidR="00E84090" w:rsidRDefault="00E84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DA755" w14:textId="49B3B97B" w:rsidR="00217F29" w:rsidRDefault="00217F29"/>
    <w:sectPr w:rsidR="00217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29"/>
    <w:rsid w:val="00217F29"/>
    <w:rsid w:val="00A20F39"/>
    <w:rsid w:val="00E8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3AAE2-B324-4392-892E-00F017F3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