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50B9" w14:textId="77777777" w:rsidR="00F613D9" w:rsidRDefault="00F613D9">
      <w:pPr>
        <w:rPr>
          <w:rFonts w:hint="eastAsia"/>
        </w:rPr>
      </w:pPr>
      <w:r>
        <w:rPr>
          <w:rFonts w:hint="eastAsia"/>
        </w:rPr>
        <w:t>ZHūZHūXIá</w:t>
      </w:r>
    </w:p>
    <w:p w14:paraId="7CA7B4F6" w14:textId="77777777" w:rsidR="00F613D9" w:rsidRDefault="00F613D9">
      <w:pPr>
        <w:rPr>
          <w:rFonts w:hint="eastAsia"/>
        </w:rPr>
      </w:pPr>
      <w:r>
        <w:rPr>
          <w:rFonts w:hint="eastAsia"/>
        </w:rPr>
        <w:t>猪猪侠，这个以勇敢和智慧著称的动画角色，自首次亮相以来，便赢得了无数小朋友乃至成年人的喜爱。他的故事发生在遥远而神秘的童话世界里，这个世界充满了各种奇遇与挑战。通过猪猪侠和他的伙伴们的冒险旅程，观众们不仅能体验到刺激的探险，还能学到许多关于勇气、友谊以及解决问题的方法。</w:t>
      </w:r>
    </w:p>
    <w:p w14:paraId="6096C920" w14:textId="77777777" w:rsidR="00F613D9" w:rsidRDefault="00F613D9">
      <w:pPr>
        <w:rPr>
          <w:rFonts w:hint="eastAsia"/>
        </w:rPr>
      </w:pPr>
    </w:p>
    <w:p w14:paraId="31272DE0" w14:textId="77777777" w:rsidR="00F613D9" w:rsidRDefault="00F613D9">
      <w:pPr>
        <w:rPr>
          <w:rFonts w:hint="eastAsia"/>
        </w:rPr>
      </w:pPr>
      <w:r>
        <w:rPr>
          <w:rFonts w:hint="eastAsia"/>
        </w:rPr>
        <w:t>勇敢无畏的英雄</w:t>
      </w:r>
    </w:p>
    <w:p w14:paraId="14332EF9" w14:textId="77777777" w:rsidR="00F613D9" w:rsidRDefault="00F613D9">
      <w:pPr>
        <w:rPr>
          <w:rFonts w:hint="eastAsia"/>
        </w:rPr>
      </w:pPr>
      <w:r>
        <w:rPr>
          <w:rFonts w:hint="eastAsia"/>
        </w:rPr>
        <w:t>作为主角，猪猪侠展现出了非凡的勇气。他面对重重困难从不退缩，总是第一个冲向危险地带。不论是与恶龙战斗，还是解开古老的谜题，猪猪侠总能找到解决之道。这不仅因为他拥有超乎常人的力量，更在于他那颗永不言败的心。在每个危机时刻，猪猪侠都能挺身而出，保护那些需要帮助的人们。</w:t>
      </w:r>
    </w:p>
    <w:p w14:paraId="62263E25" w14:textId="77777777" w:rsidR="00F613D9" w:rsidRDefault="00F613D9">
      <w:pPr>
        <w:rPr>
          <w:rFonts w:hint="eastAsia"/>
        </w:rPr>
      </w:pPr>
    </w:p>
    <w:p w14:paraId="3EEEFD03" w14:textId="77777777" w:rsidR="00F613D9" w:rsidRDefault="00F613D9">
      <w:pPr>
        <w:rPr>
          <w:rFonts w:hint="eastAsia"/>
        </w:rPr>
      </w:pPr>
      <w:r>
        <w:rPr>
          <w:rFonts w:hint="eastAsia"/>
        </w:rPr>
        <w:t>智慧与策略</w:t>
      </w:r>
    </w:p>
    <w:p w14:paraId="03A9D4EF" w14:textId="77777777" w:rsidR="00F613D9" w:rsidRDefault="00F613D9">
      <w:pPr>
        <w:rPr>
          <w:rFonts w:hint="eastAsia"/>
        </w:rPr>
      </w:pPr>
      <w:r>
        <w:rPr>
          <w:rFonts w:hint="eastAsia"/>
        </w:rPr>
        <w:t>除了勇气，猪猪侠还以其聪明才智闻名。他善于观察周围环境，利用身边的资源来制定战略。无论是设计陷阱捕捉敌人，还是用巧妙的话语化解冲突，猪猪侠总是能够想出最佳方案。这种智慧不仅仅体现在战斗中，也体现在日常生活的点滴之中。猪猪侠教会我们，真正的强者不仅要身体强壮，更要头脑灵活。</w:t>
      </w:r>
    </w:p>
    <w:p w14:paraId="1BC753AF" w14:textId="77777777" w:rsidR="00F613D9" w:rsidRDefault="00F613D9">
      <w:pPr>
        <w:rPr>
          <w:rFonts w:hint="eastAsia"/>
        </w:rPr>
      </w:pPr>
    </w:p>
    <w:p w14:paraId="25EE33F7" w14:textId="77777777" w:rsidR="00F613D9" w:rsidRDefault="00F613D9">
      <w:pPr>
        <w:rPr>
          <w:rFonts w:hint="eastAsia"/>
        </w:rPr>
      </w:pPr>
      <w:r>
        <w:rPr>
          <w:rFonts w:hint="eastAsia"/>
        </w:rPr>
        <w:t>珍贵的友谊</w:t>
      </w:r>
    </w:p>
    <w:p w14:paraId="6E5CD49C" w14:textId="77777777" w:rsidR="00F613D9" w:rsidRDefault="00F613D9">
      <w:pPr>
        <w:rPr>
          <w:rFonts w:hint="eastAsia"/>
        </w:rPr>
      </w:pPr>
      <w:r>
        <w:rPr>
          <w:rFonts w:hint="eastAsia"/>
        </w:rPr>
        <w:t>猪猪侠的故事中，友情是一个重要的主题。他与伙伴们之间的深厚情谊是他们成功的关键。每当遇到困难时，猪猪侠和他的朋友们都会互相支持，共同寻找解决方案。这种团队精神让他们克服了一个又一个难关。通过这些故事，观众们也能体会到友谊的力量是多么的伟大。</w:t>
      </w:r>
    </w:p>
    <w:p w14:paraId="37C125EC" w14:textId="77777777" w:rsidR="00F613D9" w:rsidRDefault="00F613D9">
      <w:pPr>
        <w:rPr>
          <w:rFonts w:hint="eastAsia"/>
        </w:rPr>
      </w:pPr>
    </w:p>
    <w:p w14:paraId="1A020C88" w14:textId="77777777" w:rsidR="00F613D9" w:rsidRDefault="00F613D9">
      <w:pPr>
        <w:rPr>
          <w:rFonts w:hint="eastAsia"/>
        </w:rPr>
      </w:pPr>
      <w:r>
        <w:rPr>
          <w:rFonts w:hint="eastAsia"/>
        </w:rPr>
        <w:t>教育意义深远</w:t>
      </w:r>
    </w:p>
    <w:p w14:paraId="421B1A58" w14:textId="77777777" w:rsidR="00F613D9" w:rsidRDefault="00F613D9">
      <w:pPr>
        <w:rPr>
          <w:rFonts w:hint="eastAsia"/>
        </w:rPr>
      </w:pPr>
      <w:r>
        <w:rPr>
          <w:rFonts w:hint="eastAsia"/>
        </w:rPr>
        <w:t>猪猪侠不仅仅是一部娱乐作品，它还承载着深刻的教育意义。通过猪猪侠的经历，孩子们可以学习到如何面对恐惧、怎样与他人合作、以及在困境中保持乐观的重要性。猪猪侠所展示的价值观如诚实、正义和善良也是现代社会不可或缺的品质。因此，猪猪侠不仅是孩子们心中的英雄，也是一个优秀的道德导师。</w:t>
      </w:r>
    </w:p>
    <w:p w14:paraId="1D6E2888" w14:textId="77777777" w:rsidR="00F613D9" w:rsidRDefault="00F613D9">
      <w:pPr>
        <w:rPr>
          <w:rFonts w:hint="eastAsia"/>
        </w:rPr>
      </w:pPr>
    </w:p>
    <w:p w14:paraId="2AA8684E" w14:textId="77777777" w:rsidR="00F613D9" w:rsidRDefault="00F613D9">
      <w:pPr>
        <w:rPr>
          <w:rFonts w:hint="eastAsia"/>
        </w:rPr>
      </w:pPr>
      <w:r>
        <w:rPr>
          <w:rFonts w:hint="eastAsia"/>
        </w:rPr>
        <w:t>最后的总结</w:t>
      </w:r>
    </w:p>
    <w:p w14:paraId="75672610" w14:textId="77777777" w:rsidR="00F613D9" w:rsidRDefault="00F613D9">
      <w:pPr>
        <w:rPr>
          <w:rFonts w:hint="eastAsia"/>
        </w:rPr>
      </w:pPr>
      <w:r>
        <w:rPr>
          <w:rFonts w:hint="eastAsia"/>
        </w:rPr>
        <w:t>猪猪侠通过其引人入胜的故事和深刻的主题，在众多动画角色中脱颖而出。他教会了我们很多宝贵的人生课程，并且继续激励着一代又一代的观众去追求自己的梦想，勇敢地面对生活中的挑战。无论你是孩子还是成人，猪猪侠的世界都有很多值得探索和学习的地方。</w:t>
      </w:r>
    </w:p>
    <w:p w14:paraId="671697BC" w14:textId="77777777" w:rsidR="00F613D9" w:rsidRDefault="00F613D9">
      <w:pPr>
        <w:rPr>
          <w:rFonts w:hint="eastAsia"/>
        </w:rPr>
      </w:pPr>
    </w:p>
    <w:p w14:paraId="58931C2F" w14:textId="77777777" w:rsidR="00F613D9" w:rsidRDefault="00F61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C3128" w14:textId="68C7EB19" w:rsidR="00C5156E" w:rsidRDefault="00C5156E"/>
    <w:sectPr w:rsidR="00C5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6E"/>
    <w:rsid w:val="00A20F39"/>
    <w:rsid w:val="00C5156E"/>
    <w:rsid w:val="00F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D8316-E9DD-41BA-B706-480F6281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