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F478F" w14:textId="77777777" w:rsidR="00892B93" w:rsidRDefault="00892B93">
      <w:pPr>
        <w:rPr>
          <w:rFonts w:hint="eastAsia"/>
        </w:rPr>
      </w:pPr>
      <w:r>
        <w:rPr>
          <w:rFonts w:hint="eastAsia"/>
        </w:rPr>
        <w:t>猪猪侠的拼音</w:t>
      </w:r>
    </w:p>
    <w:p w14:paraId="6F6FC755" w14:textId="77777777" w:rsidR="00892B93" w:rsidRDefault="00892B93">
      <w:pPr>
        <w:rPr>
          <w:rFonts w:hint="eastAsia"/>
        </w:rPr>
      </w:pPr>
      <w:r>
        <w:rPr>
          <w:rFonts w:hint="eastAsia"/>
        </w:rPr>
        <w:t>说到“猪猪侠”，其拼音为“zhū zhū xiá”。作为一部深受儿童和青少年喜爱的国产动画片，猪猪侠不仅以其独特的故事情节赢得了观众的喜爱，还通过丰富的角色设定以及精彩的冒险故事展现了深厚的中国文化底蕴。</w:t>
      </w:r>
    </w:p>
    <w:p w14:paraId="41EF6D58" w14:textId="77777777" w:rsidR="00892B93" w:rsidRDefault="00892B93">
      <w:pPr>
        <w:rPr>
          <w:rFonts w:hint="eastAsia"/>
        </w:rPr>
      </w:pPr>
    </w:p>
    <w:p w14:paraId="2B1C6001" w14:textId="77777777" w:rsidR="00892B93" w:rsidRDefault="00892B93">
      <w:pPr>
        <w:rPr>
          <w:rFonts w:hint="eastAsia"/>
        </w:rPr>
      </w:pPr>
      <w:r>
        <w:rPr>
          <w:rFonts w:hint="eastAsia"/>
        </w:rPr>
        <w:t>角色背景与起源</w:t>
      </w:r>
    </w:p>
    <w:p w14:paraId="311A1499" w14:textId="77777777" w:rsidR="00892B93" w:rsidRDefault="00892B93">
      <w:pPr>
        <w:rPr>
          <w:rFonts w:hint="eastAsia"/>
        </w:rPr>
      </w:pPr>
      <w:r>
        <w:rPr>
          <w:rFonts w:hint="eastAsia"/>
        </w:rPr>
        <w:t>猪猪侠的故事起源于一个充满幻想的世界，这个世界中充满了各种神话元素和民间传说。主角猪猪侠是一个勇敢而机智的小英雄，他拥有着不屈不挠的精神，总是能在关键时刻挺身而出，保护自己的朋友和家园免受邪恶力量的侵害。在猪猪侠的成长过程中，他结识了一群志同道合的朋友，他们一起经历了无数冒险，共同面对挑战。</w:t>
      </w:r>
    </w:p>
    <w:p w14:paraId="7EF2B647" w14:textId="77777777" w:rsidR="00892B93" w:rsidRDefault="00892B93">
      <w:pPr>
        <w:rPr>
          <w:rFonts w:hint="eastAsia"/>
        </w:rPr>
      </w:pPr>
    </w:p>
    <w:p w14:paraId="1974A1A2" w14:textId="77777777" w:rsidR="00892B93" w:rsidRDefault="00892B93">
      <w:pPr>
        <w:rPr>
          <w:rFonts w:hint="eastAsia"/>
        </w:rPr>
      </w:pPr>
      <w:r>
        <w:rPr>
          <w:rFonts w:hint="eastAsia"/>
        </w:rPr>
        <w:t>文化价值与教育意义</w:t>
      </w:r>
    </w:p>
    <w:p w14:paraId="2E07A12D" w14:textId="77777777" w:rsidR="00892B93" w:rsidRDefault="00892B93">
      <w:pPr>
        <w:rPr>
          <w:rFonts w:hint="eastAsia"/>
        </w:rPr>
      </w:pPr>
      <w:r>
        <w:rPr>
          <w:rFonts w:hint="eastAsia"/>
        </w:rPr>
        <w:t>通过观看猪猪侠，孩子们不仅能体验到紧张刺激的冒险旅程，还能学习到许多关于友谊、勇气、智慧和坚持的重要价值观。动画片巧妙地融入了中国传统文化中的美德观念，如尊老爱幼、诚实守信等，让小观众们在享受娱乐的同时也能受到良好的品德教育。</w:t>
      </w:r>
    </w:p>
    <w:p w14:paraId="3D189592" w14:textId="77777777" w:rsidR="00892B93" w:rsidRDefault="00892B93">
      <w:pPr>
        <w:rPr>
          <w:rFonts w:hint="eastAsia"/>
        </w:rPr>
      </w:pPr>
    </w:p>
    <w:p w14:paraId="64CABA08" w14:textId="77777777" w:rsidR="00892B93" w:rsidRDefault="00892B93">
      <w:pPr>
        <w:rPr>
          <w:rFonts w:hint="eastAsia"/>
        </w:rPr>
      </w:pPr>
      <w:r>
        <w:rPr>
          <w:rFonts w:hint="eastAsia"/>
        </w:rPr>
        <w:t>动画制作与技术创新</w:t>
      </w:r>
    </w:p>
    <w:p w14:paraId="29DF703C" w14:textId="77777777" w:rsidR="00892B93" w:rsidRDefault="00892B93">
      <w:pPr>
        <w:rPr>
          <w:rFonts w:hint="eastAsia"/>
        </w:rPr>
      </w:pPr>
      <w:r>
        <w:rPr>
          <w:rFonts w:hint="eastAsia"/>
        </w:rPr>
        <w:t>猪猪侠系列动画采用了先进的3D动画技术制作，使得每一个角色都栩栩如生，场景设计也极为精致，给观众带来了视觉上的享受。该系列作品还在剧情编排上不断创新，结合现代科技与传统元素，创造出一个个引人入胜的故事。这不仅提升了作品的艺术价值，也让它在全球范围内获得了众多粉丝。</w:t>
      </w:r>
    </w:p>
    <w:p w14:paraId="1220D7CD" w14:textId="77777777" w:rsidR="00892B93" w:rsidRDefault="00892B93">
      <w:pPr>
        <w:rPr>
          <w:rFonts w:hint="eastAsia"/>
        </w:rPr>
      </w:pPr>
    </w:p>
    <w:p w14:paraId="5014E1AC" w14:textId="77777777" w:rsidR="00892B93" w:rsidRDefault="00892B93">
      <w:pPr>
        <w:rPr>
          <w:rFonts w:hint="eastAsia"/>
        </w:rPr>
      </w:pPr>
      <w:r>
        <w:rPr>
          <w:rFonts w:hint="eastAsia"/>
        </w:rPr>
        <w:t>社会影响与未来发展</w:t>
      </w:r>
    </w:p>
    <w:p w14:paraId="5E09C352" w14:textId="77777777" w:rsidR="00892B93" w:rsidRDefault="00892B93">
      <w:pPr>
        <w:rPr>
          <w:rFonts w:hint="eastAsia"/>
        </w:rPr>
      </w:pPr>
      <w:r>
        <w:rPr>
          <w:rFonts w:hint="eastAsia"/>
        </w:rPr>
        <w:t>自首播以来，猪猪侠已经成为中国动漫产业的一张亮丽名片，对推动国内动漫产业发展起到了积极作用。未来，随着更多优秀作品的推出，相信猪猪侠将继续引领国漫潮流，成为连接中国文化和世界文化的桥梁之一。同时，也希望这部充满正能量的作品能够继续激励更多的年轻人追求梦想，勇于探索未知的世界。</w:t>
      </w:r>
    </w:p>
    <w:p w14:paraId="3A7511FB" w14:textId="77777777" w:rsidR="00892B93" w:rsidRDefault="00892B93">
      <w:pPr>
        <w:rPr>
          <w:rFonts w:hint="eastAsia"/>
        </w:rPr>
      </w:pPr>
    </w:p>
    <w:p w14:paraId="7E4A776A" w14:textId="77777777" w:rsidR="00892B93" w:rsidRDefault="00892B93">
      <w:pPr>
        <w:rPr>
          <w:rFonts w:hint="eastAsia"/>
        </w:rPr>
      </w:pPr>
    </w:p>
    <w:p w14:paraId="299B9FD5" w14:textId="77777777" w:rsidR="00892B93" w:rsidRDefault="00892B93">
      <w:pPr>
        <w:rPr>
          <w:rFonts w:hint="eastAsia"/>
        </w:rPr>
      </w:pPr>
      <w:r>
        <w:rPr>
          <w:rFonts w:hint="eastAsia"/>
        </w:rPr>
        <w:t>本文是由懂得生活网（dongdeshenghuo.com）为大家创作</w:t>
      </w:r>
    </w:p>
    <w:p w14:paraId="39BA98EE" w14:textId="09D41E50" w:rsidR="00FC6004" w:rsidRDefault="00FC6004"/>
    <w:sectPr w:rsidR="00FC60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004"/>
    <w:rsid w:val="00892B93"/>
    <w:rsid w:val="00A20F39"/>
    <w:rsid w:val="00FC6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323989-3CBE-4BB9-81D6-B896C235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60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60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60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60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60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60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60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60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60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60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60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60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6004"/>
    <w:rPr>
      <w:rFonts w:cstheme="majorBidi"/>
      <w:color w:val="2F5496" w:themeColor="accent1" w:themeShade="BF"/>
      <w:sz w:val="28"/>
      <w:szCs w:val="28"/>
    </w:rPr>
  </w:style>
  <w:style w:type="character" w:customStyle="1" w:styleId="50">
    <w:name w:val="标题 5 字符"/>
    <w:basedOn w:val="a0"/>
    <w:link w:val="5"/>
    <w:uiPriority w:val="9"/>
    <w:semiHidden/>
    <w:rsid w:val="00FC6004"/>
    <w:rPr>
      <w:rFonts w:cstheme="majorBidi"/>
      <w:color w:val="2F5496" w:themeColor="accent1" w:themeShade="BF"/>
      <w:sz w:val="24"/>
    </w:rPr>
  </w:style>
  <w:style w:type="character" w:customStyle="1" w:styleId="60">
    <w:name w:val="标题 6 字符"/>
    <w:basedOn w:val="a0"/>
    <w:link w:val="6"/>
    <w:uiPriority w:val="9"/>
    <w:semiHidden/>
    <w:rsid w:val="00FC6004"/>
    <w:rPr>
      <w:rFonts w:cstheme="majorBidi"/>
      <w:b/>
      <w:bCs/>
      <w:color w:val="2F5496" w:themeColor="accent1" w:themeShade="BF"/>
    </w:rPr>
  </w:style>
  <w:style w:type="character" w:customStyle="1" w:styleId="70">
    <w:name w:val="标题 7 字符"/>
    <w:basedOn w:val="a0"/>
    <w:link w:val="7"/>
    <w:uiPriority w:val="9"/>
    <w:semiHidden/>
    <w:rsid w:val="00FC6004"/>
    <w:rPr>
      <w:rFonts w:cstheme="majorBidi"/>
      <w:b/>
      <w:bCs/>
      <w:color w:val="595959" w:themeColor="text1" w:themeTint="A6"/>
    </w:rPr>
  </w:style>
  <w:style w:type="character" w:customStyle="1" w:styleId="80">
    <w:name w:val="标题 8 字符"/>
    <w:basedOn w:val="a0"/>
    <w:link w:val="8"/>
    <w:uiPriority w:val="9"/>
    <w:semiHidden/>
    <w:rsid w:val="00FC6004"/>
    <w:rPr>
      <w:rFonts w:cstheme="majorBidi"/>
      <w:color w:val="595959" w:themeColor="text1" w:themeTint="A6"/>
    </w:rPr>
  </w:style>
  <w:style w:type="character" w:customStyle="1" w:styleId="90">
    <w:name w:val="标题 9 字符"/>
    <w:basedOn w:val="a0"/>
    <w:link w:val="9"/>
    <w:uiPriority w:val="9"/>
    <w:semiHidden/>
    <w:rsid w:val="00FC6004"/>
    <w:rPr>
      <w:rFonts w:eastAsiaTheme="majorEastAsia" w:cstheme="majorBidi"/>
      <w:color w:val="595959" w:themeColor="text1" w:themeTint="A6"/>
    </w:rPr>
  </w:style>
  <w:style w:type="paragraph" w:styleId="a3">
    <w:name w:val="Title"/>
    <w:basedOn w:val="a"/>
    <w:next w:val="a"/>
    <w:link w:val="a4"/>
    <w:uiPriority w:val="10"/>
    <w:qFormat/>
    <w:rsid w:val="00FC60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60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0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60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004"/>
    <w:pPr>
      <w:spacing w:before="160"/>
      <w:jc w:val="center"/>
    </w:pPr>
    <w:rPr>
      <w:i/>
      <w:iCs/>
      <w:color w:val="404040" w:themeColor="text1" w:themeTint="BF"/>
    </w:rPr>
  </w:style>
  <w:style w:type="character" w:customStyle="1" w:styleId="a8">
    <w:name w:val="引用 字符"/>
    <w:basedOn w:val="a0"/>
    <w:link w:val="a7"/>
    <w:uiPriority w:val="29"/>
    <w:rsid w:val="00FC6004"/>
    <w:rPr>
      <w:i/>
      <w:iCs/>
      <w:color w:val="404040" w:themeColor="text1" w:themeTint="BF"/>
    </w:rPr>
  </w:style>
  <w:style w:type="paragraph" w:styleId="a9">
    <w:name w:val="List Paragraph"/>
    <w:basedOn w:val="a"/>
    <w:uiPriority w:val="34"/>
    <w:qFormat/>
    <w:rsid w:val="00FC6004"/>
    <w:pPr>
      <w:ind w:left="720"/>
      <w:contextualSpacing/>
    </w:pPr>
  </w:style>
  <w:style w:type="character" w:styleId="aa">
    <w:name w:val="Intense Emphasis"/>
    <w:basedOn w:val="a0"/>
    <w:uiPriority w:val="21"/>
    <w:qFormat/>
    <w:rsid w:val="00FC6004"/>
    <w:rPr>
      <w:i/>
      <w:iCs/>
      <w:color w:val="2F5496" w:themeColor="accent1" w:themeShade="BF"/>
    </w:rPr>
  </w:style>
  <w:style w:type="paragraph" w:styleId="ab">
    <w:name w:val="Intense Quote"/>
    <w:basedOn w:val="a"/>
    <w:next w:val="a"/>
    <w:link w:val="ac"/>
    <w:uiPriority w:val="30"/>
    <w:qFormat/>
    <w:rsid w:val="00FC60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6004"/>
    <w:rPr>
      <w:i/>
      <w:iCs/>
      <w:color w:val="2F5496" w:themeColor="accent1" w:themeShade="BF"/>
    </w:rPr>
  </w:style>
  <w:style w:type="character" w:styleId="ad">
    <w:name w:val="Intense Reference"/>
    <w:basedOn w:val="a0"/>
    <w:uiPriority w:val="32"/>
    <w:qFormat/>
    <w:rsid w:val="00FC60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