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1D3FC" w14:textId="77777777" w:rsidR="00585CCE" w:rsidRDefault="00585CCE">
      <w:pPr>
        <w:rPr>
          <w:rFonts w:hint="eastAsia"/>
        </w:rPr>
      </w:pPr>
      <w:r>
        <w:rPr>
          <w:rFonts w:hint="eastAsia"/>
        </w:rPr>
        <w:t>猪刚鬣的拼音</w:t>
      </w:r>
    </w:p>
    <w:p w14:paraId="747EAE84" w14:textId="77777777" w:rsidR="00585CCE" w:rsidRDefault="00585CCE">
      <w:pPr>
        <w:rPr>
          <w:rFonts w:hint="eastAsia"/>
        </w:rPr>
      </w:pPr>
      <w:r>
        <w:rPr>
          <w:rFonts w:hint="eastAsia"/>
        </w:rPr>
        <w:t>猪刚鬣，这个名称可能对许多人来说并不熟悉，但一提到它的另一个名字“猪八戒”，几乎家喻户晓。猪刚鬣作为古典名著《西游记》中的重要角色之一，其形象深入人心，是中国文化中不可或缺的一部分。猪刚鬣这个名字是他的正式法号，而关于猪刚鬣的拼音，正确的读法应该是“zhū gāng liè”。其中，“zhū”对应汉字“猪”，意指其生肖属相；“gāng”意味着坚强、刚毅，象征着力量和勇气；“liè”则可以理解为烈性、豪放，体现了角色性格中豪爽不羁的一面。</w:t>
      </w:r>
    </w:p>
    <w:p w14:paraId="21B52C02" w14:textId="77777777" w:rsidR="00585CCE" w:rsidRDefault="00585CCE">
      <w:pPr>
        <w:rPr>
          <w:rFonts w:hint="eastAsia"/>
        </w:rPr>
      </w:pPr>
    </w:p>
    <w:p w14:paraId="6AC83A34" w14:textId="77777777" w:rsidR="00585CCE" w:rsidRDefault="00585CCE">
      <w:pPr>
        <w:rPr>
          <w:rFonts w:hint="eastAsia"/>
        </w:rPr>
      </w:pPr>
      <w:r>
        <w:rPr>
          <w:rFonts w:hint="eastAsia"/>
        </w:rPr>
        <w:t>猪刚鬣的形象与特点</w:t>
      </w:r>
    </w:p>
    <w:p w14:paraId="7A4D831B" w14:textId="77777777" w:rsidR="00585CCE" w:rsidRDefault="00585CCE">
      <w:pPr>
        <w:rPr>
          <w:rFonts w:hint="eastAsia"/>
        </w:rPr>
      </w:pPr>
      <w:r>
        <w:rPr>
          <w:rFonts w:hint="eastAsia"/>
        </w:rPr>
        <w:t>在《西游记》这部伟大的文学作品中，猪刚鬣被描绘成一个既贪吃又懒惰，同时心地善良、重情重义的角色。他原本是天宫的天蓬元帅，因为犯了错误被贬下凡间，转世成为一只半人半猪的生物。尽管如此，他在取经路上发挥了不可替代的作用，以自己的力量保护唐僧师徒安全抵达西天取得真经。猪刚鬣的形象丰满而立体，既有缺点也具备许多令人钦佩的优点，这些都使得他成为了深受人们喜爱的角色。</w:t>
      </w:r>
    </w:p>
    <w:p w14:paraId="75BBFA48" w14:textId="77777777" w:rsidR="00585CCE" w:rsidRDefault="00585CCE">
      <w:pPr>
        <w:rPr>
          <w:rFonts w:hint="eastAsia"/>
        </w:rPr>
      </w:pPr>
    </w:p>
    <w:p w14:paraId="3834EF22" w14:textId="77777777" w:rsidR="00585CCE" w:rsidRDefault="00585CCE">
      <w:pPr>
        <w:rPr>
          <w:rFonts w:hint="eastAsia"/>
        </w:rPr>
      </w:pPr>
      <w:r>
        <w:rPr>
          <w:rFonts w:hint="eastAsia"/>
        </w:rPr>
        <w:t>猪刚鬣的文化影响</w:t>
      </w:r>
    </w:p>
    <w:p w14:paraId="538F48B4" w14:textId="77777777" w:rsidR="00585CCE" w:rsidRDefault="00585CCE">
      <w:pPr>
        <w:rPr>
          <w:rFonts w:hint="eastAsia"/>
        </w:rPr>
      </w:pPr>
      <w:r>
        <w:rPr>
          <w:rFonts w:hint="eastAsia"/>
        </w:rPr>
        <w:t>猪刚鬣的故事不仅在中国广为流传，在亚洲乃至全世界都有一定的影响力。他代表了一种复杂的人格特质：既有人性的弱点也有超凡的能力，这使得猪刚鬣这一角色跨越了文化和语言的障碍，成为了一个全球公认的文学形象。通过各种改编作品，包括电视剧、电影、动画等，猪刚鬣的形象得到了更广泛的传播，让更多人了解到了中国传统文化的魅力。</w:t>
      </w:r>
    </w:p>
    <w:p w14:paraId="7EC8C99E" w14:textId="77777777" w:rsidR="00585CCE" w:rsidRDefault="00585CCE">
      <w:pPr>
        <w:rPr>
          <w:rFonts w:hint="eastAsia"/>
        </w:rPr>
      </w:pPr>
    </w:p>
    <w:p w14:paraId="27F0528A" w14:textId="77777777" w:rsidR="00585CCE" w:rsidRDefault="00585CCE">
      <w:pPr>
        <w:rPr>
          <w:rFonts w:hint="eastAsia"/>
        </w:rPr>
      </w:pPr>
      <w:r>
        <w:rPr>
          <w:rFonts w:hint="eastAsia"/>
        </w:rPr>
        <w:t>猪刚鬣名字的意义</w:t>
      </w:r>
    </w:p>
    <w:p w14:paraId="4C9D4C66" w14:textId="77777777" w:rsidR="00585CCE" w:rsidRDefault="00585CCE">
      <w:pPr>
        <w:rPr>
          <w:rFonts w:hint="eastAsia"/>
        </w:rPr>
      </w:pPr>
      <w:r>
        <w:rPr>
          <w:rFonts w:hint="eastAsia"/>
        </w:rPr>
        <w:t>探究猪刚鬣名字背后的意义，我们可以发现它不仅仅是一个简单的称谓，而是蕴含了丰富的文化内涵。“猪”字直接表明了他的动物形态，“刚鬣”二字则赋予了这个角色更加深刻的含义。在中国古代文化中，“刚”往往代表着坚定、不屈不挠的精神品质，而“鬣”原指某些动物颈背上的长毛，这里用来形容猪刚鬣外形的同时，也暗示了他野性未驯的性格特征。综合来看，这个名字巧妙地结合了角色外貌与内在性格的特点，体现了作者吴承恩先生深厚的文字功底和独到的艺术构思。</w:t>
      </w:r>
    </w:p>
    <w:p w14:paraId="2035302A" w14:textId="77777777" w:rsidR="00585CCE" w:rsidRDefault="00585CCE">
      <w:pPr>
        <w:rPr>
          <w:rFonts w:hint="eastAsia"/>
        </w:rPr>
      </w:pPr>
    </w:p>
    <w:p w14:paraId="23AAB4CE" w14:textId="77777777" w:rsidR="00585CCE" w:rsidRDefault="00585CCE">
      <w:pPr>
        <w:rPr>
          <w:rFonts w:hint="eastAsia"/>
        </w:rPr>
      </w:pPr>
    </w:p>
    <w:p w14:paraId="4616C624" w14:textId="77777777" w:rsidR="00585CCE" w:rsidRDefault="00585C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5FA88" w14:textId="66E6FA22" w:rsidR="00437F7F" w:rsidRDefault="00437F7F"/>
    <w:sectPr w:rsidR="00437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7F"/>
    <w:rsid w:val="00437F7F"/>
    <w:rsid w:val="00585CC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63837-0BFD-4F57-8AA0-5A1FF5D2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