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FEBB" w14:textId="77777777" w:rsidR="00D46341" w:rsidRDefault="00D46341">
      <w:pPr>
        <w:rPr>
          <w:rFonts w:hint="eastAsia"/>
        </w:rPr>
      </w:pPr>
      <w:r>
        <w:rPr>
          <w:rFonts w:hint="eastAsia"/>
        </w:rPr>
        <w:t>猪八戒猪刚鬣的拼音</w:t>
      </w:r>
    </w:p>
    <w:p w14:paraId="3AB49363" w14:textId="77777777" w:rsidR="00D46341" w:rsidRDefault="00D46341">
      <w:pPr>
        <w:rPr>
          <w:rFonts w:hint="eastAsia"/>
        </w:rPr>
      </w:pPr>
      <w:r>
        <w:rPr>
          <w:rFonts w:hint="eastAsia"/>
        </w:rPr>
        <w:t>猪八戒，作为中国古典文学名著《西游记》中的重要角色之一，以其独特的性格和形象深受读者喜爱。其名字“猪八戒”的拼音是“Zhū Bājiè”，而“猪刚鬣”这个名字则是他的原名，拼音为“Zhū Gāngliè”。这两个名字不仅反映了人物的身份变化，也揭示了他从一个天蓬元帅到被贬下凡成为妖怪再到后来跟随唐僧取经修行的过程。</w:t>
      </w:r>
    </w:p>
    <w:p w14:paraId="254EF0D6" w14:textId="77777777" w:rsidR="00D46341" w:rsidRDefault="00D46341">
      <w:pPr>
        <w:rPr>
          <w:rFonts w:hint="eastAsia"/>
        </w:rPr>
      </w:pPr>
    </w:p>
    <w:p w14:paraId="470DF9F9" w14:textId="77777777" w:rsidR="00D46341" w:rsidRDefault="00D46341">
      <w:pPr>
        <w:rPr>
          <w:rFonts w:hint="eastAsia"/>
        </w:rPr>
      </w:pPr>
      <w:r>
        <w:rPr>
          <w:rFonts w:hint="eastAsia"/>
        </w:rPr>
        <w:t>从天蓬元帅到猪八戒</w:t>
      </w:r>
    </w:p>
    <w:p w14:paraId="311C1F95" w14:textId="77777777" w:rsidR="00D46341" w:rsidRDefault="00D46341">
      <w:pPr>
        <w:rPr>
          <w:rFonts w:hint="eastAsia"/>
        </w:rPr>
      </w:pPr>
      <w:r>
        <w:rPr>
          <w:rFonts w:hint="eastAsia"/>
        </w:rPr>
        <w:t>在《西游记》中，猪八戒原本是天上的天蓬元帅，掌管天河十万水军。然而，因触犯天条，调戏嫦娥仙子，被玉皇大帝贬下人间，投胎成了一只半人半猪的怪物。这一转变不仅是身份上的巨大落差，也是对他性格上的一种惩罚与考验。成为猪八戒之后，他贪吃、懒惰、好色的性格特点逐渐显现，但也正是这些缺点使得这个角色更加生动有趣。</w:t>
      </w:r>
    </w:p>
    <w:p w14:paraId="2353C39F" w14:textId="77777777" w:rsidR="00D46341" w:rsidRDefault="00D46341">
      <w:pPr>
        <w:rPr>
          <w:rFonts w:hint="eastAsia"/>
        </w:rPr>
      </w:pPr>
    </w:p>
    <w:p w14:paraId="7564ED37" w14:textId="77777777" w:rsidR="00D46341" w:rsidRDefault="00D46341">
      <w:pPr>
        <w:rPr>
          <w:rFonts w:hint="eastAsia"/>
        </w:rPr>
      </w:pPr>
      <w:r>
        <w:rPr>
          <w:rFonts w:hint="eastAsia"/>
        </w:rPr>
        <w:t>猪刚鬣的原始形态</w:t>
      </w:r>
    </w:p>
    <w:p w14:paraId="1A5921DB" w14:textId="77777777" w:rsidR="00D46341" w:rsidRDefault="00D46341">
      <w:pPr>
        <w:rPr>
          <w:rFonts w:hint="eastAsia"/>
        </w:rPr>
      </w:pPr>
      <w:r>
        <w:rPr>
          <w:rFonts w:hint="eastAsia"/>
        </w:rPr>
        <w:t>猪八戒的名字“猪刚鬣”体现了他在成为唐僧徒弟之前的野性一面。“刚鬣”二字意指刚硬的鬃毛，象征着他未被驯服时的狂野与不羁。这个名字下的猪八戒，生活在山林之间，以掠夺为生，直到遇见观音菩萨并被指引走上修行之路。通过观音的点化，他才有了后来跟随唐僧西天取经的机会，开始了自我救赎的旅程。</w:t>
      </w:r>
    </w:p>
    <w:p w14:paraId="5C425BAF" w14:textId="77777777" w:rsidR="00D46341" w:rsidRDefault="00D46341">
      <w:pPr>
        <w:rPr>
          <w:rFonts w:hint="eastAsia"/>
        </w:rPr>
      </w:pPr>
    </w:p>
    <w:p w14:paraId="1B8DBE76" w14:textId="77777777" w:rsidR="00D46341" w:rsidRDefault="00D46341">
      <w:pPr>
        <w:rPr>
          <w:rFonts w:hint="eastAsia"/>
        </w:rPr>
      </w:pPr>
      <w:r>
        <w:rPr>
          <w:rFonts w:hint="eastAsia"/>
        </w:rPr>
        <w:t>改过自新，踏上取经路</w:t>
      </w:r>
    </w:p>
    <w:p w14:paraId="10A9E64A" w14:textId="77777777" w:rsidR="00D46341" w:rsidRDefault="00D46341">
      <w:pPr>
        <w:rPr>
          <w:rFonts w:hint="eastAsia"/>
        </w:rPr>
      </w:pPr>
      <w:r>
        <w:rPr>
          <w:rFonts w:hint="eastAsia"/>
        </w:rPr>
        <w:t>成为唐僧的徒弟后，“猪八戒”这个新名字标志着他的新生。从此，他开始尝试克服自己的缺点，虽然过程中不乏反复，但总体趋势是向着好的方向发展。在这段漫长的旅途中，猪八戒不仅是唐僧的保护者之一，也是孙悟空的重要伙伴，在面对各种妖魔鬼怪时发挥了重要作用。尽管他有时会抱怨或退缩，但在关键时刻总是能挺身而出，展现了忠诚与勇敢的一面。</w:t>
      </w:r>
    </w:p>
    <w:p w14:paraId="1B8C6BF7" w14:textId="77777777" w:rsidR="00D46341" w:rsidRDefault="00D46341">
      <w:pPr>
        <w:rPr>
          <w:rFonts w:hint="eastAsia"/>
        </w:rPr>
      </w:pPr>
    </w:p>
    <w:p w14:paraId="02B4D114" w14:textId="77777777" w:rsidR="00D46341" w:rsidRDefault="00D46341">
      <w:pPr>
        <w:rPr>
          <w:rFonts w:hint="eastAsia"/>
        </w:rPr>
      </w:pPr>
      <w:r>
        <w:rPr>
          <w:rFonts w:hint="eastAsia"/>
        </w:rPr>
        <w:t>文化影响与现代解读</w:t>
      </w:r>
    </w:p>
    <w:p w14:paraId="3BCBA093" w14:textId="77777777" w:rsidR="00D46341" w:rsidRDefault="00D46341">
      <w:pPr>
        <w:rPr>
          <w:rFonts w:hint="eastAsia"/>
        </w:rPr>
      </w:pPr>
      <w:r>
        <w:rPr>
          <w:rFonts w:hint="eastAsia"/>
        </w:rPr>
        <w:t>随着时间的推移，“猪八戒”这个角色已经超越了原著，成为了中国文化中不可或缺的一部分。无论是影视作品、动画片还是舞台剧，都能看到猪八戒的身影。现代社会对猪八戒的解读也更加多元，除了传统的幽默、可爱形象外，还有更多关于人性弱点与成长的故事被挖掘出来，使这个古老的角色焕发出新的生命力。</w:t>
      </w:r>
    </w:p>
    <w:p w14:paraId="4B50E2E5" w14:textId="77777777" w:rsidR="00D46341" w:rsidRDefault="00D46341">
      <w:pPr>
        <w:rPr>
          <w:rFonts w:hint="eastAsia"/>
        </w:rPr>
      </w:pPr>
    </w:p>
    <w:p w14:paraId="7330329A" w14:textId="77777777" w:rsidR="00D46341" w:rsidRDefault="00D46341">
      <w:pPr>
        <w:rPr>
          <w:rFonts w:hint="eastAsia"/>
        </w:rPr>
      </w:pPr>
    </w:p>
    <w:p w14:paraId="2323E95E" w14:textId="77777777" w:rsidR="00D46341" w:rsidRDefault="00D46341">
      <w:pPr>
        <w:rPr>
          <w:rFonts w:hint="eastAsia"/>
        </w:rPr>
      </w:pPr>
      <w:r>
        <w:rPr>
          <w:rFonts w:hint="eastAsia"/>
        </w:rPr>
        <w:t>本文是由懂得生活网（dongdeshenghuo.com）为大家创作</w:t>
      </w:r>
    </w:p>
    <w:p w14:paraId="5F038A10" w14:textId="1B122BB8" w:rsidR="000A621B" w:rsidRDefault="000A621B"/>
    <w:sectPr w:rsidR="000A6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1B"/>
    <w:rsid w:val="000A621B"/>
    <w:rsid w:val="00A20F39"/>
    <w:rsid w:val="00D4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269EC-E348-43AC-84FC-9DA6140E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21B"/>
    <w:rPr>
      <w:rFonts w:cstheme="majorBidi"/>
      <w:color w:val="2F5496" w:themeColor="accent1" w:themeShade="BF"/>
      <w:sz w:val="28"/>
      <w:szCs w:val="28"/>
    </w:rPr>
  </w:style>
  <w:style w:type="character" w:customStyle="1" w:styleId="50">
    <w:name w:val="标题 5 字符"/>
    <w:basedOn w:val="a0"/>
    <w:link w:val="5"/>
    <w:uiPriority w:val="9"/>
    <w:semiHidden/>
    <w:rsid w:val="000A621B"/>
    <w:rPr>
      <w:rFonts w:cstheme="majorBidi"/>
      <w:color w:val="2F5496" w:themeColor="accent1" w:themeShade="BF"/>
      <w:sz w:val="24"/>
    </w:rPr>
  </w:style>
  <w:style w:type="character" w:customStyle="1" w:styleId="60">
    <w:name w:val="标题 6 字符"/>
    <w:basedOn w:val="a0"/>
    <w:link w:val="6"/>
    <w:uiPriority w:val="9"/>
    <w:semiHidden/>
    <w:rsid w:val="000A621B"/>
    <w:rPr>
      <w:rFonts w:cstheme="majorBidi"/>
      <w:b/>
      <w:bCs/>
      <w:color w:val="2F5496" w:themeColor="accent1" w:themeShade="BF"/>
    </w:rPr>
  </w:style>
  <w:style w:type="character" w:customStyle="1" w:styleId="70">
    <w:name w:val="标题 7 字符"/>
    <w:basedOn w:val="a0"/>
    <w:link w:val="7"/>
    <w:uiPriority w:val="9"/>
    <w:semiHidden/>
    <w:rsid w:val="000A621B"/>
    <w:rPr>
      <w:rFonts w:cstheme="majorBidi"/>
      <w:b/>
      <w:bCs/>
      <w:color w:val="595959" w:themeColor="text1" w:themeTint="A6"/>
    </w:rPr>
  </w:style>
  <w:style w:type="character" w:customStyle="1" w:styleId="80">
    <w:name w:val="标题 8 字符"/>
    <w:basedOn w:val="a0"/>
    <w:link w:val="8"/>
    <w:uiPriority w:val="9"/>
    <w:semiHidden/>
    <w:rsid w:val="000A621B"/>
    <w:rPr>
      <w:rFonts w:cstheme="majorBidi"/>
      <w:color w:val="595959" w:themeColor="text1" w:themeTint="A6"/>
    </w:rPr>
  </w:style>
  <w:style w:type="character" w:customStyle="1" w:styleId="90">
    <w:name w:val="标题 9 字符"/>
    <w:basedOn w:val="a0"/>
    <w:link w:val="9"/>
    <w:uiPriority w:val="9"/>
    <w:semiHidden/>
    <w:rsid w:val="000A621B"/>
    <w:rPr>
      <w:rFonts w:eastAsiaTheme="majorEastAsia" w:cstheme="majorBidi"/>
      <w:color w:val="595959" w:themeColor="text1" w:themeTint="A6"/>
    </w:rPr>
  </w:style>
  <w:style w:type="paragraph" w:styleId="a3">
    <w:name w:val="Title"/>
    <w:basedOn w:val="a"/>
    <w:next w:val="a"/>
    <w:link w:val="a4"/>
    <w:uiPriority w:val="10"/>
    <w:qFormat/>
    <w:rsid w:val="000A6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21B"/>
    <w:pPr>
      <w:spacing w:before="160"/>
      <w:jc w:val="center"/>
    </w:pPr>
    <w:rPr>
      <w:i/>
      <w:iCs/>
      <w:color w:val="404040" w:themeColor="text1" w:themeTint="BF"/>
    </w:rPr>
  </w:style>
  <w:style w:type="character" w:customStyle="1" w:styleId="a8">
    <w:name w:val="引用 字符"/>
    <w:basedOn w:val="a0"/>
    <w:link w:val="a7"/>
    <w:uiPriority w:val="29"/>
    <w:rsid w:val="000A621B"/>
    <w:rPr>
      <w:i/>
      <w:iCs/>
      <w:color w:val="404040" w:themeColor="text1" w:themeTint="BF"/>
    </w:rPr>
  </w:style>
  <w:style w:type="paragraph" w:styleId="a9">
    <w:name w:val="List Paragraph"/>
    <w:basedOn w:val="a"/>
    <w:uiPriority w:val="34"/>
    <w:qFormat/>
    <w:rsid w:val="000A621B"/>
    <w:pPr>
      <w:ind w:left="720"/>
      <w:contextualSpacing/>
    </w:pPr>
  </w:style>
  <w:style w:type="character" w:styleId="aa">
    <w:name w:val="Intense Emphasis"/>
    <w:basedOn w:val="a0"/>
    <w:uiPriority w:val="21"/>
    <w:qFormat/>
    <w:rsid w:val="000A621B"/>
    <w:rPr>
      <w:i/>
      <w:iCs/>
      <w:color w:val="2F5496" w:themeColor="accent1" w:themeShade="BF"/>
    </w:rPr>
  </w:style>
  <w:style w:type="paragraph" w:styleId="ab">
    <w:name w:val="Intense Quote"/>
    <w:basedOn w:val="a"/>
    <w:next w:val="a"/>
    <w:link w:val="ac"/>
    <w:uiPriority w:val="30"/>
    <w:qFormat/>
    <w:rsid w:val="000A6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21B"/>
    <w:rPr>
      <w:i/>
      <w:iCs/>
      <w:color w:val="2F5496" w:themeColor="accent1" w:themeShade="BF"/>
    </w:rPr>
  </w:style>
  <w:style w:type="character" w:styleId="ad">
    <w:name w:val="Intense Reference"/>
    <w:basedOn w:val="a0"/>
    <w:uiPriority w:val="32"/>
    <w:qFormat/>
    <w:rsid w:val="000A6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