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E673" w14:textId="77777777" w:rsidR="00AC6428" w:rsidRDefault="00AC6428">
      <w:pPr>
        <w:rPr>
          <w:rFonts w:hint="eastAsia"/>
        </w:rPr>
      </w:pPr>
      <w:r>
        <w:rPr>
          <w:rFonts w:hint="eastAsia"/>
        </w:rPr>
        <w:t>犹的拼音组词组</w:t>
      </w:r>
    </w:p>
    <w:p w14:paraId="3045EF47" w14:textId="77777777" w:rsidR="00AC6428" w:rsidRDefault="00AC6428">
      <w:pPr>
        <w:rPr>
          <w:rFonts w:hint="eastAsia"/>
        </w:rPr>
      </w:pPr>
      <w:r>
        <w:rPr>
          <w:rFonts w:hint="eastAsia"/>
        </w:rPr>
        <w:t>在汉语学习过程中，拼音作为汉字的基础发音工具，对于初学者来说尤为重要。今天我们要探讨的是“犹”字，其拼音为“yóu”。这个字虽然简单，但通过它我们可以构建出许多有趣且富有深意的词汇和短语。</w:t>
      </w:r>
    </w:p>
    <w:p w14:paraId="4494F6B1" w14:textId="77777777" w:rsidR="00AC6428" w:rsidRDefault="00AC6428">
      <w:pPr>
        <w:rPr>
          <w:rFonts w:hint="eastAsia"/>
        </w:rPr>
      </w:pPr>
    </w:p>
    <w:p w14:paraId="2F248661" w14:textId="77777777" w:rsidR="00AC6428" w:rsidRDefault="00AC6428">
      <w:pPr>
        <w:rPr>
          <w:rFonts w:hint="eastAsia"/>
        </w:rPr>
      </w:pPr>
      <w:r>
        <w:rPr>
          <w:rFonts w:hint="eastAsia"/>
        </w:rPr>
        <w:t>基本释义与用法</w:t>
      </w:r>
    </w:p>
    <w:p w14:paraId="2AE990ED" w14:textId="77777777" w:rsidR="00AC6428" w:rsidRDefault="00AC6428">
      <w:pPr>
        <w:rPr>
          <w:rFonts w:hint="eastAsia"/>
        </w:rPr>
      </w:pPr>
      <w:r>
        <w:rPr>
          <w:rFonts w:hint="eastAsia"/>
        </w:rPr>
        <w:t>“犹”字最基本的意义是指一种古老的动物，即犹大山羊，不过这一含义在现代汉语中并不常见。更为人们所熟知的是它的副词用法，表示如同、好像的意思，如成语“记忆犹新”，意指某事过去很久了，但印象仍然非常深刻，仿佛是昨天发生的一样。在某些情况下，“犹”还可以用来表达推测或假设，类似于“似乎”、“尚且”的意思。</w:t>
      </w:r>
    </w:p>
    <w:p w14:paraId="38A4B47C" w14:textId="77777777" w:rsidR="00AC6428" w:rsidRDefault="00AC6428">
      <w:pPr>
        <w:rPr>
          <w:rFonts w:hint="eastAsia"/>
        </w:rPr>
      </w:pPr>
    </w:p>
    <w:p w14:paraId="7B040416" w14:textId="77777777" w:rsidR="00AC6428" w:rsidRDefault="00AC6428">
      <w:pPr>
        <w:rPr>
          <w:rFonts w:hint="eastAsia"/>
        </w:rPr>
      </w:pPr>
      <w:r>
        <w:rPr>
          <w:rFonts w:hint="eastAsia"/>
        </w:rPr>
        <w:t>组词实例</w:t>
      </w:r>
    </w:p>
    <w:p w14:paraId="638899BD" w14:textId="77777777" w:rsidR="00AC6428" w:rsidRDefault="00AC6428">
      <w:pPr>
        <w:rPr>
          <w:rFonts w:hint="eastAsia"/>
        </w:rPr>
      </w:pPr>
      <w:r>
        <w:rPr>
          <w:rFonts w:hint="eastAsia"/>
        </w:rPr>
        <w:t>基于“犹”的不同含义，我们可以构造出一系列丰富的词汇组合。比如，“犹如”一词，常用于比喻事物之间的相似性，像“月光洒在地上，犹如一层银色的霜”；还有“犹豫”，描述人在做决定时内心的摇摆不定，是一种心理状态的描绘；“犹疑”也表达了类似的概念，但更侧重于行动上的迟疑不决。</w:t>
      </w:r>
    </w:p>
    <w:p w14:paraId="3DBDA70F" w14:textId="77777777" w:rsidR="00AC6428" w:rsidRDefault="00AC6428">
      <w:pPr>
        <w:rPr>
          <w:rFonts w:hint="eastAsia"/>
        </w:rPr>
      </w:pPr>
    </w:p>
    <w:p w14:paraId="424C95C6" w14:textId="77777777" w:rsidR="00AC6428" w:rsidRDefault="00AC6428">
      <w:pPr>
        <w:rPr>
          <w:rFonts w:hint="eastAsia"/>
        </w:rPr>
      </w:pPr>
      <w:r>
        <w:rPr>
          <w:rFonts w:hint="eastAsia"/>
        </w:rPr>
        <w:t>文化内涵与应用</w:t>
      </w:r>
    </w:p>
    <w:p w14:paraId="6DC84828" w14:textId="77777777" w:rsidR="00AC6428" w:rsidRDefault="00AC6428">
      <w:pPr>
        <w:rPr>
          <w:rFonts w:hint="eastAsia"/>
        </w:rPr>
      </w:pPr>
      <w:r>
        <w:rPr>
          <w:rFonts w:hint="eastAsia"/>
        </w:rPr>
        <w:t>在汉语的文化背景中，“犹”字还承载着一定的哲学思考。例如，“犹未可知”这句话经常出现在古代文学作品里，用来表达对未来的不确定性或是对未知世界的敬畏之心。这种用法不仅体现了古人面对未知时的态度，也为现代汉语增添了深厚的文化底蕴。</w:t>
      </w:r>
    </w:p>
    <w:p w14:paraId="0693F56F" w14:textId="77777777" w:rsidR="00AC6428" w:rsidRDefault="00AC6428">
      <w:pPr>
        <w:rPr>
          <w:rFonts w:hint="eastAsia"/>
        </w:rPr>
      </w:pPr>
    </w:p>
    <w:p w14:paraId="7DE00646" w14:textId="77777777" w:rsidR="00AC6428" w:rsidRDefault="00AC6428">
      <w:pPr>
        <w:rPr>
          <w:rFonts w:hint="eastAsia"/>
        </w:rPr>
      </w:pPr>
      <w:r>
        <w:rPr>
          <w:rFonts w:hint="eastAsia"/>
        </w:rPr>
        <w:t>最后的总结</w:t>
      </w:r>
    </w:p>
    <w:p w14:paraId="22AAF64F" w14:textId="77777777" w:rsidR="00AC6428" w:rsidRDefault="00AC6428">
      <w:pPr>
        <w:rPr>
          <w:rFonts w:hint="eastAsia"/>
        </w:rPr>
      </w:pPr>
      <w:r>
        <w:rPr>
          <w:rFonts w:hint="eastAsia"/>
        </w:rPr>
        <w:t>通过对“犹”字及其组成的词语进行分析，我们不仅可以加深对单个汉字的理解，还能从中窥见中华文化的博大精深。无论是作为动词还是副词，“犹”都展现了汉语的灵活性和丰富性。希望今天的分享能让大家更加热爱汉语，激发探索语言魅力的兴趣。</w:t>
      </w:r>
    </w:p>
    <w:p w14:paraId="11DFB1B0" w14:textId="77777777" w:rsidR="00AC6428" w:rsidRDefault="00AC6428">
      <w:pPr>
        <w:rPr>
          <w:rFonts w:hint="eastAsia"/>
        </w:rPr>
      </w:pPr>
    </w:p>
    <w:p w14:paraId="00DA466B" w14:textId="77777777" w:rsidR="00AC6428" w:rsidRDefault="00AC6428">
      <w:pPr>
        <w:rPr>
          <w:rFonts w:hint="eastAsia"/>
        </w:rPr>
      </w:pPr>
    </w:p>
    <w:p w14:paraId="4447C115" w14:textId="77777777" w:rsidR="00AC6428" w:rsidRDefault="00AC6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46C57" w14:textId="50CC2F84" w:rsidR="00043710" w:rsidRDefault="00043710"/>
    <w:sectPr w:rsidR="0004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10"/>
    <w:rsid w:val="00043710"/>
    <w:rsid w:val="00A20F39"/>
    <w:rsid w:val="00A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4F97-1122-453B-A98B-3772301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