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BA48" w14:textId="77777777" w:rsidR="00F767DB" w:rsidRDefault="00F767DB">
      <w:pPr>
        <w:rPr>
          <w:rFonts w:hint="eastAsia"/>
        </w:rPr>
      </w:pPr>
      <w:r>
        <w:rPr>
          <w:rFonts w:hint="eastAsia"/>
        </w:rPr>
        <w:t>犹如潺潺的拼音</w:t>
      </w:r>
    </w:p>
    <w:p w14:paraId="3BFCCC15" w14:textId="77777777" w:rsidR="00F767DB" w:rsidRDefault="00F767DB">
      <w:pPr>
        <w:rPr>
          <w:rFonts w:hint="eastAsia"/>
        </w:rPr>
      </w:pPr>
      <w:r>
        <w:rPr>
          <w:rFonts w:hint="eastAsia"/>
        </w:rPr>
        <w:t>在中华文化的长河中，语言不仅是交流的工具，更是文化传承的重要载体。其中，汉语以其独特的魅力在全球范围内受到广泛的关注与喜爱。而“拼音”，作为学习和教授汉语不可或缺的一部分，其重要性不言而喻。它犹如潺潺溪流中的清泉，滋润着每一个渴望了解中国文化的灵魂。</w:t>
      </w:r>
    </w:p>
    <w:p w14:paraId="41536B95" w14:textId="77777777" w:rsidR="00F767DB" w:rsidRDefault="00F767DB">
      <w:pPr>
        <w:rPr>
          <w:rFonts w:hint="eastAsia"/>
        </w:rPr>
      </w:pPr>
    </w:p>
    <w:p w14:paraId="65E8CEF8" w14:textId="77777777" w:rsidR="00F767DB" w:rsidRDefault="00F767D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412E243" w14:textId="77777777" w:rsidR="00F767DB" w:rsidRDefault="00F767DB">
      <w:pPr>
        <w:rPr>
          <w:rFonts w:hint="eastAsia"/>
        </w:rPr>
      </w:pPr>
      <w:r>
        <w:rPr>
          <w:rFonts w:hint="eastAsia"/>
        </w:rPr>
        <w:t>拼音的发展历程可以追溯到上个世纪初，随着新中国的成立，汉语拼音方案于1958年正式发布，旨在帮助人们更好地学习汉字，促进文化的普及与交流。它不仅简化了汉字的学习过程，也成为了连接汉语与其他语言之间的桥梁。随着时间的推移，拼音逐渐融入到教育体系之中，成为孩子们学习汉语的第一步。</w:t>
      </w:r>
    </w:p>
    <w:p w14:paraId="34D3EDF9" w14:textId="77777777" w:rsidR="00F767DB" w:rsidRDefault="00F767DB">
      <w:pPr>
        <w:rPr>
          <w:rFonts w:hint="eastAsia"/>
        </w:rPr>
      </w:pPr>
    </w:p>
    <w:p w14:paraId="2E8D3315" w14:textId="77777777" w:rsidR="00F767DB" w:rsidRDefault="00F767D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3C8EF42" w14:textId="77777777" w:rsidR="00F767DB" w:rsidRDefault="00F767DB">
      <w:pPr>
        <w:rPr>
          <w:rFonts w:hint="eastAsia"/>
        </w:rPr>
      </w:pPr>
      <w:r>
        <w:rPr>
          <w:rFonts w:hint="eastAsia"/>
        </w:rPr>
        <w:t>拼音在现代汉语学习中扮演着至关重要的角色。对于非母语者来说，它是进入汉语世界的一把钥匙；而对于汉语母语者而言，则是巩固基础、提高识字能力的有效途径。拼音还促进了信息技术的发展，使得汉字能够更方便地在电脑和手机等设备上输入，极大地推动了信息时代的进程。</w:t>
      </w:r>
    </w:p>
    <w:p w14:paraId="0FF0AA6F" w14:textId="77777777" w:rsidR="00F767DB" w:rsidRDefault="00F767DB">
      <w:pPr>
        <w:rPr>
          <w:rFonts w:hint="eastAsia"/>
        </w:rPr>
      </w:pPr>
    </w:p>
    <w:p w14:paraId="5A024173" w14:textId="77777777" w:rsidR="00F767DB" w:rsidRDefault="00F767DB">
      <w:pPr>
        <w:rPr>
          <w:rFonts w:hint="eastAsia"/>
        </w:rPr>
      </w:pPr>
      <w:r>
        <w:rPr>
          <w:rFonts w:hint="eastAsia"/>
        </w:rPr>
        <w:t>拼音在文化交流中的地位</w:t>
      </w:r>
    </w:p>
    <w:p w14:paraId="18FA69E8" w14:textId="77777777" w:rsidR="00F767DB" w:rsidRDefault="00F767DB">
      <w:pPr>
        <w:rPr>
          <w:rFonts w:hint="eastAsia"/>
        </w:rPr>
      </w:pPr>
      <w:r>
        <w:rPr>
          <w:rFonts w:hint="eastAsia"/>
        </w:rPr>
        <w:t>在全球化的今天，汉语热持续升温，越来越多的人开始学习汉语，而拼音则是他们接触汉语的第一步。通过拼音，外国人能够更快地掌握汉语发音规则，进而深入了解中国文化。因此，拼音不仅是一种学习工具，也是促进中外文化交流的重要媒介。</w:t>
      </w:r>
    </w:p>
    <w:p w14:paraId="5C7B15E5" w14:textId="77777777" w:rsidR="00F767DB" w:rsidRDefault="00F767DB">
      <w:pPr>
        <w:rPr>
          <w:rFonts w:hint="eastAsia"/>
        </w:rPr>
      </w:pPr>
    </w:p>
    <w:p w14:paraId="22C2748E" w14:textId="77777777" w:rsidR="00F767DB" w:rsidRDefault="00F767DB">
      <w:pPr>
        <w:rPr>
          <w:rFonts w:hint="eastAsia"/>
        </w:rPr>
      </w:pPr>
      <w:r>
        <w:rPr>
          <w:rFonts w:hint="eastAsia"/>
        </w:rPr>
        <w:t>未来展望</w:t>
      </w:r>
    </w:p>
    <w:p w14:paraId="67FA7A7B" w14:textId="77777777" w:rsidR="00F767DB" w:rsidRDefault="00F767DB">
      <w:pPr>
        <w:rPr>
          <w:rFonts w:hint="eastAsia"/>
        </w:rPr>
      </w:pPr>
      <w:r>
        <w:rPr>
          <w:rFonts w:hint="eastAsia"/>
        </w:rPr>
        <w:t>随着科技的进步和社会的发展，拼音的应用场景将更加广泛。无论是语音识别技术还是智能翻译软件，拼音都发挥着不可替代的作用。同时，它也在不断地演变和发展，以适应新时代的需求。正如那潺潺流动的小溪，拼音将继续滋养着一代又一代渴望知识的心灵，为汉语的传播与发展贡献自己的力量。</w:t>
      </w:r>
    </w:p>
    <w:p w14:paraId="359856EA" w14:textId="77777777" w:rsidR="00F767DB" w:rsidRDefault="00F767DB">
      <w:pPr>
        <w:rPr>
          <w:rFonts w:hint="eastAsia"/>
        </w:rPr>
      </w:pPr>
    </w:p>
    <w:p w14:paraId="4C4E76D1" w14:textId="77777777" w:rsidR="00F767DB" w:rsidRDefault="00F767DB">
      <w:pPr>
        <w:rPr>
          <w:rFonts w:hint="eastAsia"/>
        </w:rPr>
      </w:pPr>
    </w:p>
    <w:p w14:paraId="6A5EA9B7" w14:textId="77777777" w:rsidR="00F767DB" w:rsidRDefault="00F76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75D72" w14:textId="793110CE" w:rsidR="00B82564" w:rsidRDefault="00B82564"/>
    <w:sectPr w:rsidR="00B8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64"/>
    <w:rsid w:val="00A20F39"/>
    <w:rsid w:val="00B82564"/>
    <w:rsid w:val="00F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72996-0E79-4E60-8958-6701B57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