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3B32" w14:textId="77777777" w:rsidR="00E01CD4" w:rsidRDefault="00E01CD4">
      <w:pPr>
        <w:rPr>
          <w:rFonts w:hint="eastAsia"/>
        </w:rPr>
      </w:pPr>
      <w:r>
        <w:rPr>
          <w:rFonts w:hint="eastAsia"/>
        </w:rPr>
        <w:t>特的拼音字</w:t>
      </w:r>
    </w:p>
    <w:p w14:paraId="5BD040DA" w14:textId="77777777" w:rsidR="00E01CD4" w:rsidRDefault="00E01CD4">
      <w:pPr>
        <w:rPr>
          <w:rFonts w:hint="eastAsia"/>
        </w:rPr>
      </w:pPr>
      <w:r>
        <w:rPr>
          <w:rFonts w:hint="eastAsia"/>
        </w:rPr>
        <w:t>在汉语中，“特”是一个非常常见且具有多种含义的汉字。它的拼音是“tè”，属于第四声，表示独特、特别之意。这个字不仅承载着丰富的文化内涵，还在现代社会中扮演着重要角色。</w:t>
      </w:r>
    </w:p>
    <w:p w14:paraId="540625B2" w14:textId="77777777" w:rsidR="00E01CD4" w:rsidRDefault="00E01CD4">
      <w:pPr>
        <w:rPr>
          <w:rFonts w:hint="eastAsia"/>
        </w:rPr>
      </w:pPr>
    </w:p>
    <w:p w14:paraId="7674FFA6" w14:textId="77777777" w:rsidR="00E01CD4" w:rsidRDefault="00E01CD4">
      <w:pPr>
        <w:rPr>
          <w:rFonts w:hint="eastAsia"/>
        </w:rPr>
      </w:pPr>
      <w:r>
        <w:rPr>
          <w:rFonts w:hint="eastAsia"/>
        </w:rPr>
        <w:t>字形与起源</w:t>
      </w:r>
    </w:p>
    <w:p w14:paraId="395BEE52" w14:textId="77777777" w:rsidR="00E01CD4" w:rsidRDefault="00E01CD4">
      <w:pPr>
        <w:rPr>
          <w:rFonts w:hint="eastAsia"/>
        </w:rPr>
      </w:pPr>
      <w:r>
        <w:rPr>
          <w:rFonts w:hint="eastAsia"/>
        </w:rPr>
        <w:t>从字形上看，“特”由“牛”和“寺”两部分组成。古代社会以农耕为主，“牛”象征着力量和劳作；而“寺”则有守护、维持秩序之意。两者结合，意味着“特”最初可能指代那些用于祭祀或特殊场合的牲畜，即与众不同之物。随着时间的发展，“特”的意义逐渐扩展，涵盖了更广泛的含义。</w:t>
      </w:r>
    </w:p>
    <w:p w14:paraId="2700C246" w14:textId="77777777" w:rsidR="00E01CD4" w:rsidRDefault="00E01CD4">
      <w:pPr>
        <w:rPr>
          <w:rFonts w:hint="eastAsia"/>
        </w:rPr>
      </w:pPr>
    </w:p>
    <w:p w14:paraId="5506647B" w14:textId="77777777" w:rsidR="00E01CD4" w:rsidRDefault="00E01CD4">
      <w:pPr>
        <w:rPr>
          <w:rFonts w:hint="eastAsia"/>
        </w:rPr>
      </w:pPr>
      <w:r>
        <w:rPr>
          <w:rFonts w:hint="eastAsia"/>
        </w:rPr>
        <w:t>文化中的“特”</w:t>
      </w:r>
    </w:p>
    <w:p w14:paraId="382B031D" w14:textId="77777777" w:rsidR="00E01CD4" w:rsidRDefault="00E01CD4">
      <w:pPr>
        <w:rPr>
          <w:rFonts w:hint="eastAsia"/>
        </w:rPr>
      </w:pPr>
      <w:r>
        <w:rPr>
          <w:rFonts w:hint="eastAsia"/>
        </w:rPr>
        <w:t>在中国传统文化中，“特”往往被用来形容那些与众不同的事物或人物。“特立独行”就是这样一个成语，它表达了一个人独立于众、不随波逐流的品质。这种精神在中国古代文人墨客的作品中屡见不鲜，他们追求个性解放，勇于表达自己的观点，成为历史长河中一道独特的风景线。</w:t>
      </w:r>
    </w:p>
    <w:p w14:paraId="1718CA29" w14:textId="77777777" w:rsidR="00E01CD4" w:rsidRDefault="00E01CD4">
      <w:pPr>
        <w:rPr>
          <w:rFonts w:hint="eastAsia"/>
        </w:rPr>
      </w:pPr>
    </w:p>
    <w:p w14:paraId="63C9F29A" w14:textId="77777777" w:rsidR="00E01CD4" w:rsidRDefault="00E01CD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B27CBF" w14:textId="77777777" w:rsidR="00E01CD4" w:rsidRDefault="00E01CD4">
      <w:pPr>
        <w:rPr>
          <w:rFonts w:hint="eastAsia"/>
        </w:rPr>
      </w:pPr>
      <w:r>
        <w:rPr>
          <w:rFonts w:hint="eastAsia"/>
        </w:rPr>
        <w:t>在现代社会，“特”同样有着广泛的应用场景。无论是产品设计还是市场营销，“特色”、“特性”等词汇频繁出现，强调的是差异化竞争的重要性。在教育领域，“特长生”这一概念也反映了对个体差异性的尊重，鼓励学生根据自身兴趣和发展方向选择适合自己的成长路径。</w:t>
      </w:r>
    </w:p>
    <w:p w14:paraId="7DC33420" w14:textId="77777777" w:rsidR="00E01CD4" w:rsidRDefault="00E01CD4">
      <w:pPr>
        <w:rPr>
          <w:rFonts w:hint="eastAsia"/>
        </w:rPr>
      </w:pPr>
    </w:p>
    <w:p w14:paraId="3E363546" w14:textId="77777777" w:rsidR="00E01CD4" w:rsidRDefault="00E01CD4">
      <w:pPr>
        <w:rPr>
          <w:rFonts w:hint="eastAsia"/>
        </w:rPr>
      </w:pPr>
      <w:r>
        <w:rPr>
          <w:rFonts w:hint="eastAsia"/>
        </w:rPr>
        <w:t>最后的总结</w:t>
      </w:r>
    </w:p>
    <w:p w14:paraId="6BC38AD9" w14:textId="77777777" w:rsidR="00E01CD4" w:rsidRDefault="00E01CD4">
      <w:pPr>
        <w:rPr>
          <w:rFonts w:hint="eastAsia"/>
        </w:rPr>
      </w:pPr>
      <w:r>
        <w:rPr>
          <w:rFonts w:hint="eastAsia"/>
        </w:rPr>
        <w:t>“特”作为汉语中的一个重要组成部分，其背后蕴含的文化价值和时代意义不可忽视。通过对“特”的深入理解，我们不仅能更好地掌握汉语语言的魅力，还能从中汲取智慧，应用于日常生活的各个方面。无论是在个人发展还是社会交往中，“特”都提醒我们要珍视并发扬自己的独特性，成为一个真正独一无二的存在。</w:t>
      </w:r>
    </w:p>
    <w:p w14:paraId="2C0F5266" w14:textId="77777777" w:rsidR="00E01CD4" w:rsidRDefault="00E01CD4">
      <w:pPr>
        <w:rPr>
          <w:rFonts w:hint="eastAsia"/>
        </w:rPr>
      </w:pPr>
    </w:p>
    <w:p w14:paraId="3233B658" w14:textId="77777777" w:rsidR="00E01CD4" w:rsidRDefault="00E01CD4">
      <w:pPr>
        <w:rPr>
          <w:rFonts w:hint="eastAsia"/>
        </w:rPr>
      </w:pPr>
    </w:p>
    <w:p w14:paraId="33595D16" w14:textId="77777777" w:rsidR="00E01CD4" w:rsidRDefault="00E0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6DD6" w14:textId="04E72A96" w:rsidR="002727E3" w:rsidRDefault="002727E3"/>
    <w:sectPr w:rsidR="0027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E3"/>
    <w:rsid w:val="002727E3"/>
    <w:rsid w:val="00A20F39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F204-DF3C-405D-9022-4C610E9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