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5396" w14:textId="77777777" w:rsidR="00361A30" w:rsidRDefault="00361A30">
      <w:pPr>
        <w:rPr>
          <w:rFonts w:hint="eastAsia"/>
        </w:rPr>
      </w:pPr>
      <w:r>
        <w:rPr>
          <w:rFonts w:hint="eastAsia"/>
        </w:rPr>
        <w:t>物质的汉语拼音</w:t>
      </w:r>
    </w:p>
    <w:p w14:paraId="53FF7A97" w14:textId="77777777" w:rsidR="00361A30" w:rsidRDefault="00361A30">
      <w:pPr>
        <w:rPr>
          <w:rFonts w:hint="eastAsia"/>
        </w:rPr>
      </w:pPr>
      <w:r>
        <w:rPr>
          <w:rFonts w:hint="eastAsia"/>
        </w:rPr>
        <w:t>物质，在汉语中的拼音为“wù zhì”。这两个字分别代表着我们周围一切有形实体和无形能量的存在形式。物质是构成宇宙的基本元素，无论是宏观世界中的星辰大海，还是微观世界里的原子分子，都是物质的不同表现形式。</w:t>
      </w:r>
    </w:p>
    <w:p w14:paraId="55C92C8E" w14:textId="77777777" w:rsidR="00361A30" w:rsidRDefault="00361A30">
      <w:pPr>
        <w:rPr>
          <w:rFonts w:hint="eastAsia"/>
        </w:rPr>
      </w:pPr>
    </w:p>
    <w:p w14:paraId="3B9F32DB" w14:textId="77777777" w:rsidR="00361A30" w:rsidRDefault="00361A30">
      <w:pPr>
        <w:rPr>
          <w:rFonts w:hint="eastAsia"/>
        </w:rPr>
      </w:pPr>
      <w:r>
        <w:rPr>
          <w:rFonts w:hint="eastAsia"/>
        </w:rPr>
        <w:t>物质的本质与分类</w:t>
      </w:r>
    </w:p>
    <w:p w14:paraId="29C15C4F" w14:textId="77777777" w:rsidR="00361A30" w:rsidRDefault="00361A30">
      <w:pPr>
        <w:rPr>
          <w:rFonts w:hint="eastAsia"/>
        </w:rPr>
      </w:pPr>
      <w:r>
        <w:rPr>
          <w:rFonts w:hint="eastAsia"/>
        </w:rPr>
        <w:t>从物理学的角度来看，物质是由基本粒子组成的，这些粒子通过相互作用形成各种不同的结构和形态。在日常生活中，我们通常将物质分为固体、液体和气体三种状态，但随着科学研究的深入，人们发现了等离子体、玻色-爱因斯坦凝聚态等多种物质状态。每种状态都有其独特的性质和特征，比如固态物质具有固定的形状和体积，液态物质则仅有固定的体积而无固定形状，气态物质既没有固定的形状也没有固定的体积。</w:t>
      </w:r>
    </w:p>
    <w:p w14:paraId="476774CD" w14:textId="77777777" w:rsidR="00361A30" w:rsidRDefault="00361A30">
      <w:pPr>
        <w:rPr>
          <w:rFonts w:hint="eastAsia"/>
        </w:rPr>
      </w:pPr>
    </w:p>
    <w:p w14:paraId="6EB629E3" w14:textId="77777777" w:rsidR="00361A30" w:rsidRDefault="00361A30">
      <w:pPr>
        <w:rPr>
          <w:rFonts w:hint="eastAsia"/>
        </w:rPr>
      </w:pPr>
      <w:r>
        <w:rPr>
          <w:rFonts w:hint="eastAsia"/>
        </w:rPr>
        <w:t>物质与人类社会的关系</w:t>
      </w:r>
    </w:p>
    <w:p w14:paraId="73F62FB2" w14:textId="77777777" w:rsidR="00361A30" w:rsidRDefault="00361A30">
      <w:pPr>
        <w:rPr>
          <w:rFonts w:hint="eastAsia"/>
        </w:rPr>
      </w:pPr>
      <w:r>
        <w:rPr>
          <w:rFonts w:hint="eastAsia"/>
        </w:rPr>
        <w:t>物质不仅是自然科学研究的重要对象，也是人类社会发展的基石。自古以来，人们对物质的认识不断深化，这推动了技术的进步和社会的发展。例如，金属的发现和使用开启了人类历史上的青铜时代和铁器时代，极大地提升了生产力水平；现代科技中，新材料的研究和发展如纳米材料、超导材料等，正引领着新一轮的技术革命。</w:t>
      </w:r>
    </w:p>
    <w:p w14:paraId="38EFA70D" w14:textId="77777777" w:rsidR="00361A30" w:rsidRDefault="00361A30">
      <w:pPr>
        <w:rPr>
          <w:rFonts w:hint="eastAsia"/>
        </w:rPr>
      </w:pPr>
    </w:p>
    <w:p w14:paraId="5B20596D" w14:textId="77777777" w:rsidR="00361A30" w:rsidRDefault="00361A30">
      <w:pPr>
        <w:rPr>
          <w:rFonts w:hint="eastAsia"/>
        </w:rPr>
      </w:pPr>
      <w:r>
        <w:rPr>
          <w:rFonts w:hint="eastAsia"/>
        </w:rPr>
        <w:t>物质概念的文化意义</w:t>
      </w:r>
    </w:p>
    <w:p w14:paraId="5779DA85" w14:textId="77777777" w:rsidR="00361A30" w:rsidRDefault="00361A30">
      <w:pPr>
        <w:rPr>
          <w:rFonts w:hint="eastAsia"/>
        </w:rPr>
      </w:pPr>
      <w:r>
        <w:rPr>
          <w:rFonts w:hint="eastAsia"/>
        </w:rPr>
        <w:t>在汉语文化里，“物质”这个词汇不仅仅局限于科学范畴，还承载着丰富的哲学和文化内涵。“物”字本身蕴含着对世间万物的认知，体现了中国古代哲学家们对于自然界万物本质的思考。“质”则强调了事物的实质和内在品质。因此，“物质”一词不仅代表了物理世界的实体，也象征着人们对于生活品质、道德修养等方面的追求。</w:t>
      </w:r>
    </w:p>
    <w:p w14:paraId="229C506A" w14:textId="77777777" w:rsidR="00361A30" w:rsidRDefault="00361A30">
      <w:pPr>
        <w:rPr>
          <w:rFonts w:hint="eastAsia"/>
        </w:rPr>
      </w:pPr>
    </w:p>
    <w:p w14:paraId="7A20DC50" w14:textId="77777777" w:rsidR="00361A30" w:rsidRDefault="00361A30">
      <w:pPr>
        <w:rPr>
          <w:rFonts w:hint="eastAsia"/>
        </w:rPr>
      </w:pPr>
      <w:r>
        <w:rPr>
          <w:rFonts w:hint="eastAsia"/>
        </w:rPr>
        <w:t>最后的总结</w:t>
      </w:r>
    </w:p>
    <w:p w14:paraId="73FFDB4A" w14:textId="77777777" w:rsidR="00361A30" w:rsidRDefault="00361A30">
      <w:pPr>
        <w:rPr>
          <w:rFonts w:hint="eastAsia"/>
        </w:rPr>
      </w:pPr>
      <w:r>
        <w:rPr>
          <w:rFonts w:hint="eastAsia"/>
        </w:rPr>
        <w:t>“wù zhì”作为汉语中的一个术语，它涵盖了从微观到宏观，从自然科学到人文社会科学广泛的内容。通过对物质的探索，我们不仅能更深刻地理解自然界的奥秘，也能从中汲取智慧，促进人类社会的持续发展。无论是在科学研究领域，还是在文化艺术等方面，物质都扮演着不可或缺的角色。</w:t>
      </w:r>
    </w:p>
    <w:p w14:paraId="6436C6E1" w14:textId="77777777" w:rsidR="00361A30" w:rsidRDefault="00361A30">
      <w:pPr>
        <w:rPr>
          <w:rFonts w:hint="eastAsia"/>
        </w:rPr>
      </w:pPr>
    </w:p>
    <w:p w14:paraId="3DD74188" w14:textId="77777777" w:rsidR="00361A30" w:rsidRDefault="00361A30">
      <w:pPr>
        <w:rPr>
          <w:rFonts w:hint="eastAsia"/>
        </w:rPr>
      </w:pPr>
    </w:p>
    <w:p w14:paraId="5E458AE9" w14:textId="77777777" w:rsidR="00361A30" w:rsidRDefault="00361A3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B87A44" w14:textId="05F9E151" w:rsidR="00BA5C3D" w:rsidRDefault="00BA5C3D"/>
    <w:sectPr w:rsidR="00BA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3D"/>
    <w:rsid w:val="00361A30"/>
    <w:rsid w:val="00A20F39"/>
    <w:rsid w:val="00B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58B70-300F-474C-A938-FBA90E8F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