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BF5E" w14:textId="77777777" w:rsidR="00804DF9" w:rsidRDefault="00804DF9">
      <w:pPr>
        <w:rPr>
          <w:rFonts w:hint="eastAsia"/>
        </w:rPr>
      </w:pPr>
      <w:r>
        <w:rPr>
          <w:rFonts w:hint="eastAsia"/>
        </w:rPr>
        <w:t>片区的拼音</w:t>
      </w:r>
    </w:p>
    <w:p w14:paraId="50704678" w14:textId="77777777" w:rsidR="00804DF9" w:rsidRDefault="00804DF9">
      <w:pPr>
        <w:rPr>
          <w:rFonts w:hint="eastAsia"/>
        </w:rPr>
      </w:pPr>
      <w:r>
        <w:rPr>
          <w:rFonts w:hint="eastAsia"/>
        </w:rPr>
        <w:t>片区，这个词汇在日常生活中频繁出现，尤其是在讨论城市规划、行政区划以及社区管理等方面时。其拼音为“piàn qū”，其中“片”读作piàn，第三声，意味着部分或分割开来的薄片；“区”读作qū，第一声，指的是区域或者范围。这两个字合在一起，形象地描绘了一个被划分出来的特定区域。</w:t>
      </w:r>
    </w:p>
    <w:p w14:paraId="5205657E" w14:textId="77777777" w:rsidR="00804DF9" w:rsidRDefault="00804DF9">
      <w:pPr>
        <w:rPr>
          <w:rFonts w:hint="eastAsia"/>
        </w:rPr>
      </w:pPr>
    </w:p>
    <w:p w14:paraId="67491F91" w14:textId="77777777" w:rsidR="00804DF9" w:rsidRDefault="00804DF9">
      <w:pPr>
        <w:rPr>
          <w:rFonts w:hint="eastAsia"/>
        </w:rPr>
      </w:pPr>
      <w:r>
        <w:rPr>
          <w:rFonts w:hint="eastAsia"/>
        </w:rPr>
        <w:t>历史背景与演变</w:t>
      </w:r>
    </w:p>
    <w:p w14:paraId="623C7AE0" w14:textId="77777777" w:rsidR="00804DF9" w:rsidRDefault="00804DF9">
      <w:pPr>
        <w:rPr>
          <w:rFonts w:hint="eastAsia"/>
        </w:rPr>
      </w:pPr>
      <w:r>
        <w:rPr>
          <w:rFonts w:hint="eastAsia"/>
        </w:rPr>
        <w:t>随着城市的扩张和发展，为了更好地进行管理和资源配置，“片区”这一概念逐渐形成并广泛应用于中国的各大城市中。从上世纪九十年代开始，随着改革开放的深入，中国经济飞速增长，城市化进程加快，如何有效地组织和管理日益庞大的城市成为了亟待解决的问题。于是，将城市划分为不同的片区，不仅有助于提高行政效率，也方便了居民的生活服务和社会治理。</w:t>
      </w:r>
    </w:p>
    <w:p w14:paraId="30BA269B" w14:textId="77777777" w:rsidR="00804DF9" w:rsidRDefault="00804DF9">
      <w:pPr>
        <w:rPr>
          <w:rFonts w:hint="eastAsia"/>
        </w:rPr>
      </w:pPr>
    </w:p>
    <w:p w14:paraId="59002425" w14:textId="77777777" w:rsidR="00804DF9" w:rsidRDefault="00804DF9">
      <w:pPr>
        <w:rPr>
          <w:rFonts w:hint="eastAsia"/>
        </w:rPr>
      </w:pPr>
      <w:r>
        <w:rPr>
          <w:rFonts w:hint="eastAsia"/>
        </w:rPr>
        <w:t>现代应用</w:t>
      </w:r>
    </w:p>
    <w:p w14:paraId="04158997" w14:textId="77777777" w:rsidR="00804DF9" w:rsidRDefault="00804DF9">
      <w:pPr>
        <w:rPr>
          <w:rFonts w:hint="eastAsia"/>
        </w:rPr>
      </w:pPr>
      <w:r>
        <w:rPr>
          <w:rFonts w:hint="eastAsia"/>
        </w:rPr>
        <w:t>“片区”的概念已经深入人心，并且在多个领域发挥着重要作用。例如，在房地产市场中，不同片区的房价、配套设施等信息是购房者决策的重要依据之一；在教育领域，学区房的概念往往也是基于片区来定义的，家长们会根据所在片区的教育资源来选择居住地；在商业布局上，商家也会根据不同片区的人口密度、消费水平等因素制定营销策略。</w:t>
      </w:r>
    </w:p>
    <w:p w14:paraId="0752251B" w14:textId="77777777" w:rsidR="00804DF9" w:rsidRDefault="00804DF9">
      <w:pPr>
        <w:rPr>
          <w:rFonts w:hint="eastAsia"/>
        </w:rPr>
      </w:pPr>
    </w:p>
    <w:p w14:paraId="6DEF5FD3" w14:textId="77777777" w:rsidR="00804DF9" w:rsidRDefault="00804DF9">
      <w:pPr>
        <w:rPr>
          <w:rFonts w:hint="eastAsia"/>
        </w:rPr>
      </w:pPr>
      <w:r>
        <w:rPr>
          <w:rFonts w:hint="eastAsia"/>
        </w:rPr>
        <w:t>社会文化影响</w:t>
      </w:r>
    </w:p>
    <w:p w14:paraId="49096F90" w14:textId="77777777" w:rsidR="00804DF9" w:rsidRDefault="00804DF9">
      <w:pPr>
        <w:rPr>
          <w:rFonts w:hint="eastAsia"/>
        </w:rPr>
      </w:pPr>
      <w:r>
        <w:rPr>
          <w:rFonts w:hint="eastAsia"/>
        </w:rPr>
        <w:t>除了物质层面的影响外，“片区”还承载着丰富的社会文化内涵。每个片区都有其独特的历史背景、风俗习惯和生活方式，这些元素共同构成了该片区的文化特色。比如北京的老胡同片区，它们不仅是传统建筑艺术的体现，更是老北京文化的重要载体；上海的一些法租界旧址，则见证了东西方文化的交融与发展。</w:t>
      </w:r>
    </w:p>
    <w:p w14:paraId="34C4F583" w14:textId="77777777" w:rsidR="00804DF9" w:rsidRDefault="00804DF9">
      <w:pPr>
        <w:rPr>
          <w:rFonts w:hint="eastAsia"/>
        </w:rPr>
      </w:pPr>
    </w:p>
    <w:p w14:paraId="685B7488" w14:textId="77777777" w:rsidR="00804DF9" w:rsidRDefault="00804DF9">
      <w:pPr>
        <w:rPr>
          <w:rFonts w:hint="eastAsia"/>
        </w:rPr>
      </w:pPr>
      <w:r>
        <w:rPr>
          <w:rFonts w:hint="eastAsia"/>
        </w:rPr>
        <w:t>未来展望</w:t>
      </w:r>
    </w:p>
    <w:p w14:paraId="7148A20C" w14:textId="77777777" w:rsidR="00804DF9" w:rsidRDefault="00804DF9">
      <w:pPr>
        <w:rPr>
          <w:rFonts w:hint="eastAsia"/>
        </w:rPr>
      </w:pPr>
      <w:r>
        <w:rPr>
          <w:rFonts w:hint="eastAsia"/>
        </w:rPr>
        <w:t>随着智慧城市概念的提出和技术的进步，未来的片区管理将会更加智能化、精细化。通过大数据分析、物联网技术的应用，可以实现对片区内各种资源的高效配置和利用，进一步提升居民生活质量。同时，随着人们对环境保护意识的增强，绿色生态理念也将融入到片区规划之中，打造更多宜居宜业的新型城区。</w:t>
      </w:r>
    </w:p>
    <w:p w14:paraId="0DD99D30" w14:textId="77777777" w:rsidR="00804DF9" w:rsidRDefault="00804DF9">
      <w:pPr>
        <w:rPr>
          <w:rFonts w:hint="eastAsia"/>
        </w:rPr>
      </w:pPr>
    </w:p>
    <w:p w14:paraId="12ECC5D4" w14:textId="77777777" w:rsidR="00804DF9" w:rsidRDefault="00804DF9">
      <w:pPr>
        <w:rPr>
          <w:rFonts w:hint="eastAsia"/>
        </w:rPr>
      </w:pPr>
    </w:p>
    <w:p w14:paraId="377D834F" w14:textId="77777777" w:rsidR="00804DF9" w:rsidRDefault="00804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3285F" w14:textId="206E0333" w:rsidR="00E40422" w:rsidRDefault="00E40422"/>
    <w:sectPr w:rsidR="00E40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22"/>
    <w:rsid w:val="00804DF9"/>
    <w:rsid w:val="00A20F39"/>
    <w:rsid w:val="00E4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55DF9-5C7C-46BF-9102-99E55D54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