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7589" w14:textId="77777777" w:rsidR="00F8237E" w:rsidRDefault="00F8237E">
      <w:pPr>
        <w:rPr>
          <w:rFonts w:hint="eastAsia"/>
        </w:rPr>
      </w:pPr>
      <w:r>
        <w:rPr>
          <w:rFonts w:hint="eastAsia"/>
        </w:rPr>
        <w:t>爷爷的拼音和声调</w:t>
      </w:r>
    </w:p>
    <w:p w14:paraId="48326220" w14:textId="77777777" w:rsidR="00F8237E" w:rsidRDefault="00F8237E">
      <w:pPr>
        <w:rPr>
          <w:rFonts w:hint="eastAsia"/>
        </w:rPr>
      </w:pPr>
      <w:r>
        <w:rPr>
          <w:rFonts w:hint="eastAsia"/>
        </w:rPr>
        <w:t>在汉语学习中，拼音是每一个初学者必须掌握的基础知识之一。今天我们要讨论的是一个特别的话题：“爷爷”的拼音及其声调。这一话题虽然看似简单，但深入探讨后，你会发现其中蕴含的文化内涵与语言学价值。</w:t>
      </w:r>
    </w:p>
    <w:p w14:paraId="11D148AB" w14:textId="77777777" w:rsidR="00F8237E" w:rsidRDefault="00F8237E">
      <w:pPr>
        <w:rPr>
          <w:rFonts w:hint="eastAsia"/>
        </w:rPr>
      </w:pPr>
    </w:p>
    <w:p w14:paraId="620BF509" w14:textId="77777777" w:rsidR="00F8237E" w:rsidRDefault="00F8237E">
      <w:pPr>
        <w:rPr>
          <w:rFonts w:hint="eastAsia"/>
        </w:rPr>
      </w:pPr>
      <w:r>
        <w:rPr>
          <w:rFonts w:hint="eastAsia"/>
        </w:rPr>
        <w:t>拼音的基本构成</w:t>
      </w:r>
    </w:p>
    <w:p w14:paraId="254C4521" w14:textId="77777777" w:rsidR="00F8237E" w:rsidRDefault="00F8237E">
      <w:pPr>
        <w:rPr>
          <w:rFonts w:hint="eastAsia"/>
        </w:rPr>
      </w:pPr>
      <w:r>
        <w:rPr>
          <w:rFonts w:hint="eastAsia"/>
        </w:rPr>
        <w:t>让我们回顾一下拼音的基本构成。汉语拼音由声母、韵母和声调三部分组成。以“爷爷”为例，“爷”字的拼音为“yé”，其中“y”是声母，“e”是韵母，而“二声”则是它的声调。值得注意的是，在实际使用中，“爷爷”通常会被读作轻声，即第二个“爷”不带声调标记。</w:t>
      </w:r>
    </w:p>
    <w:p w14:paraId="26119447" w14:textId="77777777" w:rsidR="00F8237E" w:rsidRDefault="00F8237E">
      <w:pPr>
        <w:rPr>
          <w:rFonts w:hint="eastAsia"/>
        </w:rPr>
      </w:pPr>
    </w:p>
    <w:p w14:paraId="37024FE8" w14:textId="77777777" w:rsidR="00F8237E" w:rsidRDefault="00F8237E">
      <w:pPr>
        <w:rPr>
          <w:rFonts w:hint="eastAsia"/>
        </w:rPr>
      </w:pPr>
      <w:r>
        <w:rPr>
          <w:rFonts w:hint="eastAsia"/>
        </w:rPr>
        <w:t>“爷爷”的拼音表达</w:t>
      </w:r>
    </w:p>
    <w:p w14:paraId="5E1872AE" w14:textId="77777777" w:rsidR="00F8237E" w:rsidRDefault="00F8237E">
      <w:pPr>
        <w:rPr>
          <w:rFonts w:hint="eastAsia"/>
        </w:rPr>
      </w:pPr>
      <w:r>
        <w:rPr>
          <w:rFonts w:hint="eastAsia"/>
        </w:rPr>
        <w:t>具体来说，“爷爷”的拼音表达为“yé ye”。这里，“yé”代表第一个“爷”，而“ye”则表示第二个“爷”，通常被读作轻声。这种轻声现象在汉语口语中非常普遍，尤其是在亲属称谓中。它不仅反映了汉语语音的变化特点，也体现了汉语使用者之间的亲密关系。</w:t>
      </w:r>
    </w:p>
    <w:p w14:paraId="3BEFF18F" w14:textId="77777777" w:rsidR="00F8237E" w:rsidRDefault="00F8237E">
      <w:pPr>
        <w:rPr>
          <w:rFonts w:hint="eastAsia"/>
        </w:rPr>
      </w:pPr>
    </w:p>
    <w:p w14:paraId="0D947C6D" w14:textId="77777777" w:rsidR="00F8237E" w:rsidRDefault="00F8237E">
      <w:pPr>
        <w:rPr>
          <w:rFonts w:hint="eastAsia"/>
        </w:rPr>
      </w:pPr>
      <w:r>
        <w:rPr>
          <w:rFonts w:hint="eastAsia"/>
        </w:rPr>
        <w:t>文化背景与意义</w:t>
      </w:r>
    </w:p>
    <w:p w14:paraId="3278406A" w14:textId="77777777" w:rsidR="00F8237E" w:rsidRDefault="00F8237E">
      <w:pPr>
        <w:rPr>
          <w:rFonts w:hint="eastAsia"/>
        </w:rPr>
      </w:pPr>
      <w:r>
        <w:rPr>
          <w:rFonts w:hint="eastAsia"/>
        </w:rPr>
        <w:t>从文化角度看，“爷爷”一词不仅仅是对祖父的称呼，它还承载着深厚的文化意义和社会角色。在中国传统文化中，长辈尤其是祖父辈，往往被视为家族的核心成员，承担着传递家庭价值观和文化传统的重要职责。因此，“爷爷”的称呼不仅仅是一个简单的语音符号，更是一种情感纽带的象征。</w:t>
      </w:r>
    </w:p>
    <w:p w14:paraId="5B96481F" w14:textId="77777777" w:rsidR="00F8237E" w:rsidRDefault="00F8237E">
      <w:pPr>
        <w:rPr>
          <w:rFonts w:hint="eastAsia"/>
        </w:rPr>
      </w:pPr>
    </w:p>
    <w:p w14:paraId="1F076FA0" w14:textId="77777777" w:rsidR="00F8237E" w:rsidRDefault="00F8237E">
      <w:pPr>
        <w:rPr>
          <w:rFonts w:hint="eastAsia"/>
        </w:rPr>
      </w:pPr>
      <w:r>
        <w:rPr>
          <w:rFonts w:hint="eastAsia"/>
        </w:rPr>
        <w:t>语言中的变化与演变</w:t>
      </w:r>
    </w:p>
    <w:p w14:paraId="17889C1B" w14:textId="77777777" w:rsidR="00F8237E" w:rsidRDefault="00F8237E">
      <w:pPr>
        <w:rPr>
          <w:rFonts w:hint="eastAsia"/>
        </w:rPr>
      </w:pPr>
      <w:r>
        <w:rPr>
          <w:rFonts w:hint="eastAsia"/>
        </w:rPr>
        <w:t>随着社会的发展和文化的交流，“爷爷”的称呼方式也在发生着微妙的变化。例如，在一些方言或特定语境中，“爷爷”可能有不同的发音或变体形式。这些变化不仅丰富了汉语的表现力，也为研究汉语的历史演变提供了宝贵的资料。</w:t>
      </w:r>
    </w:p>
    <w:p w14:paraId="28E0FF92" w14:textId="77777777" w:rsidR="00F8237E" w:rsidRDefault="00F8237E">
      <w:pPr>
        <w:rPr>
          <w:rFonts w:hint="eastAsia"/>
        </w:rPr>
      </w:pPr>
    </w:p>
    <w:p w14:paraId="0EEF907D" w14:textId="77777777" w:rsidR="00F8237E" w:rsidRDefault="00F8237E">
      <w:pPr>
        <w:rPr>
          <w:rFonts w:hint="eastAsia"/>
        </w:rPr>
      </w:pPr>
      <w:r>
        <w:rPr>
          <w:rFonts w:hint="eastAsia"/>
        </w:rPr>
        <w:t>最后的总结</w:t>
      </w:r>
    </w:p>
    <w:p w14:paraId="2A8077AB" w14:textId="77777777" w:rsidR="00F8237E" w:rsidRDefault="00F8237E">
      <w:pPr>
        <w:rPr>
          <w:rFonts w:hint="eastAsia"/>
        </w:rPr>
      </w:pPr>
      <w:r>
        <w:rPr>
          <w:rFonts w:hint="eastAsia"/>
        </w:rPr>
        <w:t>通过上述分析可以看出，“爷爷”的拼音和声调虽看似简单，实则包含了丰富的语言学知识和深刻的文化内涵。无论是从汉语教学的角度出发，还是从文化传承的角度考虑，“爷爷”一词都具有不可忽视的重要性。希望通过今天的介绍，大家能对这个日常用语有更深一层的理解和认识。</w:t>
      </w:r>
    </w:p>
    <w:p w14:paraId="2C19A737" w14:textId="77777777" w:rsidR="00F8237E" w:rsidRDefault="00F8237E">
      <w:pPr>
        <w:rPr>
          <w:rFonts w:hint="eastAsia"/>
        </w:rPr>
      </w:pPr>
    </w:p>
    <w:p w14:paraId="3B3914C6" w14:textId="77777777" w:rsidR="00F8237E" w:rsidRDefault="00F8237E">
      <w:pPr>
        <w:rPr>
          <w:rFonts w:hint="eastAsia"/>
        </w:rPr>
      </w:pPr>
    </w:p>
    <w:p w14:paraId="1B187C2D" w14:textId="77777777" w:rsidR="00F8237E" w:rsidRDefault="00F82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9A7DD" w14:textId="58AA5F57" w:rsidR="00E56BA3" w:rsidRDefault="00E56BA3"/>
    <w:sectPr w:rsidR="00E56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A3"/>
    <w:rsid w:val="00A20F39"/>
    <w:rsid w:val="00E56BA3"/>
    <w:rsid w:val="00F8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7F8E6-7CD6-4A6B-B13A-93CA167C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