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C729" w14:textId="77777777" w:rsidR="00962BA5" w:rsidRDefault="00962BA5">
      <w:pPr>
        <w:rPr>
          <w:rFonts w:hint="eastAsia"/>
        </w:rPr>
      </w:pPr>
      <w:r>
        <w:rPr>
          <w:rFonts w:hint="eastAsia"/>
        </w:rPr>
        <w:t>爪子的拼音</w:t>
      </w:r>
    </w:p>
    <w:p w14:paraId="0E13948F" w14:textId="77777777" w:rsidR="00962BA5" w:rsidRDefault="00962BA5">
      <w:pPr>
        <w:rPr>
          <w:rFonts w:hint="eastAsia"/>
        </w:rPr>
      </w:pPr>
      <w:r>
        <w:rPr>
          <w:rFonts w:hint="eastAsia"/>
        </w:rPr>
        <w:t>爪子，在汉语中指的是动物肢体末端具有抓取或挖掘功能的部位，通常包括鸟类、哺乳类等多类动物。其拼音为“zhǎo zǐ”。在汉语拼音体系中，“爪”字发音为三声，表示下降后又上升的音调；“子”则是一个轻声，读作zi时几乎不带声调变化，这在汉语中是极为常见的一个构词元素。</w:t>
      </w:r>
    </w:p>
    <w:p w14:paraId="787BF0B1" w14:textId="77777777" w:rsidR="00962BA5" w:rsidRDefault="00962BA5">
      <w:pPr>
        <w:rPr>
          <w:rFonts w:hint="eastAsia"/>
        </w:rPr>
      </w:pPr>
    </w:p>
    <w:p w14:paraId="008BBCDB" w14:textId="77777777" w:rsidR="00962BA5" w:rsidRDefault="00962BA5">
      <w:pPr>
        <w:rPr>
          <w:rFonts w:hint="eastAsia"/>
        </w:rPr>
      </w:pPr>
      <w:r>
        <w:rPr>
          <w:rFonts w:hint="eastAsia"/>
        </w:rPr>
        <w:t>爪子的功能与意义</w:t>
      </w:r>
    </w:p>
    <w:p w14:paraId="1B530ADC" w14:textId="77777777" w:rsidR="00962BA5" w:rsidRDefault="00962BA5">
      <w:pPr>
        <w:rPr>
          <w:rFonts w:hint="eastAsia"/>
        </w:rPr>
      </w:pPr>
      <w:r>
        <w:rPr>
          <w:rFonts w:hint="eastAsia"/>
        </w:rPr>
        <w:t>爪子对于许多动物来说至关重要。它们不仅帮助动物捕猎和防御，还在日常活动中发挥着不可替代的作用，比如攀爬、挖掘或是梳理毛发。不同种类的动物根据其生活习性和栖息环境发展出了形态各异的爪子。例如，猫科动物的利爪能够伸缩自如，既方便它们悄无声息地接近猎物，又能保护爪子免受磨损。而鹰类猛禽的爪子则异常锋利，足以紧紧抓住并制服挣扎的猎物。</w:t>
      </w:r>
    </w:p>
    <w:p w14:paraId="7EB3753B" w14:textId="77777777" w:rsidR="00962BA5" w:rsidRDefault="00962BA5">
      <w:pPr>
        <w:rPr>
          <w:rFonts w:hint="eastAsia"/>
        </w:rPr>
      </w:pPr>
    </w:p>
    <w:p w14:paraId="72859F8C" w14:textId="77777777" w:rsidR="00962BA5" w:rsidRDefault="00962BA5">
      <w:pPr>
        <w:rPr>
          <w:rFonts w:hint="eastAsia"/>
        </w:rPr>
      </w:pPr>
      <w:r>
        <w:rPr>
          <w:rFonts w:hint="eastAsia"/>
        </w:rPr>
        <w:t>爪子的文化象征</w:t>
      </w:r>
    </w:p>
    <w:p w14:paraId="35075159" w14:textId="77777777" w:rsidR="00962BA5" w:rsidRDefault="00962BA5">
      <w:pPr>
        <w:rPr>
          <w:rFonts w:hint="eastAsia"/>
        </w:rPr>
      </w:pPr>
      <w:r>
        <w:rPr>
          <w:rFonts w:hint="eastAsia"/>
        </w:rPr>
        <w:t>在中国文化乃至更广泛的文化背景中，爪子也常常被赋予各种象征意义。以龙为例，作为中国传统文化中的神兽，龙爪被视为力量和权力的象征。传统艺术作品中，龙的形象往往伴随着五指张开、气势恢宏的爪子，这种设计不仅是对龙威严形象的艺术表达，同时也反映了古人对自然界力量的敬畏之心。古代文人墨客亦常用“爪”来比喻事物之形似或某种特质，增添了汉字文化的丰富性。</w:t>
      </w:r>
    </w:p>
    <w:p w14:paraId="501A08F5" w14:textId="77777777" w:rsidR="00962BA5" w:rsidRDefault="00962BA5">
      <w:pPr>
        <w:rPr>
          <w:rFonts w:hint="eastAsia"/>
        </w:rPr>
      </w:pPr>
    </w:p>
    <w:p w14:paraId="6B850C89" w14:textId="77777777" w:rsidR="00962BA5" w:rsidRDefault="00962BA5">
      <w:pPr>
        <w:rPr>
          <w:rFonts w:hint="eastAsia"/>
        </w:rPr>
      </w:pPr>
      <w:r>
        <w:rPr>
          <w:rFonts w:hint="eastAsia"/>
        </w:rPr>
        <w:t>爪子在现代语境下的应用</w:t>
      </w:r>
    </w:p>
    <w:p w14:paraId="60B2245D" w14:textId="77777777" w:rsidR="00962BA5" w:rsidRDefault="00962BA5">
      <w:pPr>
        <w:rPr>
          <w:rFonts w:hint="eastAsia"/>
        </w:rPr>
      </w:pPr>
      <w:r>
        <w:rPr>
          <w:rFonts w:hint="eastAsia"/>
        </w:rPr>
        <w:t>随着时代的发展，“爪子”的概念也被拓展到了非生物领域，如机械爪、机器人手爪等，这些人工制造的“爪子”模仿了自然界的原理，用于执行抓取、搬运等任务。尤其是在工业自动化和机器人技术飞速发展的今天，高效、灵活的机械爪成为了生产线上的得力助手。它们不仅能完成精确的操作，还能适应不同的工作环境和物品形状，极大地提高了工作效率。</w:t>
      </w:r>
    </w:p>
    <w:p w14:paraId="3EB7204A" w14:textId="77777777" w:rsidR="00962BA5" w:rsidRDefault="00962BA5">
      <w:pPr>
        <w:rPr>
          <w:rFonts w:hint="eastAsia"/>
        </w:rPr>
      </w:pPr>
    </w:p>
    <w:p w14:paraId="530AC20C" w14:textId="77777777" w:rsidR="00962BA5" w:rsidRDefault="00962BA5">
      <w:pPr>
        <w:rPr>
          <w:rFonts w:hint="eastAsia"/>
        </w:rPr>
      </w:pPr>
      <w:r>
        <w:rPr>
          <w:rFonts w:hint="eastAsia"/>
        </w:rPr>
        <w:t>最后的总结</w:t>
      </w:r>
    </w:p>
    <w:p w14:paraId="70046B94" w14:textId="77777777" w:rsidR="00962BA5" w:rsidRDefault="00962BA5">
      <w:pPr>
        <w:rPr>
          <w:rFonts w:hint="eastAsia"/>
        </w:rPr>
      </w:pPr>
      <w:r>
        <w:rPr>
          <w:rFonts w:hint="eastAsia"/>
        </w:rPr>
        <w:t>从生物学角度到文化寓意，再到现代科技的应用，“爪子”这一概念贯穿了人类认识世界的过程。通过探索爪子的功能及其在不同领域的应用，我们不仅能更好地理解自然界的生命奇迹，也能感受到人类智慧如何将自然法则转化为改善生活的工具。无论是在古老的传说里还是在当代的技术创新中，“爪子”都扮演着一个充满活力和可能性的角色。</w:t>
      </w:r>
    </w:p>
    <w:p w14:paraId="3852A382" w14:textId="77777777" w:rsidR="00962BA5" w:rsidRDefault="00962BA5">
      <w:pPr>
        <w:rPr>
          <w:rFonts w:hint="eastAsia"/>
        </w:rPr>
      </w:pPr>
    </w:p>
    <w:p w14:paraId="18FBCCFE" w14:textId="77777777" w:rsidR="00962BA5" w:rsidRDefault="00962BA5">
      <w:pPr>
        <w:rPr>
          <w:rFonts w:hint="eastAsia"/>
        </w:rPr>
      </w:pPr>
      <w:r>
        <w:rPr>
          <w:rFonts w:hint="eastAsia"/>
        </w:rPr>
        <w:t>本文是由懂得生活网（dongdeshenghuo.com）为大家创作</w:t>
      </w:r>
    </w:p>
    <w:p w14:paraId="6EC8D4C4" w14:textId="555780FA" w:rsidR="006245F1" w:rsidRDefault="006245F1"/>
    <w:sectPr w:rsidR="00624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F1"/>
    <w:rsid w:val="006245F1"/>
    <w:rsid w:val="00962BA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2C952-66D9-41AF-B3F8-52FF0FD3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5F1"/>
    <w:rPr>
      <w:rFonts w:cstheme="majorBidi"/>
      <w:color w:val="2F5496" w:themeColor="accent1" w:themeShade="BF"/>
      <w:sz w:val="28"/>
      <w:szCs w:val="28"/>
    </w:rPr>
  </w:style>
  <w:style w:type="character" w:customStyle="1" w:styleId="50">
    <w:name w:val="标题 5 字符"/>
    <w:basedOn w:val="a0"/>
    <w:link w:val="5"/>
    <w:uiPriority w:val="9"/>
    <w:semiHidden/>
    <w:rsid w:val="006245F1"/>
    <w:rPr>
      <w:rFonts w:cstheme="majorBidi"/>
      <w:color w:val="2F5496" w:themeColor="accent1" w:themeShade="BF"/>
      <w:sz w:val="24"/>
    </w:rPr>
  </w:style>
  <w:style w:type="character" w:customStyle="1" w:styleId="60">
    <w:name w:val="标题 6 字符"/>
    <w:basedOn w:val="a0"/>
    <w:link w:val="6"/>
    <w:uiPriority w:val="9"/>
    <w:semiHidden/>
    <w:rsid w:val="006245F1"/>
    <w:rPr>
      <w:rFonts w:cstheme="majorBidi"/>
      <w:b/>
      <w:bCs/>
      <w:color w:val="2F5496" w:themeColor="accent1" w:themeShade="BF"/>
    </w:rPr>
  </w:style>
  <w:style w:type="character" w:customStyle="1" w:styleId="70">
    <w:name w:val="标题 7 字符"/>
    <w:basedOn w:val="a0"/>
    <w:link w:val="7"/>
    <w:uiPriority w:val="9"/>
    <w:semiHidden/>
    <w:rsid w:val="006245F1"/>
    <w:rPr>
      <w:rFonts w:cstheme="majorBidi"/>
      <w:b/>
      <w:bCs/>
      <w:color w:val="595959" w:themeColor="text1" w:themeTint="A6"/>
    </w:rPr>
  </w:style>
  <w:style w:type="character" w:customStyle="1" w:styleId="80">
    <w:name w:val="标题 8 字符"/>
    <w:basedOn w:val="a0"/>
    <w:link w:val="8"/>
    <w:uiPriority w:val="9"/>
    <w:semiHidden/>
    <w:rsid w:val="006245F1"/>
    <w:rPr>
      <w:rFonts w:cstheme="majorBidi"/>
      <w:color w:val="595959" w:themeColor="text1" w:themeTint="A6"/>
    </w:rPr>
  </w:style>
  <w:style w:type="character" w:customStyle="1" w:styleId="90">
    <w:name w:val="标题 9 字符"/>
    <w:basedOn w:val="a0"/>
    <w:link w:val="9"/>
    <w:uiPriority w:val="9"/>
    <w:semiHidden/>
    <w:rsid w:val="006245F1"/>
    <w:rPr>
      <w:rFonts w:eastAsiaTheme="majorEastAsia" w:cstheme="majorBidi"/>
      <w:color w:val="595959" w:themeColor="text1" w:themeTint="A6"/>
    </w:rPr>
  </w:style>
  <w:style w:type="paragraph" w:styleId="a3">
    <w:name w:val="Title"/>
    <w:basedOn w:val="a"/>
    <w:next w:val="a"/>
    <w:link w:val="a4"/>
    <w:uiPriority w:val="10"/>
    <w:qFormat/>
    <w:rsid w:val="00624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5F1"/>
    <w:pPr>
      <w:spacing w:before="160"/>
      <w:jc w:val="center"/>
    </w:pPr>
    <w:rPr>
      <w:i/>
      <w:iCs/>
      <w:color w:val="404040" w:themeColor="text1" w:themeTint="BF"/>
    </w:rPr>
  </w:style>
  <w:style w:type="character" w:customStyle="1" w:styleId="a8">
    <w:name w:val="引用 字符"/>
    <w:basedOn w:val="a0"/>
    <w:link w:val="a7"/>
    <w:uiPriority w:val="29"/>
    <w:rsid w:val="006245F1"/>
    <w:rPr>
      <w:i/>
      <w:iCs/>
      <w:color w:val="404040" w:themeColor="text1" w:themeTint="BF"/>
    </w:rPr>
  </w:style>
  <w:style w:type="paragraph" w:styleId="a9">
    <w:name w:val="List Paragraph"/>
    <w:basedOn w:val="a"/>
    <w:uiPriority w:val="34"/>
    <w:qFormat/>
    <w:rsid w:val="006245F1"/>
    <w:pPr>
      <w:ind w:left="720"/>
      <w:contextualSpacing/>
    </w:pPr>
  </w:style>
  <w:style w:type="character" w:styleId="aa">
    <w:name w:val="Intense Emphasis"/>
    <w:basedOn w:val="a0"/>
    <w:uiPriority w:val="21"/>
    <w:qFormat/>
    <w:rsid w:val="006245F1"/>
    <w:rPr>
      <w:i/>
      <w:iCs/>
      <w:color w:val="2F5496" w:themeColor="accent1" w:themeShade="BF"/>
    </w:rPr>
  </w:style>
  <w:style w:type="paragraph" w:styleId="ab">
    <w:name w:val="Intense Quote"/>
    <w:basedOn w:val="a"/>
    <w:next w:val="a"/>
    <w:link w:val="ac"/>
    <w:uiPriority w:val="30"/>
    <w:qFormat/>
    <w:rsid w:val="00624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5F1"/>
    <w:rPr>
      <w:i/>
      <w:iCs/>
      <w:color w:val="2F5496" w:themeColor="accent1" w:themeShade="BF"/>
    </w:rPr>
  </w:style>
  <w:style w:type="character" w:styleId="ad">
    <w:name w:val="Intense Reference"/>
    <w:basedOn w:val="a0"/>
    <w:uiPriority w:val="32"/>
    <w:qFormat/>
    <w:rsid w:val="00624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