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0A53" w14:textId="77777777" w:rsidR="004A1FBF" w:rsidRDefault="004A1FBF">
      <w:pPr>
        <w:rPr>
          <w:rFonts w:hint="eastAsia"/>
        </w:rPr>
      </w:pPr>
      <w:r>
        <w:rPr>
          <w:rFonts w:hint="eastAsia"/>
        </w:rPr>
        <w:t>燃的拼音和组词和偏旁</w:t>
      </w:r>
    </w:p>
    <w:p w14:paraId="6A58FA5D" w14:textId="77777777" w:rsidR="004A1FBF" w:rsidRDefault="004A1FBF">
      <w:pPr>
        <w:rPr>
          <w:rFonts w:hint="eastAsia"/>
        </w:rPr>
      </w:pPr>
      <w:r>
        <w:rPr>
          <w:rFonts w:hint="eastAsia"/>
        </w:rPr>
        <w:t>汉字“燃”在汉语中占据着一个特殊的地位，它不仅代表了火的现象，也象征着能量与热情。我们来探讨一下“燃”的拼音。“燃”字的标准拼音是rán，属于第二声，是一个典型的阳平声调。</w:t>
      </w:r>
    </w:p>
    <w:p w14:paraId="28122D89" w14:textId="77777777" w:rsidR="004A1FBF" w:rsidRDefault="004A1FBF">
      <w:pPr>
        <w:rPr>
          <w:rFonts w:hint="eastAsia"/>
        </w:rPr>
      </w:pPr>
    </w:p>
    <w:p w14:paraId="5BA7ECB1" w14:textId="77777777" w:rsidR="004A1FBF" w:rsidRDefault="004A1FBF">
      <w:pPr>
        <w:rPr>
          <w:rFonts w:hint="eastAsia"/>
        </w:rPr>
      </w:pPr>
      <w:r>
        <w:rPr>
          <w:rFonts w:hint="eastAsia"/>
        </w:rPr>
        <w:t>偏旁部首解析</w:t>
      </w:r>
    </w:p>
    <w:p w14:paraId="579A0162" w14:textId="77777777" w:rsidR="004A1FBF" w:rsidRDefault="004A1FBF">
      <w:pPr>
        <w:rPr>
          <w:rFonts w:hint="eastAsia"/>
        </w:rPr>
      </w:pPr>
      <w:r>
        <w:rPr>
          <w:rFonts w:hint="eastAsia"/>
        </w:rPr>
        <w:t>从结构上讲，“燃”字由两个部分组成：左边的火字旁（火）和右边的然（rán）。火字旁作为该字的部首，直接揭示了其与火焰、燃烧等概念紧密相关。“然”在这里不仅仅是发音的部分，它本身也是一个独立的汉字，意为“这样”，但在“燃”字中，更多地起到辅助发音的作用。</w:t>
      </w:r>
    </w:p>
    <w:p w14:paraId="45AEBC9E" w14:textId="77777777" w:rsidR="004A1FBF" w:rsidRDefault="004A1FBF">
      <w:pPr>
        <w:rPr>
          <w:rFonts w:hint="eastAsia"/>
        </w:rPr>
      </w:pPr>
    </w:p>
    <w:p w14:paraId="5E17E031" w14:textId="77777777" w:rsidR="004A1FBF" w:rsidRDefault="004A1FBF">
      <w:pPr>
        <w:rPr>
          <w:rFonts w:hint="eastAsia"/>
        </w:rPr>
      </w:pPr>
      <w:r>
        <w:rPr>
          <w:rFonts w:hint="eastAsia"/>
        </w:rPr>
        <w:t>丰富的词汇世界</w:t>
      </w:r>
    </w:p>
    <w:p w14:paraId="2A2E6EE8" w14:textId="77777777" w:rsidR="004A1FBF" w:rsidRDefault="004A1FBF">
      <w:pPr>
        <w:rPr>
          <w:rFonts w:hint="eastAsia"/>
        </w:rPr>
      </w:pPr>
      <w:r>
        <w:rPr>
          <w:rFonts w:hint="eastAsia"/>
        </w:rPr>
        <w:t>接下来，让我们看看以“燃”为基础可以组成的词汇。最直接相关的词汇无疑是“燃烧”，指的是物质在氧气中剧烈氧化并释放出光和热的过程。还有“燃料”，指能通过化学反应释放能量的物质；“燃点”，即物质开始持续燃烧所需的最低温度。这些词汇都围绕着“燃”这一核心概念展开，体现了它在日常生活中的广泛应用。</w:t>
      </w:r>
    </w:p>
    <w:p w14:paraId="0234B531" w14:textId="77777777" w:rsidR="004A1FBF" w:rsidRDefault="004A1FBF">
      <w:pPr>
        <w:rPr>
          <w:rFonts w:hint="eastAsia"/>
        </w:rPr>
      </w:pPr>
    </w:p>
    <w:p w14:paraId="19D6BF0D" w14:textId="77777777" w:rsidR="004A1FBF" w:rsidRDefault="004A1FB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CCB4C5A" w14:textId="77777777" w:rsidR="004A1FBF" w:rsidRDefault="004A1FBF">
      <w:pPr>
        <w:rPr>
          <w:rFonts w:hint="eastAsia"/>
        </w:rPr>
      </w:pPr>
      <w:r>
        <w:rPr>
          <w:rFonts w:hint="eastAsia"/>
        </w:rPr>
        <w:t>在中国文化中，“燃”不仅仅局限于物理层面的意义，还蕴含着深刻的文化内涵。例如，“激情燃烧”用来形容人充满活力和热情的状态。这种用法将“燃”的物理特性引申到精神层面，表达了一种积极向上的生活态度。因此，“燃”字不仅是自然界现象的描述符，也是人们内心情感的一种象征。</w:t>
      </w:r>
    </w:p>
    <w:p w14:paraId="7365011C" w14:textId="77777777" w:rsidR="004A1FBF" w:rsidRDefault="004A1FBF">
      <w:pPr>
        <w:rPr>
          <w:rFonts w:hint="eastAsia"/>
        </w:rPr>
      </w:pPr>
    </w:p>
    <w:p w14:paraId="6921A400" w14:textId="77777777" w:rsidR="004A1FBF" w:rsidRDefault="004A1FBF">
      <w:pPr>
        <w:rPr>
          <w:rFonts w:hint="eastAsia"/>
        </w:rPr>
      </w:pPr>
      <w:r>
        <w:rPr>
          <w:rFonts w:hint="eastAsia"/>
        </w:rPr>
        <w:t>最后的总结</w:t>
      </w:r>
    </w:p>
    <w:p w14:paraId="157A380C" w14:textId="77777777" w:rsidR="004A1FBF" w:rsidRDefault="004A1FBF">
      <w:pPr>
        <w:rPr>
          <w:rFonts w:hint="eastAsia"/>
        </w:rPr>
      </w:pPr>
      <w:r>
        <w:rPr>
          <w:rFonts w:hint="eastAsia"/>
        </w:rPr>
        <w:t>“燃”字通过其独特的构成元素——火字旁和然字，以及由此衍生的各种词汇，展示了汉字文化的丰富性和深度。无论是作为描述自然现象的基本词汇，还是用于比喻人类情感和精神状态的象征符号，“燃”都承载着重要的意义。了解这样一个汉字背后的故事，不仅能增加我们的语言知识，也能帮助我们更好地理解中国文化。</w:t>
      </w:r>
    </w:p>
    <w:p w14:paraId="770359A0" w14:textId="77777777" w:rsidR="004A1FBF" w:rsidRDefault="004A1FBF">
      <w:pPr>
        <w:rPr>
          <w:rFonts w:hint="eastAsia"/>
        </w:rPr>
      </w:pPr>
    </w:p>
    <w:p w14:paraId="460E3A6F" w14:textId="77777777" w:rsidR="004A1FBF" w:rsidRDefault="004A1FBF">
      <w:pPr>
        <w:rPr>
          <w:rFonts w:hint="eastAsia"/>
        </w:rPr>
      </w:pPr>
    </w:p>
    <w:p w14:paraId="1AE16D72" w14:textId="77777777" w:rsidR="004A1FBF" w:rsidRDefault="004A1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91940" w14:textId="2AE47ECE" w:rsidR="00272323" w:rsidRDefault="00272323"/>
    <w:sectPr w:rsidR="0027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23"/>
    <w:rsid w:val="00272323"/>
    <w:rsid w:val="004A1F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90FC3-DBDF-4F38-91FB-5B758552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