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3C61" w14:textId="77777777" w:rsidR="001F11EF" w:rsidRDefault="001F11EF">
      <w:pPr>
        <w:rPr>
          <w:rFonts w:hint="eastAsia"/>
        </w:rPr>
      </w:pPr>
      <w:r>
        <w:rPr>
          <w:rFonts w:hint="eastAsia"/>
        </w:rPr>
        <w:t>熔炼的拼音</w:t>
      </w:r>
    </w:p>
    <w:p w14:paraId="2938DBBD" w14:textId="77777777" w:rsidR="001F11EF" w:rsidRDefault="001F11EF">
      <w:pPr>
        <w:rPr>
          <w:rFonts w:hint="eastAsia"/>
        </w:rPr>
      </w:pPr>
      <w:r>
        <w:rPr>
          <w:rFonts w:hint="eastAsia"/>
        </w:rPr>
        <w:t>熔炼，这个词汇在汉语中具有独特的含义，其拼音为“róng liàn”。这一词汇涵盖了从物理到化学、从工艺到艺术的多个层面的意义。熔炼不仅仅是将固体材料加热至液态的过程，更是一种通过高温净化和提炼物质的技术。本文将探讨熔炼的拼音及其背后所蕴含的文化与技术意义。</w:t>
      </w:r>
    </w:p>
    <w:p w14:paraId="4DE23DDC" w14:textId="77777777" w:rsidR="001F11EF" w:rsidRDefault="001F11EF">
      <w:pPr>
        <w:rPr>
          <w:rFonts w:hint="eastAsia"/>
        </w:rPr>
      </w:pPr>
    </w:p>
    <w:p w14:paraId="7729CBE6" w14:textId="77777777" w:rsidR="001F11EF" w:rsidRDefault="001F11EF">
      <w:pPr>
        <w:rPr>
          <w:rFonts w:hint="eastAsia"/>
        </w:rPr>
      </w:pPr>
      <w:r>
        <w:rPr>
          <w:rFonts w:hint="eastAsia"/>
        </w:rPr>
        <w:t>文化背景中的熔炼</w:t>
      </w:r>
    </w:p>
    <w:p w14:paraId="30C5A9C0" w14:textId="77777777" w:rsidR="001F11EF" w:rsidRDefault="001F11EF">
      <w:pPr>
        <w:rPr>
          <w:rFonts w:hint="eastAsia"/>
        </w:rPr>
      </w:pPr>
      <w:r>
        <w:rPr>
          <w:rFonts w:hint="eastAsia"/>
        </w:rPr>
        <w:t>在中国传统文化中，“熔炼”往往与冶炼金属联系在一起，象征着一种由粗到精、由杂至纯的变化过程。这种变化不仅体现在物质层面，也反映在精神层面上，如古人追求心灵的纯净和高尚品德的修养。因此，“róng liàn”不仅是对物质世界的操作，也是一种精神修炼的方式。</w:t>
      </w:r>
    </w:p>
    <w:p w14:paraId="73B3CA7A" w14:textId="77777777" w:rsidR="001F11EF" w:rsidRDefault="001F11EF">
      <w:pPr>
        <w:rPr>
          <w:rFonts w:hint="eastAsia"/>
        </w:rPr>
      </w:pPr>
    </w:p>
    <w:p w14:paraId="639F3241" w14:textId="77777777" w:rsidR="001F11EF" w:rsidRDefault="001F11EF">
      <w:pPr>
        <w:rPr>
          <w:rFonts w:hint="eastAsia"/>
        </w:rPr>
      </w:pPr>
      <w:r>
        <w:rPr>
          <w:rFonts w:hint="eastAsia"/>
        </w:rPr>
        <w:t>现代工业中的应用</w:t>
      </w:r>
    </w:p>
    <w:p w14:paraId="5C90DAB2" w14:textId="77777777" w:rsidR="001F11EF" w:rsidRDefault="001F11EF">
      <w:pPr>
        <w:rPr>
          <w:rFonts w:hint="eastAsia"/>
        </w:rPr>
      </w:pPr>
      <w:r>
        <w:rPr>
          <w:rFonts w:hint="eastAsia"/>
        </w:rPr>
        <w:t>随着科技的进步，熔炼技术已经广泛应用于现代工业中。从钢铁制造到贵金属提取，从玻璃生产到陶瓷制作，熔炼都扮演着不可或缺的角色。特别是在环保和资源回收领域，熔炼技术被用来处理废弃物，从中提取有价值的成分，减少环境污染。</w:t>
      </w:r>
    </w:p>
    <w:p w14:paraId="1E9F1569" w14:textId="77777777" w:rsidR="001F11EF" w:rsidRDefault="001F11EF">
      <w:pPr>
        <w:rPr>
          <w:rFonts w:hint="eastAsia"/>
        </w:rPr>
      </w:pPr>
    </w:p>
    <w:p w14:paraId="5A1E3E99" w14:textId="77777777" w:rsidR="001F11EF" w:rsidRDefault="001F11EF">
      <w:pPr>
        <w:rPr>
          <w:rFonts w:hint="eastAsia"/>
        </w:rPr>
      </w:pPr>
      <w:r>
        <w:rPr>
          <w:rFonts w:hint="eastAsia"/>
        </w:rPr>
        <w:t>技术原理及方法</w:t>
      </w:r>
    </w:p>
    <w:p w14:paraId="4BEB8DF6" w14:textId="77777777" w:rsidR="001F11EF" w:rsidRDefault="001F11EF">
      <w:pPr>
        <w:rPr>
          <w:rFonts w:hint="eastAsia"/>
        </w:rPr>
      </w:pPr>
      <w:r>
        <w:rPr>
          <w:rFonts w:hint="eastAsia"/>
        </w:rPr>
        <w:t>熔炼的基本原理是利用高温使固体物质转变为液态，并通过一系列物理或化学手段去除杂质。这通常涉及到使用特定类型的炉子，例如电弧炉、感应炉等，以及选择合适的助熔剂来促进反应。不同的材料需要不同的温度和环境条件才能实现有效的熔炼。</w:t>
      </w:r>
    </w:p>
    <w:p w14:paraId="12CC1944" w14:textId="77777777" w:rsidR="001F11EF" w:rsidRDefault="001F11EF">
      <w:pPr>
        <w:rPr>
          <w:rFonts w:hint="eastAsia"/>
        </w:rPr>
      </w:pPr>
    </w:p>
    <w:p w14:paraId="7163FAB2" w14:textId="77777777" w:rsidR="001F11EF" w:rsidRDefault="001F11EF">
      <w:pPr>
        <w:rPr>
          <w:rFonts w:hint="eastAsia"/>
        </w:rPr>
      </w:pPr>
      <w:r>
        <w:rPr>
          <w:rFonts w:hint="eastAsia"/>
        </w:rPr>
        <w:t>未来发展趋势</w:t>
      </w:r>
    </w:p>
    <w:p w14:paraId="39F173CE" w14:textId="77777777" w:rsidR="001F11EF" w:rsidRDefault="001F11EF">
      <w:pPr>
        <w:rPr>
          <w:rFonts w:hint="eastAsia"/>
        </w:rPr>
      </w:pPr>
      <w:r>
        <w:rPr>
          <w:rFonts w:hint="eastAsia"/>
        </w:rPr>
        <w:t>随着全球对于可持续发展的关注增加，熔炼技术也在不断进化。一方面，研究者们正在探索更加高效和环保的熔炼方法；另一方面，新材料的应用也为熔炼带来了新的挑战和机遇。例如，纳米材料的出现要求熔炼技术能够适应更精细的控制需求。</w:t>
      </w:r>
    </w:p>
    <w:p w14:paraId="05B5F74F" w14:textId="77777777" w:rsidR="001F11EF" w:rsidRDefault="001F11EF">
      <w:pPr>
        <w:rPr>
          <w:rFonts w:hint="eastAsia"/>
        </w:rPr>
      </w:pPr>
    </w:p>
    <w:p w14:paraId="30D981DF" w14:textId="77777777" w:rsidR="001F11EF" w:rsidRDefault="001F11EF">
      <w:pPr>
        <w:rPr>
          <w:rFonts w:hint="eastAsia"/>
        </w:rPr>
      </w:pPr>
      <w:r>
        <w:rPr>
          <w:rFonts w:hint="eastAsia"/>
        </w:rPr>
        <w:t>最后的总结</w:t>
      </w:r>
    </w:p>
    <w:p w14:paraId="02EA29FB" w14:textId="77777777" w:rsidR="001F11EF" w:rsidRDefault="001F11EF">
      <w:pPr>
        <w:rPr>
          <w:rFonts w:hint="eastAsia"/>
        </w:rPr>
      </w:pPr>
      <w:r>
        <w:rPr>
          <w:rFonts w:hint="eastAsia"/>
        </w:rPr>
        <w:t>“róng liàn”不仅是一个简单的拼音，它承载了深厚的文化底蕴和技术价值。无论是传统的金属冶炼还是现代高科技材料的制备，熔炼都在其中发挥着关键作用。随着时代的发展，熔炼技术也将继续进步，为人类社会的发展贡献更多力量。</w:t>
      </w:r>
    </w:p>
    <w:p w14:paraId="3521A96F" w14:textId="77777777" w:rsidR="001F11EF" w:rsidRDefault="001F11EF">
      <w:pPr>
        <w:rPr>
          <w:rFonts w:hint="eastAsia"/>
        </w:rPr>
      </w:pPr>
    </w:p>
    <w:p w14:paraId="79D782CB" w14:textId="77777777" w:rsidR="001F11EF" w:rsidRDefault="001F11EF">
      <w:pPr>
        <w:rPr>
          <w:rFonts w:hint="eastAsia"/>
        </w:rPr>
      </w:pPr>
    </w:p>
    <w:p w14:paraId="425A0F41" w14:textId="77777777" w:rsidR="001F11EF" w:rsidRDefault="001F1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27143" w14:textId="2EA6716C" w:rsidR="00C322F4" w:rsidRDefault="00C322F4"/>
    <w:sectPr w:rsidR="00C3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F4"/>
    <w:rsid w:val="001F11EF"/>
    <w:rsid w:val="00A20F39"/>
    <w:rsid w:val="00C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FAE3F-9FA3-4DAA-B443-879BB97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