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3FDB5" w14:textId="77777777" w:rsidR="00B03736" w:rsidRDefault="00B03736">
      <w:pPr>
        <w:rPr>
          <w:rFonts w:hint="eastAsia"/>
        </w:rPr>
      </w:pPr>
      <w:r>
        <w:rPr>
          <w:rFonts w:hint="eastAsia"/>
        </w:rPr>
        <w:t>熊猫吃竹子的样子描写的拼音</w:t>
      </w:r>
    </w:p>
    <w:p w14:paraId="7CA292E4" w14:textId="77777777" w:rsidR="00B03736" w:rsidRDefault="00B03736">
      <w:pPr>
        <w:rPr>
          <w:rFonts w:hint="eastAsia"/>
        </w:rPr>
      </w:pPr>
      <w:r>
        <w:rPr>
          <w:rFonts w:hint="eastAsia"/>
        </w:rPr>
        <w:t>Xióng māo chī zhú zi de yàng zi, zài zhú lín lǐ kàn qǐ lái xiàng shì yī fú huó dòng de tián yuán fēng jǐng huà. Xióng māo bǎo hán tiáo mànmàn de cóng zhú lín zhōng xún zhǎo zhe zì jǐ xǐ huān de zhú zi.</w:t>
      </w:r>
    </w:p>
    <w:p w14:paraId="484C84E5" w14:textId="77777777" w:rsidR="00B03736" w:rsidRDefault="00B03736">
      <w:pPr>
        <w:rPr>
          <w:rFonts w:hint="eastAsia"/>
        </w:rPr>
      </w:pPr>
    </w:p>
    <w:p w14:paraId="3A7BD7AC" w14:textId="77777777" w:rsidR="00B03736" w:rsidRDefault="00B03736">
      <w:pPr>
        <w:rPr>
          <w:rFonts w:hint="eastAsia"/>
        </w:rPr>
      </w:pPr>
      <w:r>
        <w:rPr>
          <w:rFonts w:hint="eastAsia"/>
        </w:rPr>
        <w:t>寻找最爱的竹子</w:t>
      </w:r>
    </w:p>
    <w:p w14:paraId="7834569D" w14:textId="77777777" w:rsidR="00B03736" w:rsidRDefault="00B03736">
      <w:pPr>
        <w:rPr>
          <w:rFonts w:hint="eastAsia"/>
        </w:rPr>
      </w:pPr>
      <w:r>
        <w:rPr>
          <w:rFonts w:hint="eastAsia"/>
        </w:rPr>
        <w:t>Tā men huì yòng nà xiē kuān kuān de zhǎng zǐ, cāi duàn zhú zi de jiān ruǎn. Ràng rén gǎn tàn bú yǐ de shì, xióng māo néng tòu guò zhú pí de hòu bó lái pàn duàn zhú zi de xīn zài méi yǒu cháng chéng shú le méiyǒu.</w:t>
      </w:r>
    </w:p>
    <w:p w14:paraId="0F8DA2D8" w14:textId="77777777" w:rsidR="00B03736" w:rsidRDefault="00B03736">
      <w:pPr>
        <w:rPr>
          <w:rFonts w:hint="eastAsia"/>
        </w:rPr>
      </w:pPr>
    </w:p>
    <w:p w14:paraId="52097BE2" w14:textId="77777777" w:rsidR="00B03736" w:rsidRDefault="00B03736">
      <w:pPr>
        <w:rPr>
          <w:rFonts w:hint="eastAsia"/>
        </w:rPr>
      </w:pPr>
      <w:r>
        <w:rPr>
          <w:rFonts w:hint="eastAsia"/>
        </w:rPr>
        <w:t>享受美食时刻</w:t>
      </w:r>
    </w:p>
    <w:p w14:paraId="0A80072D" w14:textId="77777777" w:rsidR="00B03736" w:rsidRDefault="00B03736">
      <w:pPr>
        <w:rPr>
          <w:rFonts w:hint="eastAsia"/>
        </w:rPr>
      </w:pPr>
      <w:r>
        <w:rPr>
          <w:rFonts w:hint="eastAsia"/>
        </w:rPr>
        <w:t>Bǎ zhú zi yī biān tí huí dòng xué, xióng māo kāi shǐ le zì jǐ de wǔ cān shí guāng. Tā men huì zuò zài dì shàng, yòng qián zhǎng zǐ zhǎi zhù zhú zi, ránhòu kāi shǐ yòng yá mò yá mò, cóng zhú zi de yī duān xīn shǎng qǐ lái. Zài zhè gè guò chéng zhōng, xióng māo de miàn bù shí kè dōu huì liú lù chū mǎn zú hé kuài lè de shén qíng.</w:t>
      </w:r>
    </w:p>
    <w:p w14:paraId="53A13A92" w14:textId="77777777" w:rsidR="00B03736" w:rsidRDefault="00B03736">
      <w:pPr>
        <w:rPr>
          <w:rFonts w:hint="eastAsia"/>
        </w:rPr>
      </w:pPr>
    </w:p>
    <w:p w14:paraId="158BA884" w14:textId="77777777" w:rsidR="00B03736" w:rsidRDefault="00B03736">
      <w:pPr>
        <w:rPr>
          <w:rFonts w:hint="eastAsia"/>
        </w:rPr>
      </w:pPr>
      <w:r>
        <w:rPr>
          <w:rFonts w:hint="eastAsia"/>
        </w:rPr>
        <w:t>独特的饮食习惯</w:t>
      </w:r>
    </w:p>
    <w:p w14:paraId="21D2BC51" w14:textId="77777777" w:rsidR="00B03736" w:rsidRDefault="00B03736">
      <w:pPr>
        <w:rPr>
          <w:rFonts w:hint="eastAsia"/>
        </w:rPr>
      </w:pPr>
      <w:r>
        <w:rPr>
          <w:rFonts w:hint="eastAsia"/>
        </w:rPr>
        <w:t>Xióng māo suī rán shǔ yú ròu shí xìng dòng wù, dàn tā men de rù shí què jǐ jǐn jǐn yǐ zhú zi wéi zhǔ. Zhú zi suī rán nèi hán fēn bù gāo, dàn xióng māo de tǐ nèi què néng gòu gǎn jué dào nà xiē wēi ruò de xiāng tián. Zhè yī diǎn ràng rén men gèng jiā qí jì zhè zhǒng kě ài de dòng wù.</w:t>
      </w:r>
    </w:p>
    <w:p w14:paraId="0D628541" w14:textId="77777777" w:rsidR="00B03736" w:rsidRDefault="00B03736">
      <w:pPr>
        <w:rPr>
          <w:rFonts w:hint="eastAsia"/>
        </w:rPr>
      </w:pPr>
    </w:p>
    <w:p w14:paraId="3F666B17" w14:textId="77777777" w:rsidR="00B03736" w:rsidRDefault="00B03736">
      <w:pPr>
        <w:rPr>
          <w:rFonts w:hint="eastAsia"/>
        </w:rPr>
      </w:pPr>
      <w:r>
        <w:rPr>
          <w:rFonts w:hint="eastAsia"/>
        </w:rPr>
        <w:t>与自然和谐共生</w:t>
      </w:r>
    </w:p>
    <w:p w14:paraId="21F30C35" w14:textId="77777777" w:rsidR="00B03736" w:rsidRDefault="00B03736">
      <w:pPr>
        <w:rPr>
          <w:rFonts w:hint="eastAsia"/>
        </w:rPr>
      </w:pPr>
      <w:r>
        <w:rPr>
          <w:rFonts w:hint="eastAsia"/>
        </w:rPr>
        <w:t>Zài zhú lín zhōng, xióng māo bù jǐng zài xún zhǎo zhe zì jǐ de shí wù, tā men hái zài wán shuǎ, xiē xī, yǐ jí péi yǎng zhe zì jǐ de hòu dài. Xióng māo yǔ zhú lín zhī jiān de guān xì, xiàng zhēng zhe rén lèi yǔ zì rán zhī jiān hé xié gòng shēng de měi hǎo yuàn jǐng.</w:t>
      </w:r>
    </w:p>
    <w:p w14:paraId="12C9DCE5" w14:textId="77777777" w:rsidR="00B03736" w:rsidRDefault="00B03736">
      <w:pPr>
        <w:rPr>
          <w:rFonts w:hint="eastAsia"/>
        </w:rPr>
      </w:pPr>
    </w:p>
    <w:p w14:paraId="62FE934E" w14:textId="77777777" w:rsidR="00B03736" w:rsidRDefault="00B03736">
      <w:pPr>
        <w:rPr>
          <w:rFonts w:hint="eastAsia"/>
        </w:rPr>
      </w:pPr>
    </w:p>
    <w:p w14:paraId="76629DA6" w14:textId="77777777" w:rsidR="00B03736" w:rsidRDefault="00B03736">
      <w:pPr>
        <w:rPr>
          <w:rFonts w:hint="eastAsia"/>
        </w:rPr>
      </w:pPr>
      <w:r>
        <w:rPr>
          <w:rFonts w:hint="eastAsia"/>
        </w:rPr>
        <w:t>本文是由懂得生活网（dongdeshenghuo.com）为大家创作</w:t>
      </w:r>
    </w:p>
    <w:p w14:paraId="7FC1B7B2" w14:textId="5B6615E3" w:rsidR="00C8369E" w:rsidRDefault="00C8369E"/>
    <w:sectPr w:rsidR="00C836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69E"/>
    <w:rsid w:val="00A20F39"/>
    <w:rsid w:val="00B03736"/>
    <w:rsid w:val="00C83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7FE08-6D6B-4D9C-8E4F-52D33AFA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6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6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6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6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6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6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6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6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6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6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6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6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69E"/>
    <w:rPr>
      <w:rFonts w:cstheme="majorBidi"/>
      <w:color w:val="2F5496" w:themeColor="accent1" w:themeShade="BF"/>
      <w:sz w:val="28"/>
      <w:szCs w:val="28"/>
    </w:rPr>
  </w:style>
  <w:style w:type="character" w:customStyle="1" w:styleId="50">
    <w:name w:val="标题 5 字符"/>
    <w:basedOn w:val="a0"/>
    <w:link w:val="5"/>
    <w:uiPriority w:val="9"/>
    <w:semiHidden/>
    <w:rsid w:val="00C8369E"/>
    <w:rPr>
      <w:rFonts w:cstheme="majorBidi"/>
      <w:color w:val="2F5496" w:themeColor="accent1" w:themeShade="BF"/>
      <w:sz w:val="24"/>
    </w:rPr>
  </w:style>
  <w:style w:type="character" w:customStyle="1" w:styleId="60">
    <w:name w:val="标题 6 字符"/>
    <w:basedOn w:val="a0"/>
    <w:link w:val="6"/>
    <w:uiPriority w:val="9"/>
    <w:semiHidden/>
    <w:rsid w:val="00C8369E"/>
    <w:rPr>
      <w:rFonts w:cstheme="majorBidi"/>
      <w:b/>
      <w:bCs/>
      <w:color w:val="2F5496" w:themeColor="accent1" w:themeShade="BF"/>
    </w:rPr>
  </w:style>
  <w:style w:type="character" w:customStyle="1" w:styleId="70">
    <w:name w:val="标题 7 字符"/>
    <w:basedOn w:val="a0"/>
    <w:link w:val="7"/>
    <w:uiPriority w:val="9"/>
    <w:semiHidden/>
    <w:rsid w:val="00C8369E"/>
    <w:rPr>
      <w:rFonts w:cstheme="majorBidi"/>
      <w:b/>
      <w:bCs/>
      <w:color w:val="595959" w:themeColor="text1" w:themeTint="A6"/>
    </w:rPr>
  </w:style>
  <w:style w:type="character" w:customStyle="1" w:styleId="80">
    <w:name w:val="标题 8 字符"/>
    <w:basedOn w:val="a0"/>
    <w:link w:val="8"/>
    <w:uiPriority w:val="9"/>
    <w:semiHidden/>
    <w:rsid w:val="00C8369E"/>
    <w:rPr>
      <w:rFonts w:cstheme="majorBidi"/>
      <w:color w:val="595959" w:themeColor="text1" w:themeTint="A6"/>
    </w:rPr>
  </w:style>
  <w:style w:type="character" w:customStyle="1" w:styleId="90">
    <w:name w:val="标题 9 字符"/>
    <w:basedOn w:val="a0"/>
    <w:link w:val="9"/>
    <w:uiPriority w:val="9"/>
    <w:semiHidden/>
    <w:rsid w:val="00C8369E"/>
    <w:rPr>
      <w:rFonts w:eastAsiaTheme="majorEastAsia" w:cstheme="majorBidi"/>
      <w:color w:val="595959" w:themeColor="text1" w:themeTint="A6"/>
    </w:rPr>
  </w:style>
  <w:style w:type="paragraph" w:styleId="a3">
    <w:name w:val="Title"/>
    <w:basedOn w:val="a"/>
    <w:next w:val="a"/>
    <w:link w:val="a4"/>
    <w:uiPriority w:val="10"/>
    <w:qFormat/>
    <w:rsid w:val="00C836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6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6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6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69E"/>
    <w:pPr>
      <w:spacing w:before="160"/>
      <w:jc w:val="center"/>
    </w:pPr>
    <w:rPr>
      <w:i/>
      <w:iCs/>
      <w:color w:val="404040" w:themeColor="text1" w:themeTint="BF"/>
    </w:rPr>
  </w:style>
  <w:style w:type="character" w:customStyle="1" w:styleId="a8">
    <w:name w:val="引用 字符"/>
    <w:basedOn w:val="a0"/>
    <w:link w:val="a7"/>
    <w:uiPriority w:val="29"/>
    <w:rsid w:val="00C8369E"/>
    <w:rPr>
      <w:i/>
      <w:iCs/>
      <w:color w:val="404040" w:themeColor="text1" w:themeTint="BF"/>
    </w:rPr>
  </w:style>
  <w:style w:type="paragraph" w:styleId="a9">
    <w:name w:val="List Paragraph"/>
    <w:basedOn w:val="a"/>
    <w:uiPriority w:val="34"/>
    <w:qFormat/>
    <w:rsid w:val="00C8369E"/>
    <w:pPr>
      <w:ind w:left="720"/>
      <w:contextualSpacing/>
    </w:pPr>
  </w:style>
  <w:style w:type="character" w:styleId="aa">
    <w:name w:val="Intense Emphasis"/>
    <w:basedOn w:val="a0"/>
    <w:uiPriority w:val="21"/>
    <w:qFormat/>
    <w:rsid w:val="00C8369E"/>
    <w:rPr>
      <w:i/>
      <w:iCs/>
      <w:color w:val="2F5496" w:themeColor="accent1" w:themeShade="BF"/>
    </w:rPr>
  </w:style>
  <w:style w:type="paragraph" w:styleId="ab">
    <w:name w:val="Intense Quote"/>
    <w:basedOn w:val="a"/>
    <w:next w:val="a"/>
    <w:link w:val="ac"/>
    <w:uiPriority w:val="30"/>
    <w:qFormat/>
    <w:rsid w:val="00C836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69E"/>
    <w:rPr>
      <w:i/>
      <w:iCs/>
      <w:color w:val="2F5496" w:themeColor="accent1" w:themeShade="BF"/>
    </w:rPr>
  </w:style>
  <w:style w:type="character" w:styleId="ad">
    <w:name w:val="Intense Reference"/>
    <w:basedOn w:val="a0"/>
    <w:uiPriority w:val="32"/>
    <w:qFormat/>
    <w:rsid w:val="00C836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