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6681" w14:textId="77777777" w:rsidR="001F0CC0" w:rsidRDefault="001F0CC0">
      <w:pPr>
        <w:rPr>
          <w:rFonts w:hint="eastAsia"/>
        </w:rPr>
      </w:pPr>
      <w:r>
        <w:rPr>
          <w:rFonts w:hint="eastAsia"/>
        </w:rPr>
        <w:t>煮的组词和拼音</w:t>
      </w:r>
    </w:p>
    <w:p w14:paraId="5ABC8894" w14:textId="77777777" w:rsidR="001F0CC0" w:rsidRDefault="001F0CC0">
      <w:pPr>
        <w:rPr>
          <w:rFonts w:hint="eastAsia"/>
        </w:rPr>
      </w:pPr>
      <w:r>
        <w:rPr>
          <w:rFonts w:hint="eastAsia"/>
        </w:rPr>
        <w:t>“煮”字在汉语中是一个非常常见的动词，指的是通过加热使食物变熟的过程。它的拼音是“zhǔ”。围绕这个字可以组成许多富有意义的词汇，这些词汇不仅丰富了我们的语言表达，也反映了中华饮食文化的深厚底蕴。</w:t>
      </w:r>
    </w:p>
    <w:p w14:paraId="101CE192" w14:textId="77777777" w:rsidR="001F0CC0" w:rsidRDefault="001F0CC0">
      <w:pPr>
        <w:rPr>
          <w:rFonts w:hint="eastAsia"/>
        </w:rPr>
      </w:pPr>
    </w:p>
    <w:p w14:paraId="713B3D92" w14:textId="77777777" w:rsidR="001F0CC0" w:rsidRDefault="001F0CC0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47A5E172" w14:textId="77777777" w:rsidR="001F0CC0" w:rsidRDefault="001F0CC0">
      <w:pPr>
        <w:rPr>
          <w:rFonts w:hint="eastAsia"/>
        </w:rPr>
      </w:pPr>
      <w:r>
        <w:rPr>
          <w:rFonts w:hint="eastAsia"/>
        </w:rPr>
        <w:t>“煮”的基础含义是指将食材放入热水或汤中加热至熟。例如，“煮饭”，就是指做饭；“煮茶”，则特指用开水冲泡茶叶，享受品茗的乐趣。在不同的场合下，“煮”还可以表示准备食物的过程，如“煮饺子”，这里不仅包含了物理上的烹饪过程，还蕴含着家庭团聚、节日庆祝等文化内涵。</w:t>
      </w:r>
    </w:p>
    <w:p w14:paraId="0007118E" w14:textId="77777777" w:rsidR="001F0CC0" w:rsidRDefault="001F0CC0">
      <w:pPr>
        <w:rPr>
          <w:rFonts w:hint="eastAsia"/>
        </w:rPr>
      </w:pPr>
    </w:p>
    <w:p w14:paraId="2A7C8ED5" w14:textId="77777777" w:rsidR="001F0CC0" w:rsidRDefault="001F0CC0">
      <w:pPr>
        <w:rPr>
          <w:rFonts w:hint="eastAsia"/>
        </w:rPr>
      </w:pPr>
      <w:r>
        <w:rPr>
          <w:rFonts w:hint="eastAsia"/>
        </w:rPr>
        <w:t>丰富的组词示例</w:t>
      </w:r>
    </w:p>
    <w:p w14:paraId="6124516E" w14:textId="77777777" w:rsidR="001F0CC0" w:rsidRDefault="001F0CC0">
      <w:pPr>
        <w:rPr>
          <w:rFonts w:hint="eastAsia"/>
        </w:rPr>
      </w:pPr>
      <w:r>
        <w:rPr>
          <w:rFonts w:hint="eastAsia"/>
        </w:rPr>
        <w:t>除了上述的基本用法外，“煮”还可以与其他汉字组合成更多的词语。比如，“蒸煮”强调的是利用蒸汽来烹调食物的方法；“炖煮”则是慢火细熬，让味道更加浓郁的烹饪方式。“煮酒”不仅是一种制作饮品的方式，更是文人墨客之间交流思想、吟诗作画时不可或缺的文化元素之一。</w:t>
      </w:r>
    </w:p>
    <w:p w14:paraId="557CB03A" w14:textId="77777777" w:rsidR="001F0CC0" w:rsidRDefault="001F0CC0">
      <w:pPr>
        <w:rPr>
          <w:rFonts w:hint="eastAsia"/>
        </w:rPr>
      </w:pPr>
    </w:p>
    <w:p w14:paraId="23E470D5" w14:textId="77777777" w:rsidR="001F0CC0" w:rsidRDefault="001F0CC0">
      <w:pPr>
        <w:rPr>
          <w:rFonts w:hint="eastAsia"/>
        </w:rPr>
      </w:pPr>
      <w:r>
        <w:rPr>
          <w:rFonts w:hint="eastAsia"/>
        </w:rPr>
        <w:t>从文化角度看“煮”</w:t>
      </w:r>
    </w:p>
    <w:p w14:paraId="4E5D360D" w14:textId="77777777" w:rsidR="001F0CC0" w:rsidRDefault="001F0CC0">
      <w:pPr>
        <w:rPr>
          <w:rFonts w:hint="eastAsia"/>
        </w:rPr>
      </w:pPr>
      <w:r>
        <w:rPr>
          <w:rFonts w:hint="eastAsia"/>
        </w:rPr>
        <w:t>在中国传统文化中，“煮”不仅仅是简单的烹饪行为，它更象征着一种生活态度和哲学思考。“煮粥”往往与节俭、养生联系在一起，体现了中华民族珍惜粮食、追求健康的传统美德。而“煮海为盐”，这个成语则寓意着人类智慧的力量，即使面对浩瀚的大海，也能从中提炼出生活的必需品。</w:t>
      </w:r>
    </w:p>
    <w:p w14:paraId="44DD9338" w14:textId="77777777" w:rsidR="001F0CC0" w:rsidRDefault="001F0CC0">
      <w:pPr>
        <w:rPr>
          <w:rFonts w:hint="eastAsia"/>
        </w:rPr>
      </w:pPr>
    </w:p>
    <w:p w14:paraId="6D5C4F4C" w14:textId="77777777" w:rsidR="001F0CC0" w:rsidRDefault="001F0CC0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25F6B2A" w14:textId="77777777" w:rsidR="001F0CC0" w:rsidRDefault="001F0CC0">
      <w:pPr>
        <w:rPr>
          <w:rFonts w:hint="eastAsia"/>
        </w:rPr>
      </w:pPr>
      <w:r>
        <w:rPr>
          <w:rFonts w:hint="eastAsia"/>
        </w:rPr>
        <w:t>随着时代的发展和社会的进步，“煮”这一概念也在不断地演变和扩展。“煮咖啡”已经成为都市白领生活中的一种时尚潮流，代表着对品质生活的追求；同时，“煮火锅”也成为亲朋好友聚会时的首选方式之一，大家围坐在一起，共享美食的同时也增进了彼此之间的感情。</w:t>
      </w:r>
    </w:p>
    <w:p w14:paraId="6631AC88" w14:textId="77777777" w:rsidR="001F0CC0" w:rsidRDefault="001F0CC0">
      <w:pPr>
        <w:rPr>
          <w:rFonts w:hint="eastAsia"/>
        </w:rPr>
      </w:pPr>
    </w:p>
    <w:p w14:paraId="23176FDA" w14:textId="77777777" w:rsidR="001F0CC0" w:rsidRDefault="001F0CC0">
      <w:pPr>
        <w:rPr>
          <w:rFonts w:hint="eastAsia"/>
        </w:rPr>
      </w:pPr>
      <w:r>
        <w:rPr>
          <w:rFonts w:hint="eastAsia"/>
        </w:rPr>
        <w:t>最后的总结</w:t>
      </w:r>
    </w:p>
    <w:p w14:paraId="65643D52" w14:textId="77777777" w:rsidR="001F0CC0" w:rsidRDefault="001F0CC0">
      <w:pPr>
        <w:rPr>
          <w:rFonts w:hint="eastAsia"/>
        </w:rPr>
      </w:pPr>
      <w:r>
        <w:rPr>
          <w:rFonts w:hint="eastAsia"/>
        </w:rPr>
        <w:t>“煮”作为汉语中的一个常见动词，其背后所蕴含的文化价值和人文精神是不可忽视的。</w:t>
      </w:r>
      <w:r>
        <w:rPr>
          <w:rFonts w:hint="eastAsia"/>
        </w:rPr>
        <w:lastRenderedPageBreak/>
        <w:t>无论是传统的烹饪方法还是现代生活方式中的应用，“煮”都以它独特的方式影响着人们的生活，并且在不断发展中继续传承下去。</w:t>
      </w:r>
    </w:p>
    <w:p w14:paraId="53659269" w14:textId="77777777" w:rsidR="001F0CC0" w:rsidRDefault="001F0CC0">
      <w:pPr>
        <w:rPr>
          <w:rFonts w:hint="eastAsia"/>
        </w:rPr>
      </w:pPr>
    </w:p>
    <w:p w14:paraId="1A4D406D" w14:textId="77777777" w:rsidR="001F0CC0" w:rsidRDefault="001F0CC0">
      <w:pPr>
        <w:rPr>
          <w:rFonts w:hint="eastAsia"/>
        </w:rPr>
      </w:pPr>
    </w:p>
    <w:p w14:paraId="3426A093" w14:textId="77777777" w:rsidR="001F0CC0" w:rsidRDefault="001F0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C6B9" w14:textId="20AD51C4" w:rsidR="00F46F52" w:rsidRDefault="00F46F52"/>
    <w:sectPr w:rsidR="00F4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52"/>
    <w:rsid w:val="001F0CC0"/>
    <w:rsid w:val="00A20F39"/>
    <w:rsid w:val="00F4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1564C-8AC2-4D83-9C91-7C55FCA5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