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004C" w14:textId="77777777" w:rsidR="008204C1" w:rsidRDefault="008204C1">
      <w:pPr>
        <w:rPr>
          <w:rFonts w:hint="eastAsia"/>
        </w:rPr>
      </w:pPr>
    </w:p>
    <w:p w14:paraId="012DFFB9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煮的组词</w:t>
      </w:r>
    </w:p>
    <w:p w14:paraId="1958DF9E" w14:textId="77777777" w:rsidR="008204C1" w:rsidRDefault="008204C1">
      <w:pPr>
        <w:rPr>
          <w:rFonts w:hint="eastAsia"/>
        </w:rPr>
      </w:pPr>
    </w:p>
    <w:p w14:paraId="421239EB" w14:textId="77777777" w:rsidR="008204C1" w:rsidRDefault="008204C1">
      <w:pPr>
        <w:rPr>
          <w:rFonts w:hint="eastAsia"/>
        </w:rPr>
      </w:pPr>
    </w:p>
    <w:p w14:paraId="78C58AA4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在日常生活中，“煮”这个字眼与我们的饮食文化紧密相连，它不仅是烹饪的一种基本方式，还承载着丰富的文化内涵。今天，我们将以“煮”为核心，探索与之相关的词组，感受其背后所蕴含的生活智慧和文化韵味。</w:t>
      </w:r>
    </w:p>
    <w:p w14:paraId="27C777A2" w14:textId="77777777" w:rsidR="008204C1" w:rsidRDefault="008204C1">
      <w:pPr>
        <w:rPr>
          <w:rFonts w:hint="eastAsia"/>
        </w:rPr>
      </w:pPr>
    </w:p>
    <w:p w14:paraId="41544D0D" w14:textId="77777777" w:rsidR="008204C1" w:rsidRDefault="008204C1">
      <w:pPr>
        <w:rPr>
          <w:rFonts w:hint="eastAsia"/>
        </w:rPr>
      </w:pPr>
    </w:p>
    <w:p w14:paraId="1D0A9488" w14:textId="77777777" w:rsidR="008204C1" w:rsidRDefault="008204C1">
      <w:pPr>
        <w:rPr>
          <w:rFonts w:hint="eastAsia"/>
        </w:rPr>
      </w:pPr>
    </w:p>
    <w:p w14:paraId="676F8B43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基础词组：烹饪的艺术</w:t>
      </w:r>
    </w:p>
    <w:p w14:paraId="228B928B" w14:textId="77777777" w:rsidR="008204C1" w:rsidRDefault="008204C1">
      <w:pPr>
        <w:rPr>
          <w:rFonts w:hint="eastAsia"/>
        </w:rPr>
      </w:pPr>
    </w:p>
    <w:p w14:paraId="096DA7C3" w14:textId="77777777" w:rsidR="008204C1" w:rsidRDefault="008204C1">
      <w:pPr>
        <w:rPr>
          <w:rFonts w:hint="eastAsia"/>
        </w:rPr>
      </w:pPr>
    </w:p>
    <w:p w14:paraId="48479E04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让我们从“煮”字最基本的含义出发，即用水或其他液体将食物加热至熟的过程。基于此，我们可以组成一系列与烹饪直接相关的词组，如“煮饭”、“煮面”、“煮汤”等。这些词组不仅描述了烹饪的具体步骤，还反映了中国人对食物的热爱和对烹饪技艺的追求。通过不同的火候、调料和时间控制，简单的食材也能变幻出无穷的风味。</w:t>
      </w:r>
    </w:p>
    <w:p w14:paraId="7010625D" w14:textId="77777777" w:rsidR="008204C1" w:rsidRDefault="008204C1">
      <w:pPr>
        <w:rPr>
          <w:rFonts w:hint="eastAsia"/>
        </w:rPr>
      </w:pPr>
    </w:p>
    <w:p w14:paraId="24F79451" w14:textId="77777777" w:rsidR="008204C1" w:rsidRDefault="008204C1">
      <w:pPr>
        <w:rPr>
          <w:rFonts w:hint="eastAsia"/>
        </w:rPr>
      </w:pPr>
    </w:p>
    <w:p w14:paraId="607D609C" w14:textId="77777777" w:rsidR="008204C1" w:rsidRDefault="008204C1">
      <w:pPr>
        <w:rPr>
          <w:rFonts w:hint="eastAsia"/>
        </w:rPr>
      </w:pPr>
    </w:p>
    <w:p w14:paraId="4DA29DD1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延伸词组：生活的智慧</w:t>
      </w:r>
    </w:p>
    <w:p w14:paraId="2F78A601" w14:textId="77777777" w:rsidR="008204C1" w:rsidRDefault="008204C1">
      <w:pPr>
        <w:rPr>
          <w:rFonts w:hint="eastAsia"/>
        </w:rPr>
      </w:pPr>
    </w:p>
    <w:p w14:paraId="0CFF4A9F" w14:textId="77777777" w:rsidR="008204C1" w:rsidRDefault="008204C1">
      <w:pPr>
        <w:rPr>
          <w:rFonts w:hint="eastAsia"/>
        </w:rPr>
      </w:pPr>
    </w:p>
    <w:p w14:paraId="474A1CE7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除了直接的烹饪词组外，“煮”还可以与其他词语结合，形成更具象征意义的词组。比如“煮茶”，这不仅仅是一种饮茶的方式，更是一种生活的态度和文化的体现。在中国传统文化中，煮茶被视为一种高雅的艺术，它要求人们静心、专注，品味茶的香气和味道，从而达到心灵的净化与放松。“煮酒”也是一个富有诗意的词组，它通常与文人墨客的聚会相联系，象征着友情、文化和诗意的交融。</w:t>
      </w:r>
    </w:p>
    <w:p w14:paraId="193EEE8D" w14:textId="77777777" w:rsidR="008204C1" w:rsidRDefault="008204C1">
      <w:pPr>
        <w:rPr>
          <w:rFonts w:hint="eastAsia"/>
        </w:rPr>
      </w:pPr>
    </w:p>
    <w:p w14:paraId="569E0B7A" w14:textId="77777777" w:rsidR="008204C1" w:rsidRDefault="008204C1">
      <w:pPr>
        <w:rPr>
          <w:rFonts w:hint="eastAsia"/>
        </w:rPr>
      </w:pPr>
    </w:p>
    <w:p w14:paraId="786651E4" w14:textId="77777777" w:rsidR="008204C1" w:rsidRDefault="008204C1">
      <w:pPr>
        <w:rPr>
          <w:rFonts w:hint="eastAsia"/>
        </w:rPr>
      </w:pPr>
    </w:p>
    <w:p w14:paraId="7C6A8003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文化词组：历史的印记</w:t>
      </w:r>
    </w:p>
    <w:p w14:paraId="3DF4B860" w14:textId="77777777" w:rsidR="008204C1" w:rsidRDefault="008204C1">
      <w:pPr>
        <w:rPr>
          <w:rFonts w:hint="eastAsia"/>
        </w:rPr>
      </w:pPr>
    </w:p>
    <w:p w14:paraId="181CA037" w14:textId="77777777" w:rsidR="008204C1" w:rsidRDefault="008204C1">
      <w:pPr>
        <w:rPr>
          <w:rFonts w:hint="eastAsia"/>
        </w:rPr>
      </w:pPr>
    </w:p>
    <w:p w14:paraId="45BFE187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“煮”字词组中，还有一些蕴含着深厚历史背景的词汇。比如“煮豆燃豆萁”，这是一句出自曹植《七步诗》的名句，通过煮豆和燃豆萁的对比，表达了诗人对兄弟相争的无奈和哀痛。这个词组不仅揭示了古代社会的家族纷争，也反映了人们对亲情、友情的珍视和反思。“煮鹤焚琴”也是一个具有讽刺意味的词组，它用来形容糟蹋美好事物的行为，反映了人们对艺术和自然的敬畏与尊重。</w:t>
      </w:r>
    </w:p>
    <w:p w14:paraId="2896E631" w14:textId="77777777" w:rsidR="008204C1" w:rsidRDefault="008204C1">
      <w:pPr>
        <w:rPr>
          <w:rFonts w:hint="eastAsia"/>
        </w:rPr>
      </w:pPr>
    </w:p>
    <w:p w14:paraId="4D1BB583" w14:textId="77777777" w:rsidR="008204C1" w:rsidRDefault="008204C1">
      <w:pPr>
        <w:rPr>
          <w:rFonts w:hint="eastAsia"/>
        </w:rPr>
      </w:pPr>
    </w:p>
    <w:p w14:paraId="55EC72D6" w14:textId="77777777" w:rsidR="008204C1" w:rsidRDefault="008204C1">
      <w:pPr>
        <w:rPr>
          <w:rFonts w:hint="eastAsia"/>
        </w:rPr>
      </w:pPr>
    </w:p>
    <w:p w14:paraId="38C75694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生活词组：日常的点滴</w:t>
      </w:r>
    </w:p>
    <w:p w14:paraId="137216C7" w14:textId="77777777" w:rsidR="008204C1" w:rsidRDefault="008204C1">
      <w:pPr>
        <w:rPr>
          <w:rFonts w:hint="eastAsia"/>
        </w:rPr>
      </w:pPr>
    </w:p>
    <w:p w14:paraId="3134B95D" w14:textId="77777777" w:rsidR="008204C1" w:rsidRDefault="008204C1">
      <w:pPr>
        <w:rPr>
          <w:rFonts w:hint="eastAsia"/>
        </w:rPr>
      </w:pPr>
    </w:p>
    <w:p w14:paraId="7FBBCBCB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在日常生活中，“煮”字词组还与我们的生活习惯和情感体验紧密相连。比如“煮一壶开水”是许多人早晨起床后的第一件事，它象征着新一天的开始和生活的活力。而“煮一锅热腾腾的饭菜”则是家人团聚时最温馨的场景之一，它传递着家的温暖和爱的力量。这些词组不仅记录了我们的日常生活，也反映了人们对家庭、亲情和生活的热爱与珍惜。</w:t>
      </w:r>
    </w:p>
    <w:p w14:paraId="4F334925" w14:textId="77777777" w:rsidR="008204C1" w:rsidRDefault="008204C1">
      <w:pPr>
        <w:rPr>
          <w:rFonts w:hint="eastAsia"/>
        </w:rPr>
      </w:pPr>
    </w:p>
    <w:p w14:paraId="314662CD" w14:textId="77777777" w:rsidR="008204C1" w:rsidRDefault="008204C1">
      <w:pPr>
        <w:rPr>
          <w:rFonts w:hint="eastAsia"/>
        </w:rPr>
      </w:pPr>
    </w:p>
    <w:p w14:paraId="338F6942" w14:textId="77777777" w:rsidR="008204C1" w:rsidRDefault="008204C1">
      <w:pPr>
        <w:rPr>
          <w:rFonts w:hint="eastAsia"/>
        </w:rPr>
      </w:pPr>
    </w:p>
    <w:p w14:paraId="01D5690E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57AD8D" w14:textId="77777777" w:rsidR="008204C1" w:rsidRDefault="008204C1">
      <w:pPr>
        <w:rPr>
          <w:rFonts w:hint="eastAsia"/>
        </w:rPr>
      </w:pPr>
    </w:p>
    <w:p w14:paraId="526BF42C" w14:textId="77777777" w:rsidR="008204C1" w:rsidRDefault="008204C1">
      <w:pPr>
        <w:rPr>
          <w:rFonts w:hint="eastAsia"/>
        </w:rPr>
      </w:pPr>
    </w:p>
    <w:p w14:paraId="492E39BB" w14:textId="77777777" w:rsidR="008204C1" w:rsidRDefault="008204C1">
      <w:pPr>
        <w:rPr>
          <w:rFonts w:hint="eastAsia"/>
        </w:rPr>
      </w:pPr>
      <w:r>
        <w:rPr>
          <w:rFonts w:hint="eastAsia"/>
        </w:rPr>
        <w:tab/>
        <w:t>通过对“煮”字词组的探索，我们不难发现，这个字眼不仅与我们的饮食文化紧密相连，还承载着丰富的文化内涵和生活智慧。希望本文能够激发读者对汉字的兴趣和热爱，并在日常生活中更加关注身边的点滴美好。</w:t>
      </w:r>
    </w:p>
    <w:p w14:paraId="2652238B" w14:textId="77777777" w:rsidR="008204C1" w:rsidRDefault="008204C1">
      <w:pPr>
        <w:rPr>
          <w:rFonts w:hint="eastAsia"/>
        </w:rPr>
      </w:pPr>
    </w:p>
    <w:p w14:paraId="4B31206D" w14:textId="77777777" w:rsidR="008204C1" w:rsidRDefault="008204C1">
      <w:pPr>
        <w:rPr>
          <w:rFonts w:hint="eastAsia"/>
        </w:rPr>
      </w:pPr>
    </w:p>
    <w:p w14:paraId="77F22CB6" w14:textId="77777777" w:rsidR="008204C1" w:rsidRDefault="00820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B96BE" w14:textId="36B5CFD0" w:rsidR="00C076EB" w:rsidRDefault="00C076EB"/>
    <w:sectPr w:rsidR="00C0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EB"/>
    <w:rsid w:val="008204C1"/>
    <w:rsid w:val="00A20F39"/>
    <w:rsid w:val="00C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81C84-8CB9-40D2-8584-D6590CA9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