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B2B3B" w14:textId="77777777" w:rsidR="00001E2B" w:rsidRDefault="00001E2B">
      <w:pPr>
        <w:rPr>
          <w:rFonts w:hint="eastAsia"/>
        </w:rPr>
      </w:pPr>
      <w:r>
        <w:rPr>
          <w:rFonts w:hint="eastAsia"/>
        </w:rPr>
        <w:t>煮的拼音部首组词</w:t>
      </w:r>
    </w:p>
    <w:p w14:paraId="7053EAF1" w14:textId="77777777" w:rsidR="00001E2B" w:rsidRDefault="00001E2B">
      <w:pPr>
        <w:rPr>
          <w:rFonts w:hint="eastAsia"/>
        </w:rPr>
      </w:pPr>
      <w:r>
        <w:rPr>
          <w:rFonts w:hint="eastAsia"/>
        </w:rPr>
        <w:t>在汉字的学习过程中，了解每个字的构成及其部首对于深入理解汉字的意义至关重要。今天我们将聚焦于“煮”这个字，通过探讨其拼音、部首以及由这些元素构成的相关词汇，帮助大家更好地掌握与之相关的知识。</w:t>
      </w:r>
    </w:p>
    <w:p w14:paraId="7E874860" w14:textId="77777777" w:rsidR="00001E2B" w:rsidRDefault="00001E2B">
      <w:pPr>
        <w:rPr>
          <w:rFonts w:hint="eastAsia"/>
        </w:rPr>
      </w:pPr>
    </w:p>
    <w:p w14:paraId="75BDE874" w14:textId="77777777" w:rsidR="00001E2B" w:rsidRDefault="00001E2B">
      <w:pPr>
        <w:rPr>
          <w:rFonts w:hint="eastAsia"/>
        </w:rPr>
      </w:pPr>
      <w:r>
        <w:rPr>
          <w:rFonts w:hint="eastAsia"/>
        </w:rPr>
        <w:t>拼音部分</w:t>
      </w:r>
    </w:p>
    <w:p w14:paraId="3626E2E3" w14:textId="77777777" w:rsidR="00001E2B" w:rsidRDefault="00001E2B">
      <w:pPr>
        <w:rPr>
          <w:rFonts w:hint="eastAsia"/>
        </w:rPr>
      </w:pPr>
      <w:r>
        <w:rPr>
          <w:rFonts w:hint="eastAsia"/>
        </w:rPr>
        <w:t>“煮”的拼音是“zhǔ”。在汉语中，拼音作为汉字的标准发音指南，对学习者来说是非常重要的工具。正确地掌握拼音不仅有助于我们准确地说出汉字，还能帮助我们在书面表达时避免错误。例如，“zhǔ”这个音节，除了用于表示烹饪方法的“煮”，还可以与其他声母或韵母组合，形成许多不同的词语。</w:t>
      </w:r>
    </w:p>
    <w:p w14:paraId="45275485" w14:textId="77777777" w:rsidR="00001E2B" w:rsidRDefault="00001E2B">
      <w:pPr>
        <w:rPr>
          <w:rFonts w:hint="eastAsia"/>
        </w:rPr>
      </w:pPr>
    </w:p>
    <w:p w14:paraId="6AF3F1BB" w14:textId="77777777" w:rsidR="00001E2B" w:rsidRDefault="00001E2B">
      <w:pPr>
        <w:rPr>
          <w:rFonts w:hint="eastAsia"/>
        </w:rPr>
      </w:pPr>
      <w:r>
        <w:rPr>
          <w:rFonts w:hint="eastAsia"/>
        </w:rPr>
        <w:t>部首探究</w:t>
      </w:r>
    </w:p>
    <w:p w14:paraId="6FDCC845" w14:textId="77777777" w:rsidR="00001E2B" w:rsidRDefault="00001E2B">
      <w:pPr>
        <w:rPr>
          <w:rFonts w:hint="eastAsia"/>
        </w:rPr>
      </w:pPr>
      <w:r>
        <w:rPr>
          <w:rFonts w:hint="eastAsia"/>
        </w:rPr>
        <w:t>接下来，我们来谈谈“煮”的部首。“煮”属于火字旁（灬），这一部首通常与加热、燃烧等概念相关联。通过观察含有火字旁的其他汉字，如灯（燈）、烧（燒）、热（熱）等，我们可以发现它们都与热量或者火焰有关。因此，当我们看到一个字带有火字旁时，就可以推测该字可能与上述概念之一有联系。</w:t>
      </w:r>
    </w:p>
    <w:p w14:paraId="764322D0" w14:textId="77777777" w:rsidR="00001E2B" w:rsidRDefault="00001E2B">
      <w:pPr>
        <w:rPr>
          <w:rFonts w:hint="eastAsia"/>
        </w:rPr>
      </w:pPr>
    </w:p>
    <w:p w14:paraId="4EF7BE17" w14:textId="77777777" w:rsidR="00001E2B" w:rsidRDefault="00001E2B">
      <w:pPr>
        <w:rPr>
          <w:rFonts w:hint="eastAsia"/>
        </w:rPr>
      </w:pPr>
      <w:r>
        <w:rPr>
          <w:rFonts w:hint="eastAsia"/>
        </w:rPr>
        <w:t>基于部首的组词</w:t>
      </w:r>
    </w:p>
    <w:p w14:paraId="1CE0710D" w14:textId="77777777" w:rsidR="00001E2B" w:rsidRDefault="00001E2B">
      <w:pPr>
        <w:rPr>
          <w:rFonts w:hint="eastAsia"/>
        </w:rPr>
      </w:pPr>
      <w:r>
        <w:rPr>
          <w:rFonts w:hint="eastAsia"/>
        </w:rPr>
        <w:t>既然我们已经知道了“煮”的部首及其含义，那么接下来让我们看看有哪些词汇可以通过火字旁进行关联和扩展。比如，“蒸煮”这个词，结合了蒸汽加热与水煮的概念；还有“煮沸”，指的是将液体加热至沸腾状态。“炖煮”则强调长时间慢火烹调的过程，这不仅体现了火字旁的意义，也展示了中华美食文化中讲究火候的特点。</w:t>
      </w:r>
    </w:p>
    <w:p w14:paraId="4ABC13AF" w14:textId="77777777" w:rsidR="00001E2B" w:rsidRDefault="00001E2B">
      <w:pPr>
        <w:rPr>
          <w:rFonts w:hint="eastAsia"/>
        </w:rPr>
      </w:pPr>
    </w:p>
    <w:p w14:paraId="7BACD0D6" w14:textId="77777777" w:rsidR="00001E2B" w:rsidRDefault="00001E2B">
      <w:pPr>
        <w:rPr>
          <w:rFonts w:hint="eastAsia"/>
        </w:rPr>
      </w:pPr>
      <w:r>
        <w:rPr>
          <w:rFonts w:hint="eastAsia"/>
        </w:rPr>
        <w:t>最后的总结</w:t>
      </w:r>
    </w:p>
    <w:p w14:paraId="0CD9A148" w14:textId="77777777" w:rsidR="00001E2B" w:rsidRDefault="00001E2B">
      <w:pPr>
        <w:rPr>
          <w:rFonts w:hint="eastAsia"/>
        </w:rPr>
      </w:pPr>
      <w:r>
        <w:rPr>
          <w:rFonts w:hint="eastAsia"/>
        </w:rPr>
        <w:t>通过对“煮”字的拼音及部首的学习，我们不仅能更准确地使用这个字本身，还能够借助其部首特性，拓展出更多关于烹饪和其他领域的新词汇。这种学习方式不仅能增加我们的词汇量，还能加深对中国传统文化的理解，尤其是饮食文化的精髓所在。希望这次的分享能让大家对汉字的学习产生新的兴趣，并鼓励大家继续探索汉字背后的丰富内涵。</w:t>
      </w:r>
    </w:p>
    <w:p w14:paraId="501A947B" w14:textId="77777777" w:rsidR="00001E2B" w:rsidRDefault="00001E2B">
      <w:pPr>
        <w:rPr>
          <w:rFonts w:hint="eastAsia"/>
        </w:rPr>
      </w:pPr>
    </w:p>
    <w:p w14:paraId="0BCE9128" w14:textId="77777777" w:rsidR="00001E2B" w:rsidRDefault="00001E2B">
      <w:pPr>
        <w:rPr>
          <w:rFonts w:hint="eastAsia"/>
        </w:rPr>
      </w:pPr>
    </w:p>
    <w:p w14:paraId="2AC8D530" w14:textId="77777777" w:rsidR="00001E2B" w:rsidRDefault="00001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74CF9" w14:textId="0EA3538C" w:rsidR="00433197" w:rsidRDefault="00433197"/>
    <w:sectPr w:rsidR="0043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97"/>
    <w:rsid w:val="00001E2B"/>
    <w:rsid w:val="004331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EE262-52A0-4817-96E9-DCF35B5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